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B9" w:rsidRPr="00C35583" w:rsidRDefault="004B288A" w:rsidP="00C35583">
      <w:pPr>
        <w:jc w:val="center"/>
        <w:rPr>
          <w:b/>
          <w:u w:val="single"/>
        </w:rPr>
      </w:pPr>
      <w:bookmarkStart w:id="0" w:name="_GoBack"/>
      <w:bookmarkEnd w:id="0"/>
      <w:r w:rsidRPr="00C35583">
        <w:rPr>
          <w:b/>
          <w:u w:val="single"/>
        </w:rPr>
        <w:t>Charles Coleman Award</w:t>
      </w:r>
    </w:p>
    <w:p w:rsidR="00C35583" w:rsidRDefault="004B288A">
      <w:r>
        <w:t>2015:</w:t>
      </w:r>
      <w:r>
        <w:tab/>
        <w:t>Cathy Byram</w:t>
      </w:r>
      <w:r w:rsidR="00C35583">
        <w:br/>
        <w:t>2014:</w:t>
      </w:r>
      <w:r w:rsidR="00C35583">
        <w:tab/>
        <w:t>Carla Bailey</w:t>
      </w:r>
      <w:r w:rsidR="00C35583">
        <w:br/>
        <w:t>2013:</w:t>
      </w:r>
      <w:r w:rsidR="00C35583">
        <w:tab/>
        <w:t>Judy Singleton</w:t>
      </w:r>
      <w:r w:rsidR="00C35583">
        <w:br/>
        <w:t>2012:</w:t>
      </w:r>
      <w:r w:rsidR="00C35583">
        <w:tab/>
        <w:t>Wilma Willard</w:t>
      </w:r>
      <w:r w:rsidR="00C35583">
        <w:br/>
        <w:t>2011:</w:t>
      </w:r>
      <w:r w:rsidR="00C35583">
        <w:tab/>
        <w:t>Janet Scott</w:t>
      </w:r>
      <w:r w:rsidR="00C35583">
        <w:br/>
        <w:t>2010:</w:t>
      </w:r>
      <w:r w:rsidR="00C35583">
        <w:tab/>
        <w:t>none</w:t>
      </w:r>
      <w:r w:rsidR="00C35583">
        <w:br/>
        <w:t>2009:</w:t>
      </w:r>
      <w:r w:rsidR="00C35583">
        <w:tab/>
        <w:t xml:space="preserve">Carolyn </w:t>
      </w:r>
      <w:proofErr w:type="spellStart"/>
      <w:r w:rsidR="00C35583">
        <w:t>Chewning</w:t>
      </w:r>
      <w:proofErr w:type="spellEnd"/>
      <w:r w:rsidR="00C35583">
        <w:br/>
        <w:t>2008:</w:t>
      </w:r>
      <w:r w:rsidR="00C35583">
        <w:tab/>
        <w:t>Betsy Chinn</w:t>
      </w:r>
      <w:r w:rsidR="00C35583">
        <w:br/>
        <w:t>2007:</w:t>
      </w:r>
      <w:r w:rsidR="00C35583">
        <w:tab/>
        <w:t>David Dean</w:t>
      </w:r>
      <w:r w:rsidR="00C35583">
        <w:br/>
        <w:t>2006:</w:t>
      </w:r>
      <w:r w:rsidR="00C35583">
        <w:tab/>
        <w:t>Vickie Chapman</w:t>
      </w:r>
      <w:r w:rsidR="00C35583">
        <w:br/>
        <w:t>2005:</w:t>
      </w:r>
      <w:r w:rsidR="00C35583">
        <w:tab/>
        <w:t>Jerry Slezak</w:t>
      </w:r>
      <w:r w:rsidR="00C35583">
        <w:br/>
        <w:t>2004:</w:t>
      </w:r>
      <w:r w:rsidR="00C35583">
        <w:tab/>
        <w:t>Danny Quann</w:t>
      </w:r>
      <w:r w:rsidR="00C35583">
        <w:br/>
        <w:t>2003:</w:t>
      </w:r>
      <w:r w:rsidR="00C35583">
        <w:tab/>
        <w:t>Jean Bennett</w:t>
      </w:r>
      <w:r w:rsidR="00C35583">
        <w:br/>
        <w:t>2002:</w:t>
      </w:r>
      <w:r w:rsidR="00C35583">
        <w:tab/>
        <w:t>Richard Blair</w:t>
      </w:r>
      <w:r w:rsidR="00C35583">
        <w:br/>
        <w:t>2001:</w:t>
      </w:r>
      <w:r w:rsidR="00C35583">
        <w:tab/>
        <w:t>Arthur Wiggins</w:t>
      </w:r>
      <w:r w:rsidR="00C35583">
        <w:br/>
        <w:t>2000:</w:t>
      </w:r>
      <w:r w:rsidR="00C35583">
        <w:tab/>
        <w:t>Stuart Sullivan</w:t>
      </w:r>
    </w:p>
    <w:p w:rsidR="004B288A" w:rsidRPr="00C35583" w:rsidRDefault="004B288A" w:rsidP="00C35583">
      <w:pPr>
        <w:jc w:val="center"/>
        <w:rPr>
          <w:b/>
          <w:u w:val="single"/>
        </w:rPr>
      </w:pPr>
      <w:r w:rsidRPr="00C35583">
        <w:rPr>
          <w:b/>
          <w:u w:val="single"/>
        </w:rPr>
        <w:t>Richard V. and Rosemary A. Hurley Presidential Commendation</w:t>
      </w:r>
    </w:p>
    <w:p w:rsidR="00C35583" w:rsidRDefault="004B288A">
      <w:r>
        <w:t>2016:</w:t>
      </w:r>
      <w:r w:rsidR="00101C3C">
        <w:tab/>
        <w:t>Allyson Moerman</w:t>
      </w:r>
      <w:r w:rsidR="00C35583">
        <w:br/>
        <w:t>2015:</w:t>
      </w:r>
      <w:r w:rsidR="00C35583">
        <w:tab/>
      </w:r>
      <w:r>
        <w:t>Martha Burtis</w:t>
      </w:r>
      <w:r w:rsidR="00C35583">
        <w:br/>
        <w:t>2014:</w:t>
      </w:r>
      <w:r w:rsidR="00C35583">
        <w:tab/>
        <w:t>Virginia Ashley</w:t>
      </w:r>
      <w:r w:rsidR="00C35583">
        <w:br/>
        <w:t>2013:</w:t>
      </w:r>
      <w:r w:rsidR="00C35583">
        <w:tab/>
        <w:t>Erma Baker</w:t>
      </w:r>
      <w:r w:rsidR="00C35583">
        <w:br/>
        <w:t>2012:</w:t>
      </w:r>
      <w:r w:rsidR="00C35583">
        <w:tab/>
        <w:t>Dr. Tom Riley</w:t>
      </w:r>
      <w:r w:rsidR="00C35583">
        <w:br/>
        <w:t>2011:</w:t>
      </w:r>
      <w:r w:rsidR="00C35583">
        <w:tab/>
        <w:t>John Morello</w:t>
      </w:r>
      <w:r w:rsidR="00C35583">
        <w:br/>
        <w:t>2010:</w:t>
      </w:r>
      <w:r w:rsidR="00C35583">
        <w:tab/>
        <w:t>Jack Bales</w:t>
      </w:r>
    </w:p>
    <w:p w:rsidR="00101C3C" w:rsidRPr="00C35583" w:rsidRDefault="00101C3C" w:rsidP="00C35583">
      <w:pPr>
        <w:jc w:val="center"/>
        <w:rPr>
          <w:b/>
          <w:u w:val="single"/>
        </w:rPr>
      </w:pPr>
      <w:r w:rsidRPr="00C35583">
        <w:rPr>
          <w:b/>
          <w:u w:val="single"/>
        </w:rPr>
        <w:t>The Larry R. Atkins, Staff Advisory Council Award</w:t>
      </w:r>
    </w:p>
    <w:p w:rsidR="00101C3C" w:rsidRPr="00C35583" w:rsidRDefault="00101C3C" w:rsidP="00101C3C">
      <w:pPr>
        <w:rPr>
          <w:b/>
          <w:u w:val="single"/>
        </w:rPr>
      </w:pPr>
      <w:r w:rsidRPr="00C35583">
        <w:rPr>
          <w:b/>
          <w:u w:val="single"/>
        </w:rPr>
        <w:t>YEAR</w:t>
      </w:r>
      <w:r w:rsidRPr="00C35583">
        <w:rPr>
          <w:b/>
          <w:u w:val="single"/>
        </w:rPr>
        <w:tab/>
      </w:r>
      <w:r w:rsidRPr="00C35583">
        <w:rPr>
          <w:b/>
          <w:u w:val="single"/>
        </w:rPr>
        <w:tab/>
        <w:t>WAGE</w:t>
      </w:r>
      <w:r w:rsidRPr="00C35583">
        <w:rPr>
          <w:b/>
          <w:u w:val="single"/>
        </w:rPr>
        <w:tab/>
      </w:r>
      <w:r w:rsidRPr="00C35583">
        <w:rPr>
          <w:b/>
          <w:u w:val="single"/>
        </w:rPr>
        <w:tab/>
      </w:r>
      <w:r w:rsidRPr="00C35583">
        <w:rPr>
          <w:b/>
          <w:u w:val="single"/>
        </w:rPr>
        <w:tab/>
      </w:r>
      <w:r w:rsidR="00C35583" w:rsidRPr="00C35583">
        <w:rPr>
          <w:b/>
          <w:u w:val="single"/>
        </w:rPr>
        <w:tab/>
      </w:r>
      <w:r w:rsidRPr="00C35583">
        <w:rPr>
          <w:b/>
          <w:u w:val="single"/>
        </w:rPr>
        <w:t>CLASSIFIED</w:t>
      </w:r>
      <w:r w:rsidRPr="00C35583">
        <w:rPr>
          <w:b/>
          <w:u w:val="single"/>
        </w:rPr>
        <w:tab/>
      </w:r>
      <w:r w:rsidRPr="00C35583">
        <w:rPr>
          <w:b/>
          <w:u w:val="single"/>
        </w:rPr>
        <w:tab/>
      </w:r>
      <w:r w:rsidRPr="00C35583">
        <w:rPr>
          <w:b/>
          <w:u w:val="single"/>
        </w:rPr>
        <w:tab/>
        <w:t>ADMIN</w:t>
      </w:r>
    </w:p>
    <w:p w:rsidR="00101C3C" w:rsidRPr="00101C3C" w:rsidRDefault="00101C3C" w:rsidP="00101C3C">
      <w:r w:rsidRPr="00101C3C">
        <w:t>2011</w:t>
      </w:r>
      <w:r w:rsidRPr="00101C3C">
        <w:tab/>
      </w:r>
      <w:r w:rsidRPr="00101C3C">
        <w:tab/>
        <w:t>David Ludeker</w:t>
      </w:r>
      <w:r w:rsidRPr="00101C3C">
        <w:tab/>
      </w:r>
      <w:r w:rsidRPr="00101C3C">
        <w:tab/>
      </w:r>
      <w:r w:rsidRPr="00101C3C">
        <w:tab/>
        <w:t>Larry Atkins</w:t>
      </w:r>
      <w:r w:rsidRPr="00101C3C">
        <w:tab/>
      </w:r>
      <w:r w:rsidRPr="00101C3C">
        <w:tab/>
      </w:r>
      <w:r w:rsidRPr="00101C3C">
        <w:tab/>
        <w:t>Melissa Yakabouski</w:t>
      </w:r>
    </w:p>
    <w:p w:rsidR="00101C3C" w:rsidRPr="00101C3C" w:rsidRDefault="00101C3C" w:rsidP="00101C3C">
      <w:r w:rsidRPr="00101C3C">
        <w:t>2012</w:t>
      </w:r>
      <w:r w:rsidRPr="00101C3C">
        <w:tab/>
      </w:r>
      <w:r w:rsidRPr="00101C3C">
        <w:tab/>
        <w:t>Melina K. Downs</w:t>
      </w:r>
      <w:r w:rsidRPr="00101C3C">
        <w:tab/>
      </w:r>
      <w:r w:rsidRPr="00101C3C">
        <w:tab/>
        <w:t>Douglas E. Noble</w:t>
      </w:r>
      <w:r w:rsidRPr="00101C3C">
        <w:tab/>
      </w:r>
      <w:r w:rsidRPr="00101C3C">
        <w:tab/>
        <w:t>Matthew Mejia</w:t>
      </w:r>
    </w:p>
    <w:p w:rsidR="00101C3C" w:rsidRPr="00101C3C" w:rsidRDefault="00101C3C" w:rsidP="00101C3C">
      <w:r w:rsidRPr="00101C3C">
        <w:t>2013</w:t>
      </w:r>
      <w:r w:rsidRPr="00101C3C">
        <w:tab/>
      </w:r>
      <w:r w:rsidRPr="00101C3C">
        <w:tab/>
        <w:t>Linda Falden</w:t>
      </w:r>
      <w:r w:rsidRPr="00101C3C">
        <w:tab/>
      </w:r>
      <w:r w:rsidRPr="00101C3C">
        <w:tab/>
      </w:r>
      <w:r w:rsidRPr="00101C3C">
        <w:tab/>
        <w:t>Tammy Pettus</w:t>
      </w:r>
      <w:r w:rsidRPr="00101C3C">
        <w:tab/>
      </w:r>
      <w:r w:rsidRPr="00101C3C">
        <w:tab/>
      </w:r>
      <w:r w:rsidRPr="00101C3C">
        <w:tab/>
        <w:t>Kevin Caffrey</w:t>
      </w:r>
    </w:p>
    <w:p w:rsidR="00101C3C" w:rsidRPr="00101C3C" w:rsidRDefault="00101C3C" w:rsidP="00101C3C">
      <w:r w:rsidRPr="00101C3C">
        <w:t>2014</w:t>
      </w:r>
      <w:r w:rsidRPr="00101C3C">
        <w:tab/>
      </w:r>
      <w:r w:rsidRPr="00101C3C">
        <w:tab/>
        <w:t>Melina K. Downs</w:t>
      </w:r>
      <w:r w:rsidRPr="00101C3C">
        <w:tab/>
      </w:r>
      <w:r w:rsidRPr="00101C3C">
        <w:tab/>
        <w:t>Erika Spivey</w:t>
      </w:r>
      <w:r w:rsidRPr="00101C3C">
        <w:tab/>
      </w:r>
      <w:r w:rsidRPr="00101C3C">
        <w:tab/>
      </w:r>
      <w:r w:rsidRPr="00101C3C">
        <w:tab/>
        <w:t>Susan Worrell</w:t>
      </w:r>
    </w:p>
    <w:p w:rsidR="00101C3C" w:rsidRPr="00101C3C" w:rsidRDefault="00101C3C" w:rsidP="00101C3C">
      <w:r w:rsidRPr="00101C3C">
        <w:t>2015</w:t>
      </w:r>
      <w:r w:rsidRPr="00101C3C">
        <w:tab/>
      </w:r>
      <w:r w:rsidRPr="00101C3C">
        <w:tab/>
        <w:t xml:space="preserve">Arnold </w:t>
      </w:r>
      <w:proofErr w:type="spellStart"/>
      <w:r w:rsidRPr="00101C3C">
        <w:t>Feltner</w:t>
      </w:r>
      <w:proofErr w:type="spellEnd"/>
      <w:r w:rsidRPr="00101C3C">
        <w:tab/>
      </w:r>
      <w:r w:rsidRPr="00101C3C">
        <w:tab/>
      </w:r>
      <w:r w:rsidRPr="00101C3C">
        <w:tab/>
        <w:t>Virginia Irvin</w:t>
      </w:r>
      <w:r w:rsidRPr="00101C3C">
        <w:tab/>
      </w:r>
      <w:r w:rsidRPr="00101C3C">
        <w:tab/>
      </w:r>
      <w:r w:rsidRPr="00101C3C">
        <w:tab/>
        <w:t>Allyson Moerman</w:t>
      </w:r>
    </w:p>
    <w:p w:rsidR="004B288A" w:rsidRDefault="004B288A"/>
    <w:p w:rsidR="004B288A" w:rsidRDefault="004B288A"/>
    <w:sectPr w:rsidR="004B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8A"/>
    <w:rsid w:val="00101C3C"/>
    <w:rsid w:val="004B288A"/>
    <w:rsid w:val="007F26A3"/>
    <w:rsid w:val="00BE65B9"/>
    <w:rsid w:val="00C3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2016-08-09T19:25:00Z</dcterms:created>
  <dcterms:modified xsi:type="dcterms:W3CDTF">2016-08-09T19:25:00Z</dcterms:modified>
</cp:coreProperties>
</file>