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89" w:rsidRPr="00B1130F" w:rsidRDefault="00B1130F" w:rsidP="00B1130F">
      <w:pPr>
        <w:jc w:val="center"/>
        <w:rPr>
          <w:b/>
          <w:sz w:val="28"/>
          <w:szCs w:val="28"/>
        </w:rPr>
      </w:pPr>
      <w:r w:rsidRPr="00B1130F">
        <w:rPr>
          <w:b/>
          <w:sz w:val="28"/>
          <w:szCs w:val="28"/>
        </w:rPr>
        <w:t>403(b) Authorized Providers</w:t>
      </w:r>
    </w:p>
    <w:p w:rsidR="00B1130F" w:rsidRPr="00B1130F" w:rsidRDefault="00B1130F" w:rsidP="00B1130F">
      <w:pPr>
        <w:jc w:val="center"/>
        <w:rPr>
          <w:b/>
          <w:sz w:val="28"/>
          <w:szCs w:val="28"/>
        </w:rPr>
      </w:pPr>
      <w:r w:rsidRPr="00B1130F">
        <w:rPr>
          <w:b/>
          <w:sz w:val="28"/>
          <w:szCs w:val="28"/>
        </w:rPr>
        <w:t>University of Mary Washington</w:t>
      </w:r>
    </w:p>
    <w:p w:rsidR="004C481C" w:rsidRDefault="004C481C"/>
    <w:tbl>
      <w:tblPr>
        <w:tblStyle w:val="TableGrid"/>
        <w:tblW w:w="0" w:type="auto"/>
        <w:tblLayout w:type="fixed"/>
        <w:tblLook w:val="04A0"/>
      </w:tblPr>
      <w:tblGrid>
        <w:gridCol w:w="1998"/>
        <w:gridCol w:w="630"/>
        <w:gridCol w:w="1260"/>
        <w:gridCol w:w="3330"/>
        <w:gridCol w:w="3078"/>
      </w:tblGrid>
      <w:tr w:rsidR="00E81D9F" w:rsidRPr="00B1130F" w:rsidTr="001A4B3A">
        <w:tc>
          <w:tcPr>
            <w:tcW w:w="1998" w:type="dxa"/>
          </w:tcPr>
          <w:p w:rsidR="00E81D9F" w:rsidRPr="00B1130F" w:rsidRDefault="001A4B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403(b)</w:t>
            </w:r>
            <w:r w:rsidR="00E81D9F" w:rsidRPr="00B1130F">
              <w:rPr>
                <w:b/>
                <w:sz w:val="28"/>
                <w:szCs w:val="28"/>
              </w:rPr>
              <w:t>Provider</w:t>
            </w:r>
          </w:p>
        </w:tc>
        <w:tc>
          <w:tcPr>
            <w:tcW w:w="630" w:type="dxa"/>
          </w:tcPr>
          <w:p w:rsidR="00E81D9F" w:rsidRPr="00B1130F" w:rsidRDefault="00E81D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</w:t>
            </w:r>
          </w:p>
        </w:tc>
        <w:tc>
          <w:tcPr>
            <w:tcW w:w="1260" w:type="dxa"/>
          </w:tcPr>
          <w:p w:rsidR="00E81D9F" w:rsidRPr="00B1130F" w:rsidRDefault="00E81D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Cash Match</w:t>
            </w:r>
          </w:p>
        </w:tc>
        <w:tc>
          <w:tcPr>
            <w:tcW w:w="3330" w:type="dxa"/>
          </w:tcPr>
          <w:p w:rsidR="00E81D9F" w:rsidRPr="00B1130F" w:rsidRDefault="00E81D9F">
            <w:pPr>
              <w:rPr>
                <w:b/>
                <w:sz w:val="28"/>
                <w:szCs w:val="28"/>
              </w:rPr>
            </w:pPr>
            <w:r w:rsidRPr="00B1130F">
              <w:rPr>
                <w:b/>
                <w:sz w:val="28"/>
                <w:szCs w:val="28"/>
              </w:rPr>
              <w:t>Corporate</w:t>
            </w:r>
            <w:r>
              <w:rPr>
                <w:b/>
                <w:sz w:val="28"/>
                <w:szCs w:val="28"/>
              </w:rPr>
              <w:t xml:space="preserve"> Office</w:t>
            </w:r>
          </w:p>
        </w:tc>
        <w:tc>
          <w:tcPr>
            <w:tcW w:w="3078" w:type="dxa"/>
          </w:tcPr>
          <w:p w:rsidR="00E81D9F" w:rsidRPr="00B1130F" w:rsidRDefault="00E81D9F">
            <w:pPr>
              <w:rPr>
                <w:b/>
                <w:sz w:val="28"/>
                <w:szCs w:val="28"/>
              </w:rPr>
            </w:pPr>
            <w:r w:rsidRPr="00B1130F">
              <w:rPr>
                <w:b/>
                <w:sz w:val="28"/>
                <w:szCs w:val="28"/>
              </w:rPr>
              <w:t>Local Sales Contact</w:t>
            </w:r>
          </w:p>
        </w:tc>
      </w:tr>
      <w:tr w:rsidR="00E81D9F" w:rsidTr="001A4B3A">
        <w:tc>
          <w:tcPr>
            <w:tcW w:w="1998" w:type="dxa"/>
          </w:tcPr>
          <w:p w:rsidR="00E81D9F" w:rsidRDefault="00E81D9F">
            <w:r>
              <w:t>Ameriprise Financial, Inc</w:t>
            </w:r>
          </w:p>
          <w:p w:rsidR="00E81D9F" w:rsidRDefault="00E81D9F">
            <w:r>
              <w:t>(FKA American Express Financial Advisors)</w:t>
            </w:r>
          </w:p>
        </w:tc>
        <w:tc>
          <w:tcPr>
            <w:tcW w:w="630" w:type="dxa"/>
          </w:tcPr>
          <w:p w:rsidR="00E81D9F" w:rsidRDefault="00E81D9F">
            <w:r>
              <w:t>111</w:t>
            </w:r>
          </w:p>
        </w:tc>
        <w:tc>
          <w:tcPr>
            <w:tcW w:w="1260" w:type="dxa"/>
          </w:tcPr>
          <w:p w:rsidR="00E81D9F" w:rsidRDefault="00E81D9F">
            <w:r>
              <w:t>YES</w:t>
            </w:r>
          </w:p>
        </w:tc>
        <w:tc>
          <w:tcPr>
            <w:tcW w:w="3330" w:type="dxa"/>
          </w:tcPr>
          <w:p w:rsidR="00E81D9F" w:rsidRDefault="00E81D9F">
            <w:r>
              <w:t>1924 Ameriprise Financial Center</w:t>
            </w:r>
          </w:p>
          <w:p w:rsidR="00E81D9F" w:rsidRDefault="00E81D9F">
            <w:r>
              <w:t>Minneapolis, MN 55474</w:t>
            </w:r>
          </w:p>
          <w:p w:rsidR="00E81D9F" w:rsidRDefault="00E81D9F">
            <w:r>
              <w:t>Tel:  (612) 671-1942</w:t>
            </w:r>
          </w:p>
          <w:p w:rsidR="00E81D9F" w:rsidRDefault="00E81D9F" w:rsidP="000944E5">
            <w:r>
              <w:t>Fax:  (612) 671 6046</w:t>
            </w:r>
          </w:p>
        </w:tc>
        <w:tc>
          <w:tcPr>
            <w:tcW w:w="3078" w:type="dxa"/>
          </w:tcPr>
          <w:p w:rsidR="00E81D9F" w:rsidRDefault="00E81D9F">
            <w:r>
              <w:t xml:space="preserve">Steven </w:t>
            </w:r>
            <w:proofErr w:type="spellStart"/>
            <w:r>
              <w:t>Shimp</w:t>
            </w:r>
            <w:proofErr w:type="spellEnd"/>
            <w:r>
              <w:t>, CFP, CHFC</w:t>
            </w:r>
          </w:p>
          <w:p w:rsidR="00E81D9F" w:rsidRDefault="00E81D9F">
            <w:r>
              <w:t>Wilmington, DE</w:t>
            </w:r>
          </w:p>
          <w:p w:rsidR="00E81D9F" w:rsidRDefault="00E81D9F">
            <w:r>
              <w:t>Tel:  (302) 479-7780</w:t>
            </w:r>
          </w:p>
        </w:tc>
      </w:tr>
      <w:tr w:rsidR="00E81D9F" w:rsidTr="001A4B3A">
        <w:tc>
          <w:tcPr>
            <w:tcW w:w="1998" w:type="dxa"/>
          </w:tcPr>
          <w:p w:rsidR="00E81D9F" w:rsidRDefault="00E81D9F">
            <w:r>
              <w:t>AXA Equitable Life Insurance</w:t>
            </w:r>
          </w:p>
          <w:p w:rsidR="00E81D9F" w:rsidRDefault="00E81D9F"/>
        </w:tc>
        <w:tc>
          <w:tcPr>
            <w:tcW w:w="630" w:type="dxa"/>
          </w:tcPr>
          <w:p w:rsidR="00E81D9F" w:rsidRDefault="00E81D9F">
            <w:r>
              <w:t>115</w:t>
            </w:r>
          </w:p>
        </w:tc>
        <w:tc>
          <w:tcPr>
            <w:tcW w:w="1260" w:type="dxa"/>
          </w:tcPr>
          <w:p w:rsidR="00E81D9F" w:rsidRDefault="00E81D9F">
            <w:r>
              <w:t>?</w:t>
            </w:r>
          </w:p>
        </w:tc>
        <w:tc>
          <w:tcPr>
            <w:tcW w:w="3330" w:type="dxa"/>
          </w:tcPr>
          <w:p w:rsidR="00E81D9F" w:rsidRDefault="00E81D9F">
            <w:r>
              <w:t>1290 Avenue of the Americas, 14</w:t>
            </w:r>
            <w:r w:rsidRPr="00882FCB">
              <w:rPr>
                <w:vertAlign w:val="superscript"/>
              </w:rPr>
              <w:t>th</w:t>
            </w:r>
            <w:r>
              <w:t xml:space="preserve"> FL</w:t>
            </w:r>
          </w:p>
          <w:p w:rsidR="00E81D9F" w:rsidRDefault="00E81D9F">
            <w:r>
              <w:t xml:space="preserve">New </w:t>
            </w:r>
            <w:proofErr w:type="spellStart"/>
            <w:r>
              <w:t>Yor</w:t>
            </w:r>
            <w:proofErr w:type="spellEnd"/>
            <w:r>
              <w:t>, NY 07094</w:t>
            </w:r>
          </w:p>
          <w:p w:rsidR="00E81D9F" w:rsidRDefault="00E81D9F">
            <w:r>
              <w:t>Tel:  (212) 314-5769</w:t>
            </w:r>
          </w:p>
          <w:p w:rsidR="00E81D9F" w:rsidRDefault="00E81D9F" w:rsidP="000944E5">
            <w:r>
              <w:t>Fax:  (212) 314-4561</w:t>
            </w:r>
          </w:p>
        </w:tc>
        <w:tc>
          <w:tcPr>
            <w:tcW w:w="3078" w:type="dxa"/>
          </w:tcPr>
          <w:p w:rsidR="00E81D9F" w:rsidRDefault="00E81D9F">
            <w:r>
              <w:t>E.M. “Ned” Baber, CLU, CHFC</w:t>
            </w:r>
          </w:p>
          <w:p w:rsidR="00E81D9F" w:rsidRDefault="00E81D9F">
            <w:r>
              <w:t>Roanoke, VA</w:t>
            </w:r>
          </w:p>
          <w:p w:rsidR="00E81D9F" w:rsidRDefault="00E81D9F">
            <w:r>
              <w:t>Tel:  540-983-7121</w:t>
            </w:r>
          </w:p>
          <w:p w:rsidR="00E81D9F" w:rsidRDefault="00E81D9F" w:rsidP="00882FCB">
            <w:r>
              <w:t>Fax:  540-344-7331</w:t>
            </w:r>
          </w:p>
        </w:tc>
      </w:tr>
      <w:tr w:rsidR="00E81D9F" w:rsidTr="001A4B3A">
        <w:tc>
          <w:tcPr>
            <w:tcW w:w="1998" w:type="dxa"/>
          </w:tcPr>
          <w:p w:rsidR="00E81D9F" w:rsidRDefault="00E81D9F">
            <w:r>
              <w:t>Lincoln Investment Planning</w:t>
            </w:r>
          </w:p>
          <w:p w:rsidR="00E81D9F" w:rsidRDefault="00E81D9F">
            <w:r>
              <w:t>No cash match for new accts.</w:t>
            </w:r>
          </w:p>
        </w:tc>
        <w:tc>
          <w:tcPr>
            <w:tcW w:w="630" w:type="dxa"/>
          </w:tcPr>
          <w:p w:rsidR="00E81D9F" w:rsidRDefault="00E81D9F">
            <w:r>
              <w:t>167</w:t>
            </w:r>
          </w:p>
        </w:tc>
        <w:tc>
          <w:tcPr>
            <w:tcW w:w="1260" w:type="dxa"/>
          </w:tcPr>
          <w:p w:rsidR="00E81D9F" w:rsidRDefault="00E81D9F">
            <w:r>
              <w:t>Not for new 403b enrollees</w:t>
            </w:r>
          </w:p>
        </w:tc>
        <w:tc>
          <w:tcPr>
            <w:tcW w:w="3330" w:type="dxa"/>
          </w:tcPr>
          <w:p w:rsidR="00E81D9F" w:rsidRDefault="00E81D9F">
            <w:r>
              <w:t>218 Glenside Ave.</w:t>
            </w:r>
          </w:p>
          <w:p w:rsidR="00E81D9F" w:rsidRDefault="00E81D9F">
            <w:r>
              <w:t>Wyncote, PA 19095</w:t>
            </w:r>
          </w:p>
          <w:p w:rsidR="00E81D9F" w:rsidRDefault="00E81D9F">
            <w:r>
              <w:t>Tel:  215-887-8111</w:t>
            </w:r>
          </w:p>
          <w:p w:rsidR="00E81D9F" w:rsidRDefault="00E81D9F" w:rsidP="000944E5">
            <w:r>
              <w:t>Fax:  215-885-1316</w:t>
            </w:r>
          </w:p>
        </w:tc>
        <w:tc>
          <w:tcPr>
            <w:tcW w:w="3078" w:type="dxa"/>
          </w:tcPr>
          <w:p w:rsidR="00E81D9F" w:rsidRDefault="00E81D9F">
            <w:r>
              <w:t>Judy Esau, AAMS</w:t>
            </w:r>
          </w:p>
          <w:p w:rsidR="00E81D9F" w:rsidRDefault="00E81D9F">
            <w:r>
              <w:t>Charlottesville, VA</w:t>
            </w:r>
          </w:p>
          <w:p w:rsidR="00E81D9F" w:rsidRDefault="00E81D9F">
            <w:r>
              <w:t>Tel:  434-971-5917</w:t>
            </w:r>
          </w:p>
          <w:p w:rsidR="00E81D9F" w:rsidRDefault="00E81D9F">
            <w:r>
              <w:t>Fax:  434-977-3080</w:t>
            </w:r>
          </w:p>
          <w:p w:rsidR="00E81D9F" w:rsidRDefault="00D03E3A" w:rsidP="000944E5">
            <w:hyperlink r:id="rId6" w:history="1">
              <w:r w:rsidR="00E81D9F" w:rsidRPr="00FB1BA3">
                <w:rPr>
                  <w:rStyle w:val="Hyperlink"/>
                </w:rPr>
                <w:t>jesau@legacyfoundation101.com</w:t>
              </w:r>
            </w:hyperlink>
          </w:p>
        </w:tc>
      </w:tr>
      <w:tr w:rsidR="00E81D9F" w:rsidTr="001A4B3A">
        <w:tc>
          <w:tcPr>
            <w:tcW w:w="1998" w:type="dxa"/>
          </w:tcPr>
          <w:p w:rsidR="00E81D9F" w:rsidRDefault="00E81D9F" w:rsidP="00AD43AC">
            <w:proofErr w:type="spellStart"/>
            <w:r>
              <w:t>Metlife</w:t>
            </w:r>
            <w:proofErr w:type="spellEnd"/>
            <w:r>
              <w:t xml:space="preserve"> Resources</w:t>
            </w:r>
          </w:p>
          <w:p w:rsidR="00E81D9F" w:rsidRDefault="00E81D9F" w:rsidP="00AD43AC">
            <w:r>
              <w:t>Cash Match-NO</w:t>
            </w:r>
          </w:p>
        </w:tc>
        <w:tc>
          <w:tcPr>
            <w:tcW w:w="630" w:type="dxa"/>
          </w:tcPr>
          <w:p w:rsidR="00E81D9F" w:rsidRDefault="009562AF">
            <w:r>
              <w:t>119</w:t>
            </w:r>
          </w:p>
        </w:tc>
        <w:tc>
          <w:tcPr>
            <w:tcW w:w="1260" w:type="dxa"/>
          </w:tcPr>
          <w:p w:rsidR="00E81D9F" w:rsidRDefault="007B04FC">
            <w:r>
              <w:t>YES</w:t>
            </w:r>
          </w:p>
        </w:tc>
        <w:tc>
          <w:tcPr>
            <w:tcW w:w="3330" w:type="dxa"/>
          </w:tcPr>
          <w:p w:rsidR="00E81D9F" w:rsidRDefault="00E81D9F">
            <w:r>
              <w:t>1125 17</w:t>
            </w:r>
            <w:r w:rsidRPr="00AD43AC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E81D9F" w:rsidRDefault="00E81D9F">
            <w:r>
              <w:t>Denver, CO 80202</w:t>
            </w:r>
          </w:p>
          <w:p w:rsidR="00E81D9F" w:rsidRDefault="00E81D9F">
            <w:r>
              <w:t>Hartford, CT 06199</w:t>
            </w:r>
          </w:p>
          <w:p w:rsidR="00E81D9F" w:rsidRDefault="00E81D9F">
            <w:r>
              <w:t>Tel:  800-560-5001</w:t>
            </w:r>
          </w:p>
          <w:p w:rsidR="00E81D9F" w:rsidRDefault="00E81D9F" w:rsidP="00881EB1">
            <w:r>
              <w:t>Fax:  630-820-7956</w:t>
            </w:r>
          </w:p>
          <w:p w:rsidR="00E81D9F" w:rsidRDefault="00D03E3A" w:rsidP="000944E5">
            <w:hyperlink r:id="rId7" w:history="1">
              <w:r w:rsidR="00E81D9F">
                <w:rPr>
                  <w:rStyle w:val="Hyperlink"/>
                </w:rPr>
                <w:t>http://www.eservice.metlife.com</w:t>
              </w:r>
            </w:hyperlink>
          </w:p>
        </w:tc>
        <w:tc>
          <w:tcPr>
            <w:tcW w:w="3078" w:type="dxa"/>
          </w:tcPr>
          <w:p w:rsidR="009B3214" w:rsidRDefault="001566D6">
            <w:r>
              <w:t>Matthew R. Hale</w:t>
            </w:r>
          </w:p>
          <w:p w:rsidR="001566D6" w:rsidRDefault="001566D6" w:rsidP="001566D6">
            <w:pPr>
              <w:pStyle w:val="PlainText"/>
            </w:pPr>
            <w:r>
              <w:t>808 Moorefield Park Drive St. 102</w:t>
            </w:r>
          </w:p>
          <w:p w:rsidR="001566D6" w:rsidRDefault="001566D6" w:rsidP="001566D6">
            <w:pPr>
              <w:pStyle w:val="PlainText"/>
            </w:pPr>
            <w:r>
              <w:t>Richmond VA, 23236</w:t>
            </w:r>
          </w:p>
          <w:p w:rsidR="00E81D9F" w:rsidRDefault="00E81D9F">
            <w:r>
              <w:t xml:space="preserve">Tel:  </w:t>
            </w:r>
            <w:r w:rsidR="001566D6">
              <w:t>804</w:t>
            </w:r>
            <w:r w:rsidR="009B3214">
              <w:t>-</w:t>
            </w:r>
            <w:r w:rsidR="001566D6">
              <w:t>592</w:t>
            </w:r>
            <w:r w:rsidR="009B3214">
              <w:t>-</w:t>
            </w:r>
            <w:r w:rsidR="001566D6">
              <w:t xml:space="preserve">5880 </w:t>
            </w:r>
            <w:proofErr w:type="gramStart"/>
            <w:r w:rsidR="001566D6">
              <w:t>ext .</w:t>
            </w:r>
            <w:proofErr w:type="gramEnd"/>
            <w:r w:rsidR="001566D6">
              <w:t xml:space="preserve"> 404</w:t>
            </w:r>
          </w:p>
          <w:p w:rsidR="00E81D9F" w:rsidRDefault="00E81D9F">
            <w:r>
              <w:t xml:space="preserve">Fax:  </w:t>
            </w:r>
            <w:r w:rsidR="001566D6">
              <w:t>804</w:t>
            </w:r>
            <w:r>
              <w:t>-</w:t>
            </w:r>
            <w:r w:rsidR="001566D6">
              <w:t>592</w:t>
            </w:r>
            <w:r>
              <w:t>-</w:t>
            </w:r>
            <w:r w:rsidR="001566D6">
              <w:t>5881</w:t>
            </w:r>
          </w:p>
          <w:p w:rsidR="00E81D9F" w:rsidRDefault="001566D6" w:rsidP="009B3214">
            <w:r>
              <w:t>mhale</w:t>
            </w:r>
            <w:r w:rsidR="009B3214">
              <w:t>@metlife.com</w:t>
            </w:r>
          </w:p>
        </w:tc>
      </w:tr>
      <w:tr w:rsidR="00E81D9F" w:rsidTr="001A4B3A">
        <w:tc>
          <w:tcPr>
            <w:tcW w:w="1998" w:type="dxa"/>
          </w:tcPr>
          <w:p w:rsidR="00E81D9F" w:rsidRDefault="00E81D9F">
            <w:r>
              <w:t>TIAA-CREF</w:t>
            </w:r>
          </w:p>
          <w:p w:rsidR="00E81D9F" w:rsidRDefault="00E81D9F">
            <w:r>
              <w:t>Cash match-YES</w:t>
            </w:r>
          </w:p>
        </w:tc>
        <w:tc>
          <w:tcPr>
            <w:tcW w:w="630" w:type="dxa"/>
          </w:tcPr>
          <w:p w:rsidR="00E81D9F" w:rsidRDefault="009562AF">
            <w:r>
              <w:t>183</w:t>
            </w:r>
          </w:p>
        </w:tc>
        <w:tc>
          <w:tcPr>
            <w:tcW w:w="1260" w:type="dxa"/>
          </w:tcPr>
          <w:p w:rsidR="00E81D9F" w:rsidRDefault="009562AF">
            <w:r>
              <w:t>YES</w:t>
            </w:r>
          </w:p>
        </w:tc>
        <w:tc>
          <w:tcPr>
            <w:tcW w:w="3330" w:type="dxa"/>
          </w:tcPr>
          <w:p w:rsidR="00E81D9F" w:rsidRDefault="00E81D9F">
            <w:r>
              <w:t>Town Center One Building, Ste. 301</w:t>
            </w:r>
          </w:p>
          <w:p w:rsidR="00E81D9F" w:rsidRDefault="00E81D9F">
            <w:r>
              <w:t>1000 Research Park Blvd.</w:t>
            </w:r>
          </w:p>
          <w:p w:rsidR="00E81D9F" w:rsidRDefault="00E81D9F">
            <w:r>
              <w:t>Charlottesville, VA 22911</w:t>
            </w:r>
          </w:p>
          <w:p w:rsidR="00E81D9F" w:rsidRDefault="00E81D9F">
            <w:r>
              <w:t>Tel:  866-842-2044</w:t>
            </w:r>
          </w:p>
          <w:p w:rsidR="00E81D9F" w:rsidRDefault="00E81D9F">
            <w:r>
              <w:t>Fax:  434-964-2602</w:t>
            </w:r>
          </w:p>
          <w:p w:rsidR="00E81D9F" w:rsidRDefault="00D03E3A">
            <w:hyperlink r:id="rId8" w:history="1">
              <w:r w:rsidR="009B3214" w:rsidRPr="00EA6863">
                <w:rPr>
                  <w:rStyle w:val="Hyperlink"/>
                </w:rPr>
                <w:t>www.tiaa-cref.org</w:t>
              </w:r>
            </w:hyperlink>
          </w:p>
        </w:tc>
        <w:tc>
          <w:tcPr>
            <w:tcW w:w="3078" w:type="dxa"/>
          </w:tcPr>
          <w:p w:rsidR="00E81D9F" w:rsidRDefault="00E81D9F">
            <w:r>
              <w:t>Shawn Dorr, CFP®</w:t>
            </w:r>
          </w:p>
          <w:p w:rsidR="00E81D9F" w:rsidRDefault="00E81D9F" w:rsidP="004B56E1">
            <w:r>
              <w:t>Sr. Consultant, Individual Client Svc</w:t>
            </w:r>
          </w:p>
          <w:p w:rsidR="00E81D9F" w:rsidRDefault="00E81D9F" w:rsidP="004B56E1">
            <w:r>
              <w:t>Fairfax, VA</w:t>
            </w:r>
          </w:p>
          <w:p w:rsidR="00E81D9F" w:rsidRDefault="00E81D9F" w:rsidP="004B56E1">
            <w:r>
              <w:t>Tel:  866-904-7805 ext. 257113</w:t>
            </w:r>
          </w:p>
          <w:p w:rsidR="00E81D9F" w:rsidRDefault="00E81D9F" w:rsidP="004B56E1">
            <w:r>
              <w:t>Tel:  703-460-7113</w:t>
            </w:r>
          </w:p>
          <w:p w:rsidR="00E81D9F" w:rsidRDefault="00E81D9F" w:rsidP="000944E5">
            <w:r>
              <w:t>Fax:  703-383-1542</w:t>
            </w:r>
          </w:p>
        </w:tc>
      </w:tr>
      <w:tr w:rsidR="00E81D9F" w:rsidTr="001A4B3A">
        <w:tc>
          <w:tcPr>
            <w:tcW w:w="1998" w:type="dxa"/>
          </w:tcPr>
          <w:p w:rsidR="00E81D9F" w:rsidRDefault="00E81D9F">
            <w:r>
              <w:t>AIG – VALIC</w:t>
            </w:r>
          </w:p>
        </w:tc>
        <w:tc>
          <w:tcPr>
            <w:tcW w:w="630" w:type="dxa"/>
          </w:tcPr>
          <w:p w:rsidR="00E81D9F" w:rsidRDefault="009562AF">
            <w:r>
              <w:t>600</w:t>
            </w:r>
          </w:p>
        </w:tc>
        <w:tc>
          <w:tcPr>
            <w:tcW w:w="1260" w:type="dxa"/>
          </w:tcPr>
          <w:p w:rsidR="00E81D9F" w:rsidRDefault="00786DE1">
            <w:r>
              <w:t>?</w:t>
            </w:r>
          </w:p>
        </w:tc>
        <w:tc>
          <w:tcPr>
            <w:tcW w:w="3330" w:type="dxa"/>
          </w:tcPr>
          <w:p w:rsidR="00E81D9F" w:rsidRDefault="00E81D9F">
            <w:r>
              <w:t>2929 Allen Parkway</w:t>
            </w:r>
          </w:p>
          <w:p w:rsidR="00E81D9F" w:rsidRDefault="00E81D9F">
            <w:r>
              <w:t>PO Box 320610</w:t>
            </w:r>
          </w:p>
          <w:p w:rsidR="00E81D9F" w:rsidRDefault="00E81D9F">
            <w:r>
              <w:t>Houston, TX 77253</w:t>
            </w:r>
          </w:p>
          <w:p w:rsidR="00E81D9F" w:rsidRDefault="00E81D9F">
            <w:r>
              <w:t>Tel:  713-831-5896</w:t>
            </w:r>
          </w:p>
          <w:p w:rsidR="00E81D9F" w:rsidRDefault="00E81D9F">
            <w:r>
              <w:t>Fax:  713-931-4268</w:t>
            </w:r>
          </w:p>
        </w:tc>
        <w:tc>
          <w:tcPr>
            <w:tcW w:w="3078" w:type="dxa"/>
          </w:tcPr>
          <w:p w:rsidR="00E81D9F" w:rsidRDefault="00E81D9F">
            <w:r>
              <w:t>James Cromer</w:t>
            </w:r>
          </w:p>
          <w:p w:rsidR="00E81D9F" w:rsidRDefault="00E81D9F">
            <w:r>
              <w:t>Richmond, VA</w:t>
            </w:r>
          </w:p>
          <w:p w:rsidR="00E81D9F" w:rsidRDefault="00E81D9F">
            <w:r>
              <w:t>Tel:  804-267-1100</w:t>
            </w:r>
          </w:p>
          <w:p w:rsidR="00E81D9F" w:rsidRDefault="00E81D9F">
            <w:r>
              <w:t>Fax:  804-272-3305</w:t>
            </w:r>
          </w:p>
          <w:p w:rsidR="00E81D9F" w:rsidRDefault="00E81D9F">
            <w:r>
              <w:t>James_cromer@aigvalic.com</w:t>
            </w:r>
          </w:p>
        </w:tc>
      </w:tr>
      <w:tr w:rsidR="00E81D9F" w:rsidTr="001A4B3A">
        <w:tc>
          <w:tcPr>
            <w:tcW w:w="1998" w:type="dxa"/>
          </w:tcPr>
          <w:p w:rsidR="00E81D9F" w:rsidRDefault="00E81D9F">
            <w:r>
              <w:t>Waddell &amp; Reed</w:t>
            </w:r>
          </w:p>
        </w:tc>
        <w:tc>
          <w:tcPr>
            <w:tcW w:w="630" w:type="dxa"/>
          </w:tcPr>
          <w:p w:rsidR="00E81D9F" w:rsidRDefault="009562AF">
            <w:r>
              <w:t>187</w:t>
            </w:r>
          </w:p>
        </w:tc>
        <w:tc>
          <w:tcPr>
            <w:tcW w:w="1260" w:type="dxa"/>
          </w:tcPr>
          <w:p w:rsidR="00E81D9F" w:rsidRDefault="009562AF">
            <w:r>
              <w:t>YES</w:t>
            </w:r>
          </w:p>
        </w:tc>
        <w:tc>
          <w:tcPr>
            <w:tcW w:w="3330" w:type="dxa"/>
          </w:tcPr>
          <w:p w:rsidR="00E81D9F" w:rsidRDefault="00E81D9F">
            <w:r>
              <w:t>Attn:  Retirement Plan</w:t>
            </w:r>
          </w:p>
          <w:p w:rsidR="00E81D9F" w:rsidRDefault="00E81D9F">
            <w:r>
              <w:t>6300 Lamar Ave.</w:t>
            </w:r>
          </w:p>
          <w:p w:rsidR="00E81D9F" w:rsidRDefault="00E81D9F">
            <w:r>
              <w:t>Shawnee Mission, KS 66201</w:t>
            </w:r>
          </w:p>
          <w:p w:rsidR="00E81D9F" w:rsidRDefault="00E81D9F">
            <w:r>
              <w:t>Tel:  888-923-3355; 913-236-1540</w:t>
            </w:r>
          </w:p>
          <w:p w:rsidR="00E81D9F" w:rsidRDefault="00E81D9F">
            <w:r>
              <w:t>Fax:  913-236-1599</w:t>
            </w:r>
          </w:p>
        </w:tc>
        <w:tc>
          <w:tcPr>
            <w:tcW w:w="3078" w:type="dxa"/>
          </w:tcPr>
          <w:p w:rsidR="00E81D9F" w:rsidRDefault="00E81D9F">
            <w:r>
              <w:t>Jim Turner</w:t>
            </w:r>
          </w:p>
          <w:p w:rsidR="00E81D9F" w:rsidRDefault="00E81D9F">
            <w:r>
              <w:t>Vienna, VA</w:t>
            </w:r>
          </w:p>
          <w:p w:rsidR="00E81D9F" w:rsidRDefault="00E81D9F">
            <w:r>
              <w:t>Tel:  703-556-4800</w:t>
            </w:r>
          </w:p>
          <w:p w:rsidR="00E81D9F" w:rsidRDefault="00E81D9F">
            <w:r>
              <w:t>Fax:  703-556-4828</w:t>
            </w:r>
          </w:p>
          <w:p w:rsidR="00E81D9F" w:rsidRDefault="00E81D9F">
            <w:r>
              <w:t>jturner@waddell.com</w:t>
            </w:r>
          </w:p>
        </w:tc>
      </w:tr>
    </w:tbl>
    <w:p w:rsidR="00B1130F" w:rsidRDefault="00B1130F" w:rsidP="004406E5"/>
    <w:sectPr w:rsidR="00B1130F" w:rsidSect="000944E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5E9" w:rsidRDefault="002715E9" w:rsidP="00054D5A">
      <w:pPr>
        <w:spacing w:after="0"/>
      </w:pPr>
      <w:r>
        <w:separator/>
      </w:r>
    </w:p>
  </w:endnote>
  <w:endnote w:type="continuationSeparator" w:id="0">
    <w:p w:rsidR="002715E9" w:rsidRDefault="002715E9" w:rsidP="00054D5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D5A" w:rsidRDefault="006B0C89">
    <w:pPr>
      <w:pStyle w:val="Footer"/>
    </w:pPr>
    <w:r>
      <w:rPr>
        <w:sz w:val="18"/>
        <w:szCs w:val="18"/>
      </w:rPr>
      <w:t>Rev.</w:t>
    </w:r>
    <w:r w:rsidR="003F1A85">
      <w:rPr>
        <w:sz w:val="18"/>
        <w:szCs w:val="18"/>
      </w:rPr>
      <w:t>4/15/2011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5E9" w:rsidRDefault="002715E9" w:rsidP="00054D5A">
      <w:pPr>
        <w:spacing w:after="0"/>
      </w:pPr>
      <w:r>
        <w:separator/>
      </w:r>
    </w:p>
  </w:footnote>
  <w:footnote w:type="continuationSeparator" w:id="0">
    <w:p w:rsidR="002715E9" w:rsidRDefault="002715E9" w:rsidP="00054D5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C481C"/>
    <w:rsid w:val="00003185"/>
    <w:rsid w:val="000167C5"/>
    <w:rsid w:val="000221C2"/>
    <w:rsid w:val="00054D5A"/>
    <w:rsid w:val="000944E5"/>
    <w:rsid w:val="001144D1"/>
    <w:rsid w:val="00150543"/>
    <w:rsid w:val="001566D6"/>
    <w:rsid w:val="0017079E"/>
    <w:rsid w:val="001A4B3A"/>
    <w:rsid w:val="001E51FC"/>
    <w:rsid w:val="002715E9"/>
    <w:rsid w:val="002A1002"/>
    <w:rsid w:val="002D2932"/>
    <w:rsid w:val="00394754"/>
    <w:rsid w:val="00395601"/>
    <w:rsid w:val="003F1A85"/>
    <w:rsid w:val="004406E5"/>
    <w:rsid w:val="004578BB"/>
    <w:rsid w:val="004B56E1"/>
    <w:rsid w:val="004C481C"/>
    <w:rsid w:val="0057465C"/>
    <w:rsid w:val="0057490D"/>
    <w:rsid w:val="005B400C"/>
    <w:rsid w:val="006131FA"/>
    <w:rsid w:val="00693EE3"/>
    <w:rsid w:val="006A0ADA"/>
    <w:rsid w:val="006B0C89"/>
    <w:rsid w:val="00705852"/>
    <w:rsid w:val="007203A8"/>
    <w:rsid w:val="007247BF"/>
    <w:rsid w:val="00786DE1"/>
    <w:rsid w:val="007B04FC"/>
    <w:rsid w:val="00837263"/>
    <w:rsid w:val="00855958"/>
    <w:rsid w:val="00881EB1"/>
    <w:rsid w:val="00882FCB"/>
    <w:rsid w:val="008A2110"/>
    <w:rsid w:val="008B0B1C"/>
    <w:rsid w:val="00901627"/>
    <w:rsid w:val="00914107"/>
    <w:rsid w:val="00923765"/>
    <w:rsid w:val="009562AF"/>
    <w:rsid w:val="009B3214"/>
    <w:rsid w:val="009C4827"/>
    <w:rsid w:val="009E3F89"/>
    <w:rsid w:val="00AD43AC"/>
    <w:rsid w:val="00AF52C2"/>
    <w:rsid w:val="00B1130F"/>
    <w:rsid w:val="00B3502D"/>
    <w:rsid w:val="00B84F07"/>
    <w:rsid w:val="00C33297"/>
    <w:rsid w:val="00C7072D"/>
    <w:rsid w:val="00CA6072"/>
    <w:rsid w:val="00D03E3A"/>
    <w:rsid w:val="00D122D7"/>
    <w:rsid w:val="00DC7646"/>
    <w:rsid w:val="00E50999"/>
    <w:rsid w:val="00E62BE9"/>
    <w:rsid w:val="00E81D9F"/>
    <w:rsid w:val="00E82188"/>
    <w:rsid w:val="00EF3725"/>
    <w:rsid w:val="00FC6429"/>
    <w:rsid w:val="00FD0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81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131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54D5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4D5A"/>
  </w:style>
  <w:style w:type="paragraph" w:styleId="Footer">
    <w:name w:val="footer"/>
    <w:basedOn w:val="Normal"/>
    <w:link w:val="FooterChar"/>
    <w:uiPriority w:val="99"/>
    <w:unhideWhenUsed/>
    <w:rsid w:val="00054D5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54D5A"/>
  </w:style>
  <w:style w:type="paragraph" w:styleId="BalloonText">
    <w:name w:val="Balloon Text"/>
    <w:basedOn w:val="Normal"/>
    <w:link w:val="BalloonTextChar"/>
    <w:uiPriority w:val="99"/>
    <w:semiHidden/>
    <w:unhideWhenUsed/>
    <w:rsid w:val="00054D5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D5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66D6"/>
    <w:pPr>
      <w:spacing w:after="0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66D6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aa-cref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service.metlif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sau@legacyfoundation101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Marinelli</dc:creator>
  <cp:keywords/>
  <dc:description/>
  <cp:lastModifiedBy>DoIT</cp:lastModifiedBy>
  <cp:revision>2</cp:revision>
  <cp:lastPrinted>2009-02-13T13:09:00Z</cp:lastPrinted>
  <dcterms:created xsi:type="dcterms:W3CDTF">2011-10-06T14:21:00Z</dcterms:created>
  <dcterms:modified xsi:type="dcterms:W3CDTF">2011-10-06T14:21:00Z</dcterms:modified>
</cp:coreProperties>
</file>