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E" w:rsidRPr="009D2D1B" w:rsidRDefault="002658BC" w:rsidP="00353B8E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r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April</w:t>
      </w:r>
      <w:r w:rsidR="00191A5D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 xml:space="preserve"> </w:t>
      </w:r>
      <w:r w:rsidR="00D11E5A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2015</w:t>
      </w:r>
    </w:p>
    <w:p w:rsidR="00225AE9" w:rsidRDefault="00353B8E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r w:rsidRPr="009D2D1B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Service Award Recipients</w:t>
      </w:r>
    </w:p>
    <w:p w:rsidR="00D11E5A" w:rsidRPr="002658BC" w:rsidRDefault="00225AE9" w:rsidP="002658BC">
      <w:pPr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</w:pPr>
      <w:r w:rsidRPr="009D2D1B">
        <w:rPr>
          <w:rFonts w:ascii="Lucida Calligraphy" w:hAnsi="Lucida Calligraphy"/>
          <w:b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C07997C" wp14:editId="2A980AB5">
            <wp:simplePos x="0" y="0"/>
            <wp:positionH relativeFrom="column">
              <wp:posOffset>678180</wp:posOffset>
            </wp:positionH>
            <wp:positionV relativeFrom="page">
              <wp:posOffset>3035300</wp:posOffset>
            </wp:positionV>
            <wp:extent cx="4686300" cy="4508500"/>
            <wp:effectExtent l="0" t="0" r="0" b="635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1B" w:rsidRPr="009D2D1B">
        <w:rPr>
          <w:rFonts w:ascii="Lucida Calligraphy" w:hAnsi="Lucida Calligraphy"/>
          <w:b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5DF815F" wp14:editId="0A72D529">
            <wp:simplePos x="0" y="0"/>
            <wp:positionH relativeFrom="column">
              <wp:posOffset>673100</wp:posOffset>
            </wp:positionH>
            <wp:positionV relativeFrom="page">
              <wp:posOffset>3098800</wp:posOffset>
            </wp:positionV>
            <wp:extent cx="4381500" cy="407670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BF" w:rsidRPr="009D2D1B">
        <w:rPr>
          <w:rFonts w:ascii="Lucida Calligraphy" w:hAnsi="Lucida Calligraphy"/>
          <w:b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3B79756" wp14:editId="1535AAE4">
            <wp:simplePos x="0" y="0"/>
            <wp:positionH relativeFrom="column">
              <wp:posOffset>1043940</wp:posOffset>
            </wp:positionH>
            <wp:positionV relativeFrom="page">
              <wp:posOffset>3101340</wp:posOffset>
            </wp:positionV>
            <wp:extent cx="4160520" cy="4160520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8BC" w:rsidRDefault="002658BC" w:rsidP="00353B8E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</w:pPr>
    </w:p>
    <w:p w:rsidR="002658BC" w:rsidRDefault="002658BC" w:rsidP="00353B8E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</w:pPr>
    </w:p>
    <w:p w:rsidR="0028245D" w:rsidRDefault="0028245D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  <w:t>30 Years:</w:t>
      </w:r>
    </w:p>
    <w:p w:rsidR="0028245D" w:rsidRPr="0028245D" w:rsidRDefault="0028245D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Joni Wilson</w:t>
      </w:r>
    </w:p>
    <w:p w:rsidR="00191A5D" w:rsidRDefault="002658B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  <w:t>2</w:t>
      </w:r>
      <w:r w:rsidR="00191A5D"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  <w:t>5 Years:</w:t>
      </w:r>
    </w:p>
    <w:p w:rsidR="0074642E" w:rsidRDefault="0028245D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Richard Blair</w:t>
      </w:r>
    </w:p>
    <w:p w:rsidR="003174C6" w:rsidRDefault="0028245D" w:rsidP="0028245D">
      <w:pPr>
        <w:ind w:left="2880" w:firstLine="720"/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  <w:t>15</w:t>
      </w:r>
      <w:r w:rsidR="003174C6"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  <w:t xml:space="preserve"> Years:</w:t>
      </w:r>
    </w:p>
    <w:p w:rsidR="0028245D" w:rsidRDefault="0028245D" w:rsidP="0028245D">
      <w:pPr>
        <w:ind w:left="2880" w:firstLine="720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proofErr w:type="spellStart"/>
      <w:r w:rsidRPr="0028245D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Tera</w:t>
      </w:r>
      <w:proofErr w:type="spellEnd"/>
      <w:r w:rsidRPr="0028245D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 xml:space="preserve"> </w:t>
      </w:r>
      <w:proofErr w:type="spellStart"/>
      <w:r w:rsidRPr="0028245D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Kovanes</w:t>
      </w:r>
      <w:proofErr w:type="spellEnd"/>
    </w:p>
    <w:p w:rsidR="0028245D" w:rsidRPr="0028245D" w:rsidRDefault="0028245D" w:rsidP="0028245D">
      <w:pPr>
        <w:ind w:left="2880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Eleanor Taylor-Schran</w:t>
      </w:r>
    </w:p>
    <w:p w:rsidR="00D11E5A" w:rsidRDefault="00C71268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  <w:t>10</w:t>
      </w:r>
      <w:r w:rsidR="00D11E5A">
        <w:rPr>
          <w:rFonts w:ascii="Lucida Calligraphy" w:hAnsi="Lucida Calligraphy"/>
          <w:b/>
          <w:color w:val="244061" w:themeColor="accent1" w:themeShade="80"/>
          <w:sz w:val="36"/>
          <w:szCs w:val="36"/>
          <w:u w:val="single"/>
        </w:rPr>
        <w:t xml:space="preserve"> Years:</w:t>
      </w:r>
    </w:p>
    <w:p w:rsidR="00C71268" w:rsidRDefault="00C71268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 w:rsidRPr="00C71268"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Mollie Moore</w:t>
      </w:r>
    </w:p>
    <w:p w:rsidR="00C71268" w:rsidRDefault="00C71268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Michael Morley</w:t>
      </w:r>
    </w:p>
    <w:p w:rsidR="00C71268" w:rsidRPr="00C71268" w:rsidRDefault="00C71268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6"/>
          <w:szCs w:val="36"/>
        </w:rPr>
      </w:pPr>
      <w:r>
        <w:rPr>
          <w:rFonts w:ascii="Lucida Calligraphy" w:hAnsi="Lucida Calligraphy"/>
          <w:b/>
          <w:color w:val="244061" w:themeColor="accent1" w:themeShade="80"/>
          <w:sz w:val="36"/>
          <w:szCs w:val="36"/>
        </w:rPr>
        <w:t>Gladys Portillo</w:t>
      </w:r>
      <w:bookmarkStart w:id="0" w:name="_GoBack"/>
      <w:bookmarkEnd w:id="0"/>
    </w:p>
    <w:sectPr w:rsidR="00C71268" w:rsidRPr="00C71268" w:rsidSect="00353B8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5A" w:rsidRDefault="00D11E5A" w:rsidP="00D11E5A">
      <w:pPr>
        <w:spacing w:after="0" w:line="240" w:lineRule="auto"/>
      </w:pPr>
      <w:r>
        <w:separator/>
      </w:r>
    </w:p>
  </w:endnote>
  <w:end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5A" w:rsidRDefault="00D11E5A" w:rsidP="00D11E5A">
      <w:pPr>
        <w:spacing w:after="0" w:line="240" w:lineRule="auto"/>
      </w:pPr>
      <w:r>
        <w:separator/>
      </w:r>
    </w:p>
  </w:footnote>
  <w:foot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0"/>
    <w:rsid w:val="0002275C"/>
    <w:rsid w:val="00084F50"/>
    <w:rsid w:val="00191A5D"/>
    <w:rsid w:val="001F502E"/>
    <w:rsid w:val="00225AE9"/>
    <w:rsid w:val="00227637"/>
    <w:rsid w:val="00257830"/>
    <w:rsid w:val="00261CDA"/>
    <w:rsid w:val="002658BC"/>
    <w:rsid w:val="0028245D"/>
    <w:rsid w:val="003174C6"/>
    <w:rsid w:val="00353B8E"/>
    <w:rsid w:val="00366799"/>
    <w:rsid w:val="00574042"/>
    <w:rsid w:val="005F28FF"/>
    <w:rsid w:val="00605824"/>
    <w:rsid w:val="0074642E"/>
    <w:rsid w:val="008D7DDF"/>
    <w:rsid w:val="009574F9"/>
    <w:rsid w:val="009D2D1B"/>
    <w:rsid w:val="00B12493"/>
    <w:rsid w:val="00B61EAC"/>
    <w:rsid w:val="00BC0204"/>
    <w:rsid w:val="00BD0937"/>
    <w:rsid w:val="00C67121"/>
    <w:rsid w:val="00C71268"/>
    <w:rsid w:val="00CD5ADC"/>
    <w:rsid w:val="00D11E5A"/>
    <w:rsid w:val="00DA5F05"/>
    <w:rsid w:val="00E1164C"/>
    <w:rsid w:val="00F86A53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Administrator</cp:lastModifiedBy>
  <cp:revision>2</cp:revision>
  <cp:lastPrinted>2015-03-10T17:36:00Z</cp:lastPrinted>
  <dcterms:created xsi:type="dcterms:W3CDTF">2015-03-10T17:55:00Z</dcterms:created>
  <dcterms:modified xsi:type="dcterms:W3CDTF">2015-03-10T17:55:00Z</dcterms:modified>
</cp:coreProperties>
</file>