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9D2D1B" w:rsidRDefault="001F659C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Octo</w:t>
      </w:r>
      <w:r w:rsidR="00292A73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ber</w:t>
      </w:r>
      <w:r w:rsidR="00191A5D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 xml:space="preserve"> </w:t>
      </w:r>
      <w:r w:rsidR="00292A73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2016</w:t>
      </w:r>
    </w:p>
    <w:p w:rsidR="00225AE9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  <w:r w:rsidRPr="009D2D1B"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  <w:t>Service Award Recipients</w:t>
      </w:r>
    </w:p>
    <w:p w:rsidR="00FB459F" w:rsidRDefault="00FB459F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36"/>
          <w:szCs w:val="36"/>
        </w:rPr>
      </w:pPr>
    </w:p>
    <w:p w:rsidR="00D11E5A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20</w:t>
      </w:r>
      <w:r w:rsidR="00D11E5A" w:rsidRPr="00FB459F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1F659C" w:rsidRP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1F659C"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Rod Wood</w:t>
      </w:r>
    </w:p>
    <w:p w:rsidR="001515F7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15</w:t>
      </w:r>
      <w:r w:rsidR="001515F7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Janice White-Wormley</w:t>
      </w:r>
    </w:p>
    <w:p w:rsidR="001F659C" w:rsidRP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Paula Wilder</w:t>
      </w:r>
    </w:p>
    <w:p w:rsidR="001515F7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10</w:t>
      </w:r>
      <w:r w:rsidR="001515F7"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 xml:space="preserve"> Years:</w:t>
      </w:r>
    </w:p>
    <w:p w:rsid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Michelle Crow-Dolby</w:t>
      </w:r>
    </w:p>
    <w:p w:rsid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  <w:u w:val="single"/>
        </w:rPr>
        <w:t>5 Years:</w:t>
      </w:r>
    </w:p>
    <w:p w:rsid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Kathleen Flanagan</w:t>
      </w:r>
    </w:p>
    <w:p w:rsid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Tracey Funtanilla</w:t>
      </w:r>
    </w:p>
    <w:p w:rsidR="001F659C" w:rsidRP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32"/>
          <w:szCs w:val="32"/>
        </w:rPr>
        <w:t>Kim Lawson</w:t>
      </w:r>
      <w:bookmarkStart w:id="0" w:name="_GoBack"/>
      <w:bookmarkEnd w:id="0"/>
    </w:p>
    <w:p w:rsidR="001F659C" w:rsidRPr="001F659C" w:rsidRDefault="001F659C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</w:p>
    <w:sectPr w:rsidR="001F659C" w:rsidRPr="001F659C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84F50"/>
    <w:rsid w:val="00144425"/>
    <w:rsid w:val="001515F7"/>
    <w:rsid w:val="00191A5D"/>
    <w:rsid w:val="001F502E"/>
    <w:rsid w:val="001F659C"/>
    <w:rsid w:val="00225AE9"/>
    <w:rsid w:val="00227637"/>
    <w:rsid w:val="00257830"/>
    <w:rsid w:val="00261CDA"/>
    <w:rsid w:val="002658BC"/>
    <w:rsid w:val="0028245D"/>
    <w:rsid w:val="00292A73"/>
    <w:rsid w:val="003174C6"/>
    <w:rsid w:val="00353B8E"/>
    <w:rsid w:val="00366799"/>
    <w:rsid w:val="004A0A63"/>
    <w:rsid w:val="00574042"/>
    <w:rsid w:val="005D4374"/>
    <w:rsid w:val="005E1123"/>
    <w:rsid w:val="005F28FF"/>
    <w:rsid w:val="00605824"/>
    <w:rsid w:val="0065335C"/>
    <w:rsid w:val="006A0DF8"/>
    <w:rsid w:val="006B4812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D5ADC"/>
    <w:rsid w:val="00D065EA"/>
    <w:rsid w:val="00D11E5A"/>
    <w:rsid w:val="00DA5F05"/>
    <w:rsid w:val="00E06FAD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2015-07-31T15:16:00Z</cp:lastPrinted>
  <dcterms:created xsi:type="dcterms:W3CDTF">2016-10-07T19:35:00Z</dcterms:created>
  <dcterms:modified xsi:type="dcterms:W3CDTF">2016-10-07T19:35:00Z</dcterms:modified>
</cp:coreProperties>
</file>