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46F5F31" w14:textId="79365D45" w:rsidR="00130933" w:rsidRPr="00115087" w:rsidRDefault="00C516F9" w:rsidP="00130933">
      <w:pPr>
        <w:tabs>
          <w:tab w:val="left" w:pos="11700"/>
        </w:tabs>
        <w:ind w:left="-270" w:right="-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81D4FF8" wp14:editId="1F83186D">
                <wp:simplePos x="0" y="0"/>
                <wp:positionH relativeFrom="column">
                  <wp:posOffset>793750</wp:posOffset>
                </wp:positionH>
                <wp:positionV relativeFrom="paragraph">
                  <wp:posOffset>7660640</wp:posOffset>
                </wp:positionV>
                <wp:extent cx="6713855" cy="57340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3855" cy="573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40FD2074" w14:textId="3BDC1583" w:rsidR="005C26A8" w:rsidRPr="005C26A8" w:rsidRDefault="005C26A8" w:rsidP="005C26A8">
                            <w:pPr>
                              <w:pStyle w:val="p1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Enroll in Weight Watchers by going to </w:t>
                            </w:r>
                            <w:r w:rsidRPr="005C26A8">
                              <w:rPr>
                                <w:rStyle w:val="s1"/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https://wellness.weightwatchers.com</w:t>
                            </w:r>
                            <w:r w:rsidR="007A319F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BA273E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UMW</w:t>
                            </w:r>
                            <w:r w:rsidRPr="00906A34">
                              <w:rPr>
                                <w:rStyle w:val="s2"/>
                                <w:rFonts w:ascii="Calibri" w:hAnsi="Calibri"/>
                                <w:color w:val="4F92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Employer ID: </w:t>
                            </w:r>
                            <w:r w:rsidR="00BA273E" w:rsidRPr="00BA273E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63569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, Employer Passcode</w:t>
                            </w:r>
                            <w:proofErr w:type="gramStart"/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 w:rsidR="00BA273E">
                              <w:rPr>
                                <w:rStyle w:val="s2"/>
                                <w:rFonts w:ascii="Calibri" w:hAnsi="Calibri"/>
                                <w:color w:val="4F9241"/>
                                <w:sz w:val="22"/>
                                <w:szCs w:val="22"/>
                              </w:rPr>
                              <w:t>ww63569</w:t>
                            </w:r>
                            <w:proofErr w:type="gramEnd"/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5C26A8">
                              <w:rPr>
                                <w:rStyle w:val="apple-converted-space"/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  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Follow the instructions to enroll.</w:t>
                            </w:r>
                          </w:p>
                          <w:p w14:paraId="6C9F7247" w14:textId="77777777" w:rsidR="005C26A8" w:rsidRPr="005C26A8" w:rsidRDefault="005C26A8" w:rsidP="005C26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Arial"/>
                                <w:color w:val="0D0D0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81D4FF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2.5pt;margin-top:603.2pt;width:528.65pt;height:45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" fillcolor="window" stroked="f" strokeweight="2pt">
                <v:fill opacity="0"/>
                <v:path arrowok="t"/>
                <v:textbox>
                  <w:txbxContent>
                    <w:p w14:paraId="40FD2074" w14:textId="3BDC1583" w:rsidR="005C26A8" w:rsidRPr="005C26A8" w:rsidRDefault="005C26A8" w:rsidP="005C26A8">
                      <w:pPr>
                        <w:pStyle w:val="p1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Enroll in Weight Watchers by going to </w:t>
                      </w:r>
                      <w:r w:rsidRPr="005C26A8">
                        <w:rPr>
                          <w:rStyle w:val="s1"/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https://wellness.weightwatchers.com</w:t>
                      </w:r>
                      <w:r w:rsidR="007A319F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r w:rsidR="00BA273E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UMW</w:t>
                      </w:r>
                      <w:r w:rsidRPr="00906A34">
                        <w:rPr>
                          <w:rStyle w:val="s2"/>
                          <w:rFonts w:ascii="Calibri" w:hAnsi="Calibri"/>
                          <w:color w:val="4F9241"/>
                          <w:sz w:val="22"/>
                          <w:szCs w:val="22"/>
                        </w:rPr>
                        <w:t xml:space="preserve"> 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Employer ID: </w:t>
                      </w:r>
                      <w:r w:rsidR="00BA273E" w:rsidRPr="00BA273E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63569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, Employer Passcode</w:t>
                      </w:r>
                      <w:proofErr w:type="gramStart"/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 w:rsidR="00BA273E">
                        <w:rPr>
                          <w:rStyle w:val="s2"/>
                          <w:rFonts w:ascii="Calibri" w:hAnsi="Calibri"/>
                          <w:color w:val="4F9241"/>
                          <w:sz w:val="22"/>
                          <w:szCs w:val="22"/>
                        </w:rPr>
                        <w:t>ww63569</w:t>
                      </w:r>
                      <w:proofErr w:type="gramEnd"/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5C26A8">
                        <w:rPr>
                          <w:rStyle w:val="apple-converted-space"/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  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Follow the instructions to enroll.</w:t>
                      </w:r>
                    </w:p>
                    <w:p w14:paraId="6C9F7247" w14:textId="77777777" w:rsidR="005C26A8" w:rsidRPr="005C26A8" w:rsidRDefault="005C26A8" w:rsidP="005C26A8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Arial"/>
                          <w:color w:val="0D0D0D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CC6F63" wp14:editId="60EA81D1">
                <wp:simplePos x="0" y="0"/>
                <wp:positionH relativeFrom="column">
                  <wp:posOffset>794385</wp:posOffset>
                </wp:positionH>
                <wp:positionV relativeFrom="paragraph">
                  <wp:posOffset>6878320</wp:posOffset>
                </wp:positionV>
                <wp:extent cx="6156960" cy="90932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6960" cy="9093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3E138F32" w14:textId="56DF267B" w:rsidR="005C26A8" w:rsidRPr="005C26A8" w:rsidRDefault="005C26A8" w:rsidP="005C26A8">
                            <w:pPr>
                              <w:pStyle w:val="p1"/>
                              <w:spacing w:after="60"/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Attend the Weight Watchers</w:t>
                            </w:r>
                            <w:r w:rsidR="00953101"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06A34">
                              <w:rPr>
                                <w:rStyle w:val="s2"/>
                                <w:rFonts w:ascii="Calibri" w:hAnsi="Calibri"/>
                                <w:b/>
                                <w:bCs/>
                                <w:color w:val="4F9241"/>
                                <w:sz w:val="22"/>
                                <w:szCs w:val="22"/>
                              </w:rPr>
                              <w:t>Inspire Event</w:t>
                            </w:r>
                            <w:r w:rsidR="00953101" w:rsidRPr="00906A34">
                              <w:rPr>
                                <w:rStyle w:val="s2"/>
                                <w:rFonts w:ascii="Calibri" w:hAnsi="Calibri"/>
                                <w:color w:val="4F92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at your worksite:</w:t>
                            </w:r>
                            <w:r w:rsidR="00953101"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09895F5" w14:textId="4344A492" w:rsidR="00621F0B" w:rsidRPr="005C26A8" w:rsidRDefault="005C26A8" w:rsidP="005C26A8">
                            <w:pPr>
                              <w:pStyle w:val="p1"/>
                              <w:tabs>
                                <w:tab w:val="left" w:pos="1530"/>
                              </w:tabs>
                              <w:rPr>
                                <w:rStyle w:val="s2"/>
                                <w:rFonts w:ascii="Calibri" w:hAnsi="Calibri"/>
                                <w:b/>
                                <w:bCs/>
                                <w:color w:val="347FB5"/>
                                <w:sz w:val="22"/>
                                <w:szCs w:val="22"/>
                              </w:rPr>
                            </w:pP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Date &amp; Time: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="007A319F">
                              <w:rPr>
                                <w:rStyle w:val="s2"/>
                                <w:rFonts w:ascii="Calibri" w:hAnsi="Calibri"/>
                                <w:b/>
                                <w:bCs/>
                                <w:color w:val="4F9241"/>
                                <w:sz w:val="22"/>
                                <w:szCs w:val="22"/>
                              </w:rPr>
                              <w:t>Every Thursday at 12:15 pm -12:45 pm</w:t>
                            </w:r>
                          </w:p>
                          <w:p w14:paraId="3F9D2A2E" w14:textId="0053F225" w:rsidR="005C26A8" w:rsidRPr="00906A34" w:rsidRDefault="005C26A8" w:rsidP="005C26A8">
                            <w:pPr>
                              <w:pStyle w:val="p1"/>
                              <w:tabs>
                                <w:tab w:val="left" w:pos="1530"/>
                              </w:tabs>
                              <w:rPr>
                                <w:rFonts w:ascii="Calibri" w:hAnsi="Calibri" w:cs="Arial"/>
                                <w:color w:val="4F9241"/>
                                <w:sz w:val="22"/>
                                <w:szCs w:val="22"/>
                              </w:rPr>
                            </w:pP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Room: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="007A319F">
                              <w:rPr>
                                <w:rStyle w:val="s2"/>
                                <w:rFonts w:ascii="Calibri" w:hAnsi="Calibri"/>
                                <w:b/>
                                <w:bCs/>
                                <w:color w:val="4F9241"/>
                                <w:sz w:val="22"/>
                                <w:szCs w:val="22"/>
                              </w:rPr>
                              <w:t>HCC #111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CC6F63" id="_x0000_s1027" type="#_x0000_t202" style="position:absolute;left:0;text-align:left;margin-left:62.55pt;margin-top:541.6pt;width:484.8pt;height:7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" fillcolor="window" stroked="f" strokeweight="2pt">
                <v:fill opacity="0"/>
                <v:path arrowok="t"/>
                <v:textbox>
                  <w:txbxContent>
                    <w:p w14:paraId="3E138F32" w14:textId="56DF267B" w:rsidR="005C26A8" w:rsidRPr="005C26A8" w:rsidRDefault="005C26A8" w:rsidP="005C26A8">
                      <w:pPr>
                        <w:pStyle w:val="p1"/>
                        <w:spacing w:after="60"/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Attend the Weight Watchers</w:t>
                      </w:r>
                      <w:r w:rsidR="00953101"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906A34">
                        <w:rPr>
                          <w:rStyle w:val="s2"/>
                          <w:rFonts w:ascii="Calibri" w:hAnsi="Calibri"/>
                          <w:b/>
                          <w:bCs/>
                          <w:color w:val="4F9241"/>
                          <w:sz w:val="22"/>
                          <w:szCs w:val="22"/>
                        </w:rPr>
                        <w:t>Inspire Event</w:t>
                      </w:r>
                      <w:r w:rsidR="00953101" w:rsidRPr="00906A34">
                        <w:rPr>
                          <w:rStyle w:val="s2"/>
                          <w:rFonts w:ascii="Calibri" w:hAnsi="Calibri"/>
                          <w:color w:val="4F9241"/>
                          <w:sz w:val="22"/>
                          <w:szCs w:val="22"/>
                        </w:rPr>
                        <w:t xml:space="preserve"> 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at your worksite:</w:t>
                      </w:r>
                      <w:r w:rsidR="00953101"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09895F5" w14:textId="4344A492" w:rsidR="00621F0B" w:rsidRPr="005C26A8" w:rsidRDefault="005C26A8" w:rsidP="005C26A8">
                      <w:pPr>
                        <w:pStyle w:val="p1"/>
                        <w:tabs>
                          <w:tab w:val="left" w:pos="1530"/>
                        </w:tabs>
                        <w:rPr>
                          <w:rStyle w:val="s2"/>
                          <w:rFonts w:ascii="Calibri" w:hAnsi="Calibri"/>
                          <w:b/>
                          <w:bCs/>
                          <w:color w:val="347FB5"/>
                          <w:sz w:val="22"/>
                          <w:szCs w:val="22"/>
                        </w:rPr>
                      </w:pP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Date &amp; Time: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="007A319F">
                        <w:rPr>
                          <w:rStyle w:val="s2"/>
                          <w:rFonts w:ascii="Calibri" w:hAnsi="Calibri"/>
                          <w:b/>
                          <w:bCs/>
                          <w:color w:val="4F9241"/>
                          <w:sz w:val="22"/>
                          <w:szCs w:val="22"/>
                        </w:rPr>
                        <w:t>Every Thursday at 12:15 pm -12:45 pm</w:t>
                      </w:r>
                    </w:p>
                    <w:p w14:paraId="3F9D2A2E" w14:textId="0053F225" w:rsidR="005C26A8" w:rsidRPr="00906A34" w:rsidRDefault="005C26A8" w:rsidP="005C26A8">
                      <w:pPr>
                        <w:pStyle w:val="p1"/>
                        <w:tabs>
                          <w:tab w:val="left" w:pos="1530"/>
                        </w:tabs>
                        <w:rPr>
                          <w:rFonts w:ascii="Calibri" w:hAnsi="Calibri" w:cs="Arial"/>
                          <w:color w:val="4F9241"/>
                          <w:sz w:val="22"/>
                          <w:szCs w:val="22"/>
                        </w:rPr>
                      </w:pP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Room: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="007A319F">
                        <w:rPr>
                          <w:rStyle w:val="s2"/>
                          <w:rFonts w:ascii="Calibri" w:hAnsi="Calibri"/>
                          <w:b/>
                          <w:bCs/>
                          <w:color w:val="4F9241"/>
                          <w:sz w:val="22"/>
                          <w:szCs w:val="22"/>
                        </w:rPr>
                        <w:t>HCC #111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8399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91E8348" wp14:editId="35A50DC3">
                <wp:simplePos x="0" y="0"/>
                <wp:positionH relativeFrom="column">
                  <wp:posOffset>167640</wp:posOffset>
                </wp:positionH>
                <wp:positionV relativeFrom="paragraph">
                  <wp:posOffset>7644130</wp:posOffset>
                </wp:positionV>
                <wp:extent cx="731520" cy="338328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" cy="3383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7EB85675" w14:textId="77777777" w:rsidR="005C26A8" w:rsidRPr="00906A34" w:rsidRDefault="005C26A8" w:rsidP="005C26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Arial"/>
                                <w:b/>
                                <w:bCs/>
                                <w:color w:val="4F9241"/>
                                <w:sz w:val="22"/>
                                <w:szCs w:val="22"/>
                              </w:rPr>
                            </w:pPr>
                            <w:r w:rsidRPr="00906A34">
                              <w:rPr>
                                <w:rFonts w:ascii="Calibri" w:hAnsi="Calibri" w:cs="Arial"/>
                                <w:b/>
                                <w:bCs/>
                                <w:color w:val="4F9241"/>
                                <w:sz w:val="22"/>
                                <w:szCs w:val="22"/>
                                <w:lang w:val="en-GB"/>
                              </w:rPr>
                              <w:t>Step 2</w:t>
                            </w:r>
                          </w:p>
                          <w:p w14:paraId="34AE6B8B" w14:textId="77777777" w:rsidR="00383997" w:rsidRPr="00906A34" w:rsidRDefault="00383997">
                            <w:pPr>
                              <w:rPr>
                                <w:color w:val="4F924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1E8348" id="_x0000_s1028" type="#_x0000_t202" style="position:absolute;left:0;text-align:left;margin-left:13.2pt;margin-top:601.9pt;width:57.6pt;height:26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" fillcolor="window" stroked="f" strokeweight="2pt">
                <v:fill opacity="0"/>
                <v:path arrowok="t"/>
                <v:textbox>
                  <w:txbxContent>
                    <w:p w14:paraId="7EB85675" w14:textId="77777777" w:rsidR="005C26A8" w:rsidRPr="00906A34" w:rsidRDefault="005C26A8" w:rsidP="005C26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Arial"/>
                          <w:b/>
                          <w:bCs/>
                          <w:color w:val="4F9241"/>
                          <w:sz w:val="22"/>
                          <w:szCs w:val="22"/>
                        </w:rPr>
                      </w:pPr>
                      <w:r w:rsidRPr="00906A34">
                        <w:rPr>
                          <w:rFonts w:ascii="Calibri" w:hAnsi="Calibri" w:cs="Arial"/>
                          <w:b/>
                          <w:bCs/>
                          <w:color w:val="4F9241"/>
                          <w:sz w:val="22"/>
                          <w:szCs w:val="22"/>
                          <w:lang w:val="en-GB"/>
                        </w:rPr>
                        <w:t>Step 2</w:t>
                      </w:r>
                    </w:p>
                    <w:p w14:paraId="34AE6B8B" w14:textId="77777777" w:rsidR="00383997" w:rsidRPr="00906A34" w:rsidRDefault="00383997">
                      <w:pPr>
                        <w:rPr>
                          <w:color w:val="4F924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8399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CF464B" wp14:editId="180DD439">
                <wp:simplePos x="0" y="0"/>
                <wp:positionH relativeFrom="column">
                  <wp:posOffset>173990</wp:posOffset>
                </wp:positionH>
                <wp:positionV relativeFrom="paragraph">
                  <wp:posOffset>6864985</wp:posOffset>
                </wp:positionV>
                <wp:extent cx="734060" cy="30924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060" cy="3092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33FDA861" w14:textId="77777777" w:rsidR="00621F0B" w:rsidRPr="00906A34" w:rsidRDefault="00621F0B" w:rsidP="00621F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Arial"/>
                                <w:b/>
                                <w:bCs/>
                                <w:color w:val="4F9241"/>
                                <w:sz w:val="22"/>
                                <w:szCs w:val="22"/>
                              </w:rPr>
                            </w:pPr>
                            <w:r w:rsidRPr="00906A34">
                              <w:rPr>
                                <w:rFonts w:ascii="Calibri" w:hAnsi="Calibri" w:cs="Arial"/>
                                <w:b/>
                                <w:bCs/>
                                <w:color w:val="4F9241"/>
                                <w:sz w:val="22"/>
                                <w:szCs w:val="22"/>
                                <w:lang w:val="en-GB"/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CF464B" id="_x0000_s1029" type="#_x0000_t202" style="position:absolute;left:0;text-align:left;margin-left:13.7pt;margin-top:540.55pt;width:57.8pt;height:24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" fillcolor="window" stroked="f" strokeweight="2pt">
                <v:fill opacity="0"/>
                <v:path arrowok="t"/>
                <v:textbox>
                  <w:txbxContent>
                    <w:p w14:paraId="33FDA861" w14:textId="77777777" w:rsidR="00621F0B" w:rsidRPr="00906A34" w:rsidRDefault="00621F0B" w:rsidP="00621F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Arial"/>
                          <w:b/>
                          <w:bCs/>
                          <w:color w:val="4F9241"/>
                          <w:sz w:val="22"/>
                          <w:szCs w:val="22"/>
                        </w:rPr>
                      </w:pPr>
                      <w:r w:rsidRPr="00906A34">
                        <w:rPr>
                          <w:rFonts w:ascii="Calibri" w:hAnsi="Calibri" w:cs="Arial"/>
                          <w:b/>
                          <w:bCs/>
                          <w:color w:val="4F9241"/>
                          <w:sz w:val="22"/>
                          <w:szCs w:val="22"/>
                          <w:lang w:val="en-GB"/>
                        </w:rPr>
                        <w:t>Step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8399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D174ED" wp14:editId="65935523">
                <wp:simplePos x="0" y="0"/>
                <wp:positionH relativeFrom="column">
                  <wp:posOffset>794385</wp:posOffset>
                </wp:positionH>
                <wp:positionV relativeFrom="paragraph">
                  <wp:posOffset>8233410</wp:posOffset>
                </wp:positionV>
                <wp:extent cx="6601460" cy="57340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1460" cy="573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13A3D775" w14:textId="5DF8382D" w:rsidR="00796573" w:rsidRPr="005C26A8" w:rsidRDefault="00796573" w:rsidP="005C26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C26A8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Once enrolled, redeem for your Starter Kit by going to </w:t>
                            </w:r>
                            <w:r w:rsidRPr="00906A34">
                              <w:rPr>
                                <w:rFonts w:ascii="Calibri" w:hAnsi="Calibri" w:cs="Arial"/>
                                <w:b/>
                                <w:bCs/>
                                <w:color w:val="4F9241"/>
                                <w:sz w:val="22"/>
                                <w:szCs w:val="22"/>
                                <w:lang w:val="en-GB"/>
                              </w:rPr>
                              <w:t>weightwatchers.com/</w:t>
                            </w:r>
                            <w:proofErr w:type="spellStart"/>
                            <w:r w:rsidRPr="00906A34">
                              <w:rPr>
                                <w:rFonts w:ascii="Calibri" w:hAnsi="Calibri" w:cs="Arial"/>
                                <w:b/>
                                <w:bCs/>
                                <w:color w:val="4F9241"/>
                                <w:sz w:val="22"/>
                                <w:szCs w:val="22"/>
                                <w:lang w:val="en-GB"/>
                              </w:rPr>
                              <w:t>atwork</w:t>
                            </w:r>
                            <w:r w:rsidR="00906A34" w:rsidRPr="00906A34">
                              <w:rPr>
                                <w:rFonts w:ascii="Calibri" w:hAnsi="Calibri" w:cs="Arial"/>
                                <w:b/>
                                <w:bCs/>
                                <w:color w:val="4F9241"/>
                                <w:sz w:val="22"/>
                                <w:szCs w:val="22"/>
                                <w:lang w:val="en-GB"/>
                              </w:rPr>
                              <w:t>starterkit</w:t>
                            </w:r>
                            <w:proofErr w:type="spellEnd"/>
                            <w:r w:rsidRPr="00906A34">
                              <w:rPr>
                                <w:rFonts w:ascii="Calibri" w:hAnsi="Calibri" w:cs="Arial"/>
                                <w:color w:val="4F924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5C26A8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and enter your member registration number and shipping address. </w:t>
                            </w:r>
                            <w:r w:rsidRPr="005C26A8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Complete this step by </w:t>
                            </w:r>
                            <w:r w:rsidR="002B2D40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5</w:t>
                            </w:r>
                            <w:r w:rsidRPr="005C26A8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/</w:t>
                            </w:r>
                            <w:r w:rsidR="002B2D40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11</w:t>
                            </w:r>
                            <w:r w:rsidRPr="005C26A8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/18.</w:t>
                            </w:r>
                          </w:p>
                          <w:p w14:paraId="0F8D4F6A" w14:textId="77777777" w:rsidR="00796573" w:rsidRPr="005C26A8" w:rsidRDefault="00796573" w:rsidP="005C26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Arial"/>
                                <w:color w:val="0D0D0D"/>
                                <w:sz w:val="22"/>
                                <w:szCs w:val="22"/>
                              </w:rPr>
                            </w:pPr>
                          </w:p>
                          <w:p w14:paraId="3B2C59EB" w14:textId="77777777" w:rsidR="00621F0B" w:rsidRPr="005C26A8" w:rsidRDefault="00621F0B" w:rsidP="005C26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Arial"/>
                                <w:color w:val="0D0D0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D174ED" id="_x0000_s1030" type="#_x0000_t202" style="position:absolute;left:0;text-align:left;margin-left:62.55pt;margin-top:648.3pt;width:519.8pt;height:4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" fillcolor="window" stroked="f" strokeweight="2pt">
                <v:fill opacity="0"/>
                <v:path arrowok="t"/>
                <v:textbox>
                  <w:txbxContent>
                    <w:p w14:paraId="13A3D775" w14:textId="5DF8382D" w:rsidR="00796573" w:rsidRPr="005C26A8" w:rsidRDefault="00796573" w:rsidP="005C26A8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GB"/>
                        </w:rPr>
                      </w:pPr>
                      <w:r w:rsidRPr="005C26A8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  <w:lang w:val="en-GB"/>
                        </w:rPr>
                        <w:t xml:space="preserve">Once enrolled, redeem for your Starter Kit by going to </w:t>
                      </w:r>
                      <w:r w:rsidRPr="00906A34">
                        <w:rPr>
                          <w:rFonts w:ascii="Calibri" w:hAnsi="Calibri" w:cs="Arial"/>
                          <w:b/>
                          <w:bCs/>
                          <w:color w:val="4F9241"/>
                          <w:sz w:val="22"/>
                          <w:szCs w:val="22"/>
                          <w:lang w:val="en-GB"/>
                        </w:rPr>
                        <w:t>weightwatchers.com/</w:t>
                      </w:r>
                      <w:proofErr w:type="spellStart"/>
                      <w:r w:rsidRPr="00906A34">
                        <w:rPr>
                          <w:rFonts w:ascii="Calibri" w:hAnsi="Calibri" w:cs="Arial"/>
                          <w:b/>
                          <w:bCs/>
                          <w:color w:val="4F9241"/>
                          <w:sz w:val="22"/>
                          <w:szCs w:val="22"/>
                          <w:lang w:val="en-GB"/>
                        </w:rPr>
                        <w:t>atwork</w:t>
                      </w:r>
                      <w:r w:rsidR="00906A34" w:rsidRPr="00906A34">
                        <w:rPr>
                          <w:rFonts w:ascii="Calibri" w:hAnsi="Calibri" w:cs="Arial"/>
                          <w:b/>
                          <w:bCs/>
                          <w:color w:val="4F9241"/>
                          <w:sz w:val="22"/>
                          <w:szCs w:val="22"/>
                          <w:lang w:val="en-GB"/>
                        </w:rPr>
                        <w:t>starterkit</w:t>
                      </w:r>
                      <w:proofErr w:type="spellEnd"/>
                      <w:r w:rsidRPr="00906A34">
                        <w:rPr>
                          <w:rFonts w:ascii="Calibri" w:hAnsi="Calibri" w:cs="Arial"/>
                          <w:color w:val="4F924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5C26A8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  <w:lang w:val="en-GB"/>
                        </w:rPr>
                        <w:t xml:space="preserve">and enter your member registration number and shipping address. </w:t>
                      </w:r>
                      <w:r w:rsidRPr="005C26A8">
                        <w:rPr>
                          <w:rFonts w:ascii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GB"/>
                        </w:rPr>
                        <w:t xml:space="preserve">Complete this step by </w:t>
                      </w:r>
                      <w:r w:rsidR="002B2D40">
                        <w:rPr>
                          <w:rFonts w:ascii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GB"/>
                        </w:rPr>
                        <w:t>5</w:t>
                      </w:r>
                      <w:r w:rsidRPr="005C26A8">
                        <w:rPr>
                          <w:rFonts w:ascii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GB"/>
                        </w:rPr>
                        <w:t>/</w:t>
                      </w:r>
                      <w:r w:rsidR="002B2D40">
                        <w:rPr>
                          <w:rFonts w:ascii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GB"/>
                        </w:rPr>
                        <w:t>11</w:t>
                      </w:r>
                      <w:r w:rsidRPr="005C26A8">
                        <w:rPr>
                          <w:rFonts w:ascii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GB"/>
                        </w:rPr>
                        <w:t>/18.</w:t>
                      </w:r>
                    </w:p>
                    <w:p w14:paraId="0F8D4F6A" w14:textId="77777777" w:rsidR="00796573" w:rsidRPr="005C26A8" w:rsidRDefault="00796573" w:rsidP="005C26A8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Arial"/>
                          <w:color w:val="0D0D0D"/>
                          <w:sz w:val="22"/>
                          <w:szCs w:val="22"/>
                        </w:rPr>
                      </w:pPr>
                    </w:p>
                    <w:p w14:paraId="3B2C59EB" w14:textId="77777777" w:rsidR="00621F0B" w:rsidRPr="005C26A8" w:rsidRDefault="00621F0B" w:rsidP="005C26A8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Arial"/>
                          <w:color w:val="0D0D0D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C26A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9E57FF" wp14:editId="0DD60824">
                <wp:simplePos x="0" y="0"/>
                <wp:positionH relativeFrom="column">
                  <wp:posOffset>171450</wp:posOffset>
                </wp:positionH>
                <wp:positionV relativeFrom="paragraph">
                  <wp:posOffset>8234045</wp:posOffset>
                </wp:positionV>
                <wp:extent cx="734060" cy="30924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060" cy="3092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5165AA09" w14:textId="0B9E57F0" w:rsidR="00260F67" w:rsidRPr="00906A34" w:rsidRDefault="005C26A8" w:rsidP="00621F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Arial"/>
                                <w:b/>
                                <w:bCs/>
                                <w:color w:val="4F9241"/>
                                <w:sz w:val="22"/>
                                <w:szCs w:val="22"/>
                              </w:rPr>
                            </w:pPr>
                            <w:r w:rsidRPr="00906A34">
                              <w:rPr>
                                <w:rFonts w:ascii="Calibri" w:hAnsi="Calibri" w:cs="Arial"/>
                                <w:b/>
                                <w:bCs/>
                                <w:color w:val="4F9241"/>
                                <w:sz w:val="22"/>
                                <w:szCs w:val="22"/>
                                <w:lang w:val="en-GB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9E57FF" id="_x0000_s1031" type="#_x0000_t202" style="position:absolute;left:0;text-align:left;margin-left:13.5pt;margin-top:648.35pt;width:57.8pt;height:24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" fillcolor="window" stroked="f" strokeweight="2pt">
                <v:fill opacity="0"/>
                <v:path arrowok="t"/>
                <v:textbox>
                  <w:txbxContent>
                    <w:p w14:paraId="5165AA09" w14:textId="0B9E57F0" w:rsidR="00260F67" w:rsidRPr="00906A34" w:rsidRDefault="005C26A8" w:rsidP="00621F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Arial"/>
                          <w:b/>
                          <w:bCs/>
                          <w:color w:val="4F9241"/>
                          <w:sz w:val="22"/>
                          <w:szCs w:val="22"/>
                        </w:rPr>
                      </w:pPr>
                      <w:r w:rsidRPr="00906A34">
                        <w:rPr>
                          <w:rFonts w:ascii="Calibri" w:hAnsi="Calibri" w:cs="Arial"/>
                          <w:b/>
                          <w:bCs/>
                          <w:color w:val="4F9241"/>
                          <w:sz w:val="22"/>
                          <w:szCs w:val="22"/>
                          <w:lang w:val="en-GB"/>
                        </w:rPr>
                        <w:t>Step 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9657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668CB7" wp14:editId="75D2C9B0">
                <wp:simplePos x="0" y="0"/>
                <wp:positionH relativeFrom="column">
                  <wp:posOffset>347980</wp:posOffset>
                </wp:positionH>
                <wp:positionV relativeFrom="paragraph">
                  <wp:posOffset>10608945</wp:posOffset>
                </wp:positionV>
                <wp:extent cx="6385560" cy="32194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5560" cy="321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585769D3" w14:textId="77777777" w:rsidR="00616E00" w:rsidRPr="00616E00" w:rsidRDefault="00616E00" w:rsidP="00616E00">
                            <w:pPr>
                              <w:pStyle w:val="BasicParagraph"/>
                              <w:tabs>
                                <w:tab w:val="left" w:pos="1170"/>
                              </w:tabs>
                              <w:spacing w:after="100" w:line="360" w:lineRule="auto"/>
                              <w:ind w:left="-8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616E00">
                              <w:rPr>
                                <w:rStyle w:val="A2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Registration will be available (most major credit cards and personal checks are accepted).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668CB7" id="_x0000_s1032" type="#_x0000_t202" style="position:absolute;left:0;text-align:left;margin-left:27.4pt;margin-top:835.35pt;width:502.8pt;height:25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" fillcolor="window" stroked="f" strokeweight="2pt">
                <v:fill opacity="0"/>
                <v:path arrowok="t"/>
                <v:textbox>
                  <w:txbxContent>
                    <w:p w14:paraId="585769D3" w14:textId="77777777" w:rsidR="00616E00" w:rsidRPr="00616E00" w:rsidRDefault="00616E00" w:rsidP="00616E00">
                      <w:pPr>
                        <w:pStyle w:val="BasicParagraph"/>
                        <w:tabs>
                          <w:tab w:val="left" w:pos="1170"/>
                        </w:tabs>
                        <w:spacing w:after="100" w:line="360" w:lineRule="auto"/>
                        <w:ind w:left="-86"/>
                        <w:jc w:val="both"/>
                        <w:rPr>
                          <w:rFonts w:ascii="Arial" w:hAnsi="Arial" w:cs="Arial"/>
                          <w:b/>
                          <w:bCs/>
                          <w:color w:val="595959"/>
                          <w:sz w:val="20"/>
                          <w:szCs w:val="20"/>
                        </w:rPr>
                      </w:pPr>
                      <w:r w:rsidRPr="00616E00">
                        <w:rPr>
                          <w:rStyle w:val="A2"/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Registration will be available (most major credit cards and personal checks are accepted).</w:t>
                      </w:r>
                    </w:p>
                  </w:txbxContent>
                </v:textbox>
              </v:shape>
            </w:pict>
          </mc:Fallback>
        </mc:AlternateContent>
      </w:r>
      <w:r w:rsidR="00FD7F4B">
        <w:rPr>
          <w:noProof/>
        </w:rPr>
        <w:t xml:space="preserve"> </w:t>
      </w:r>
      <w:r w:rsidR="00796573">
        <w:rPr>
          <w:noProof/>
        </w:rPr>
        <w:drawing>
          <wp:anchor distT="0" distB="0" distL="114300" distR="114300" simplePos="0" relativeHeight="251661824" behindDoc="1" locked="1" layoutInCell="1" allowOverlap="1" wp14:anchorId="75B20985" wp14:editId="747A1CE9">
            <wp:simplePos x="0" y="0"/>
            <wp:positionH relativeFrom="column">
              <wp:posOffset>-233045</wp:posOffset>
            </wp:positionH>
            <wp:positionV relativeFrom="paragraph">
              <wp:posOffset>-66675</wp:posOffset>
            </wp:positionV>
            <wp:extent cx="7887335" cy="10206990"/>
            <wp:effectExtent l="0" t="0" r="0" b="381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OngoingEngagement_GeneralInterest_FALLInspireEvent_Strategic_70Value_Flye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335" cy="1020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0933" w:rsidRPr="00115087" w:rsidSect="00130933">
      <w:pgSz w:w="12240" w:h="15840"/>
      <w:pgMar w:top="0" w:right="0" w:bottom="0" w:left="27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WWText Book">
    <w:altName w:val="WWText Book"/>
    <w:charset w:val="4D"/>
    <w:family w:val="auto"/>
    <w:pitch w:val="variable"/>
    <w:sig w:usb0="00000003" w:usb1="00000001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ato">
    <w:charset w:val="00"/>
    <w:family w:val="auto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87"/>
    <w:rsid w:val="0000432E"/>
    <w:rsid w:val="00011575"/>
    <w:rsid w:val="00014CF2"/>
    <w:rsid w:val="000173E5"/>
    <w:rsid w:val="0003769A"/>
    <w:rsid w:val="000377A4"/>
    <w:rsid w:val="0004726D"/>
    <w:rsid w:val="00063D25"/>
    <w:rsid w:val="00087CCE"/>
    <w:rsid w:val="0009564C"/>
    <w:rsid w:val="000A39DD"/>
    <w:rsid w:val="000B5119"/>
    <w:rsid w:val="000C54BC"/>
    <w:rsid w:val="000F3AAD"/>
    <w:rsid w:val="00105041"/>
    <w:rsid w:val="0010548E"/>
    <w:rsid w:val="00115087"/>
    <w:rsid w:val="00116A14"/>
    <w:rsid w:val="00130933"/>
    <w:rsid w:val="00134592"/>
    <w:rsid w:val="00140D44"/>
    <w:rsid w:val="0016560B"/>
    <w:rsid w:val="001715A8"/>
    <w:rsid w:val="00177D23"/>
    <w:rsid w:val="00183728"/>
    <w:rsid w:val="00183E64"/>
    <w:rsid w:val="00193F4E"/>
    <w:rsid w:val="001951F2"/>
    <w:rsid w:val="001A55C9"/>
    <w:rsid w:val="001B18AE"/>
    <w:rsid w:val="001B7E74"/>
    <w:rsid w:val="001E5A5B"/>
    <w:rsid w:val="0020096A"/>
    <w:rsid w:val="00210FA2"/>
    <w:rsid w:val="00213E5A"/>
    <w:rsid w:val="00221133"/>
    <w:rsid w:val="00230310"/>
    <w:rsid w:val="00237731"/>
    <w:rsid w:val="002534A2"/>
    <w:rsid w:val="00254D00"/>
    <w:rsid w:val="002564A3"/>
    <w:rsid w:val="00260F67"/>
    <w:rsid w:val="00274296"/>
    <w:rsid w:val="0029248D"/>
    <w:rsid w:val="00294FF0"/>
    <w:rsid w:val="002A49DA"/>
    <w:rsid w:val="002A5A1C"/>
    <w:rsid w:val="002B2D40"/>
    <w:rsid w:val="002B4594"/>
    <w:rsid w:val="002C134D"/>
    <w:rsid w:val="002C4F8A"/>
    <w:rsid w:val="002E5287"/>
    <w:rsid w:val="00314106"/>
    <w:rsid w:val="003167CF"/>
    <w:rsid w:val="0032678C"/>
    <w:rsid w:val="003301A5"/>
    <w:rsid w:val="00333CC7"/>
    <w:rsid w:val="00360F16"/>
    <w:rsid w:val="00365364"/>
    <w:rsid w:val="00377DCB"/>
    <w:rsid w:val="00383997"/>
    <w:rsid w:val="00383D95"/>
    <w:rsid w:val="00387C7D"/>
    <w:rsid w:val="003A3432"/>
    <w:rsid w:val="003C7F99"/>
    <w:rsid w:val="003D0465"/>
    <w:rsid w:val="003D684A"/>
    <w:rsid w:val="004065F7"/>
    <w:rsid w:val="004465EC"/>
    <w:rsid w:val="00453219"/>
    <w:rsid w:val="00494C6A"/>
    <w:rsid w:val="004A0CC6"/>
    <w:rsid w:val="004D48AD"/>
    <w:rsid w:val="004F2904"/>
    <w:rsid w:val="00544F67"/>
    <w:rsid w:val="00571FF4"/>
    <w:rsid w:val="005B0CB3"/>
    <w:rsid w:val="005C26A8"/>
    <w:rsid w:val="005F19FF"/>
    <w:rsid w:val="005F37A1"/>
    <w:rsid w:val="005F5D60"/>
    <w:rsid w:val="00604802"/>
    <w:rsid w:val="00604E28"/>
    <w:rsid w:val="00606D6C"/>
    <w:rsid w:val="00614984"/>
    <w:rsid w:val="00616E00"/>
    <w:rsid w:val="00621F0B"/>
    <w:rsid w:val="00624710"/>
    <w:rsid w:val="0064647C"/>
    <w:rsid w:val="00653EF5"/>
    <w:rsid w:val="00667758"/>
    <w:rsid w:val="0067411F"/>
    <w:rsid w:val="006C240C"/>
    <w:rsid w:val="006C58A6"/>
    <w:rsid w:val="006D2B4C"/>
    <w:rsid w:val="006F0DA9"/>
    <w:rsid w:val="006F3B94"/>
    <w:rsid w:val="006F6488"/>
    <w:rsid w:val="00714BE6"/>
    <w:rsid w:val="00733D3F"/>
    <w:rsid w:val="00743259"/>
    <w:rsid w:val="00755F0D"/>
    <w:rsid w:val="00764E4F"/>
    <w:rsid w:val="00777BDA"/>
    <w:rsid w:val="007857A5"/>
    <w:rsid w:val="00790F14"/>
    <w:rsid w:val="0079125A"/>
    <w:rsid w:val="00796573"/>
    <w:rsid w:val="007A023A"/>
    <w:rsid w:val="007A319F"/>
    <w:rsid w:val="007E0BAC"/>
    <w:rsid w:val="007F3A07"/>
    <w:rsid w:val="00807608"/>
    <w:rsid w:val="00814AEA"/>
    <w:rsid w:val="00825716"/>
    <w:rsid w:val="00832F47"/>
    <w:rsid w:val="008A19E2"/>
    <w:rsid w:val="008B0023"/>
    <w:rsid w:val="008F0334"/>
    <w:rsid w:val="00906623"/>
    <w:rsid w:val="00906A34"/>
    <w:rsid w:val="009153E2"/>
    <w:rsid w:val="00916222"/>
    <w:rsid w:val="009220AD"/>
    <w:rsid w:val="00930EDF"/>
    <w:rsid w:val="00934412"/>
    <w:rsid w:val="00951C87"/>
    <w:rsid w:val="00953101"/>
    <w:rsid w:val="00961845"/>
    <w:rsid w:val="009620A5"/>
    <w:rsid w:val="0096273B"/>
    <w:rsid w:val="009B679E"/>
    <w:rsid w:val="009C1424"/>
    <w:rsid w:val="009C1E79"/>
    <w:rsid w:val="009D1AB5"/>
    <w:rsid w:val="009D4808"/>
    <w:rsid w:val="009E373C"/>
    <w:rsid w:val="009F09F8"/>
    <w:rsid w:val="00A0197F"/>
    <w:rsid w:val="00A152CA"/>
    <w:rsid w:val="00A168D0"/>
    <w:rsid w:val="00A40E34"/>
    <w:rsid w:val="00A94EAD"/>
    <w:rsid w:val="00AC5AD2"/>
    <w:rsid w:val="00AD6956"/>
    <w:rsid w:val="00B0151C"/>
    <w:rsid w:val="00B21B07"/>
    <w:rsid w:val="00B61B9E"/>
    <w:rsid w:val="00B832B5"/>
    <w:rsid w:val="00BA273E"/>
    <w:rsid w:val="00BB4A8C"/>
    <w:rsid w:val="00BB7D12"/>
    <w:rsid w:val="00BD0AED"/>
    <w:rsid w:val="00BF2983"/>
    <w:rsid w:val="00BF380F"/>
    <w:rsid w:val="00BF5AA0"/>
    <w:rsid w:val="00C016DB"/>
    <w:rsid w:val="00C35D53"/>
    <w:rsid w:val="00C41128"/>
    <w:rsid w:val="00C46113"/>
    <w:rsid w:val="00C50E80"/>
    <w:rsid w:val="00C516F9"/>
    <w:rsid w:val="00C86167"/>
    <w:rsid w:val="00C86762"/>
    <w:rsid w:val="00C962FA"/>
    <w:rsid w:val="00CA13F8"/>
    <w:rsid w:val="00CC7A4E"/>
    <w:rsid w:val="00CF74A9"/>
    <w:rsid w:val="00D019D8"/>
    <w:rsid w:val="00D225DA"/>
    <w:rsid w:val="00D352CC"/>
    <w:rsid w:val="00D57131"/>
    <w:rsid w:val="00D647B5"/>
    <w:rsid w:val="00D6611D"/>
    <w:rsid w:val="00D66A5C"/>
    <w:rsid w:val="00D71105"/>
    <w:rsid w:val="00D73408"/>
    <w:rsid w:val="00D80B1E"/>
    <w:rsid w:val="00DB1C86"/>
    <w:rsid w:val="00DB55AE"/>
    <w:rsid w:val="00DD236F"/>
    <w:rsid w:val="00DD3051"/>
    <w:rsid w:val="00DD4AE3"/>
    <w:rsid w:val="00E825CD"/>
    <w:rsid w:val="00E849F9"/>
    <w:rsid w:val="00EC4F21"/>
    <w:rsid w:val="00EF156C"/>
    <w:rsid w:val="00EF7D64"/>
    <w:rsid w:val="00F05164"/>
    <w:rsid w:val="00F07CC1"/>
    <w:rsid w:val="00F3032A"/>
    <w:rsid w:val="00F5749C"/>
    <w:rsid w:val="00F7275B"/>
    <w:rsid w:val="00F751F4"/>
    <w:rsid w:val="00FC1803"/>
    <w:rsid w:val="00FD6A95"/>
    <w:rsid w:val="00FD7F4B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7102D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287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28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87"/>
    <w:rPr>
      <w:rFonts w:ascii="Lucida Grande" w:hAnsi="Lucida Grande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E5287"/>
    <w:rPr>
      <w:rFonts w:ascii="Lucida Grande" w:hAnsi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2E5287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2E5287"/>
    <w:rPr>
      <w:rFonts w:ascii="Calibri" w:eastAsia="MS Gothic" w:hAnsi="Calibri" w:cs="Times New Roman"/>
      <w:b/>
      <w:bCs/>
      <w:color w:val="345A8A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2E5287"/>
    <w:rPr>
      <w:rFonts w:ascii="Calibri" w:eastAsia="MS Gothic" w:hAnsi="Calibri" w:cs="Times New Roman"/>
      <w:b/>
      <w:bCs/>
      <w:color w:val="4F81BD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2E528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A221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customStyle="1" w:styleId="Default">
    <w:name w:val="Default"/>
    <w:rsid w:val="00616E00"/>
    <w:pPr>
      <w:widowControl w:val="0"/>
      <w:autoSpaceDE w:val="0"/>
      <w:autoSpaceDN w:val="0"/>
      <w:adjustRightInd w:val="0"/>
    </w:pPr>
    <w:rPr>
      <w:rFonts w:ascii="WWText Book" w:hAnsi="WWText Book" w:cs="WWText Book"/>
      <w:color w:val="000000"/>
      <w:sz w:val="24"/>
      <w:szCs w:val="24"/>
    </w:rPr>
  </w:style>
  <w:style w:type="character" w:customStyle="1" w:styleId="A2">
    <w:name w:val="A2"/>
    <w:uiPriority w:val="99"/>
    <w:rsid w:val="00616E00"/>
    <w:rPr>
      <w:rFonts w:cs="WWText Book"/>
      <w:b/>
      <w:bCs/>
      <w:color w:val="57585A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2534A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9D1AB5"/>
    <w:pPr>
      <w:spacing w:line="241" w:lineRule="atLeast"/>
    </w:pPr>
    <w:rPr>
      <w:rFonts w:ascii="Lato" w:hAnsi="Lato" w:cs="Times New Roman"/>
      <w:color w:val="auto"/>
    </w:rPr>
  </w:style>
  <w:style w:type="character" w:customStyle="1" w:styleId="A0">
    <w:name w:val="A0"/>
    <w:uiPriority w:val="99"/>
    <w:rsid w:val="00F3032A"/>
    <w:rPr>
      <w:rFonts w:cs="Lato"/>
      <w:color w:val="211D1E"/>
      <w:sz w:val="20"/>
      <w:szCs w:val="20"/>
    </w:rPr>
  </w:style>
  <w:style w:type="paragraph" w:customStyle="1" w:styleId="p1">
    <w:name w:val="p1"/>
    <w:basedOn w:val="Normal"/>
    <w:rsid w:val="00953101"/>
    <w:rPr>
      <w:rFonts w:ascii="Lato" w:hAnsi="Lato"/>
      <w:sz w:val="15"/>
      <w:szCs w:val="15"/>
    </w:rPr>
  </w:style>
  <w:style w:type="character" w:customStyle="1" w:styleId="s1">
    <w:name w:val="s1"/>
    <w:rsid w:val="00953101"/>
    <w:rPr>
      <w:u w:val="single"/>
    </w:rPr>
  </w:style>
  <w:style w:type="character" w:customStyle="1" w:styleId="s2">
    <w:name w:val="s2"/>
    <w:rsid w:val="00953101"/>
    <w:rPr>
      <w:color w:val="359DD4"/>
    </w:rPr>
  </w:style>
  <w:style w:type="character" w:customStyle="1" w:styleId="apple-converted-space">
    <w:name w:val="apple-converted-space"/>
    <w:rsid w:val="00953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287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28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87"/>
    <w:rPr>
      <w:rFonts w:ascii="Lucida Grande" w:hAnsi="Lucida Grande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E5287"/>
    <w:rPr>
      <w:rFonts w:ascii="Lucida Grande" w:hAnsi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2E5287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2E5287"/>
    <w:rPr>
      <w:rFonts w:ascii="Calibri" w:eastAsia="MS Gothic" w:hAnsi="Calibri" w:cs="Times New Roman"/>
      <w:b/>
      <w:bCs/>
      <w:color w:val="345A8A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2E5287"/>
    <w:rPr>
      <w:rFonts w:ascii="Calibri" w:eastAsia="MS Gothic" w:hAnsi="Calibri" w:cs="Times New Roman"/>
      <w:b/>
      <w:bCs/>
      <w:color w:val="4F81BD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2E528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A221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customStyle="1" w:styleId="Default">
    <w:name w:val="Default"/>
    <w:rsid w:val="00616E00"/>
    <w:pPr>
      <w:widowControl w:val="0"/>
      <w:autoSpaceDE w:val="0"/>
      <w:autoSpaceDN w:val="0"/>
      <w:adjustRightInd w:val="0"/>
    </w:pPr>
    <w:rPr>
      <w:rFonts w:ascii="WWText Book" w:hAnsi="WWText Book" w:cs="WWText Book"/>
      <w:color w:val="000000"/>
      <w:sz w:val="24"/>
      <w:szCs w:val="24"/>
    </w:rPr>
  </w:style>
  <w:style w:type="character" w:customStyle="1" w:styleId="A2">
    <w:name w:val="A2"/>
    <w:uiPriority w:val="99"/>
    <w:rsid w:val="00616E00"/>
    <w:rPr>
      <w:rFonts w:cs="WWText Book"/>
      <w:b/>
      <w:bCs/>
      <w:color w:val="57585A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2534A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9D1AB5"/>
    <w:pPr>
      <w:spacing w:line="241" w:lineRule="atLeast"/>
    </w:pPr>
    <w:rPr>
      <w:rFonts w:ascii="Lato" w:hAnsi="Lato" w:cs="Times New Roman"/>
      <w:color w:val="auto"/>
    </w:rPr>
  </w:style>
  <w:style w:type="character" w:customStyle="1" w:styleId="A0">
    <w:name w:val="A0"/>
    <w:uiPriority w:val="99"/>
    <w:rsid w:val="00F3032A"/>
    <w:rPr>
      <w:rFonts w:cs="Lato"/>
      <w:color w:val="211D1E"/>
      <w:sz w:val="20"/>
      <w:szCs w:val="20"/>
    </w:rPr>
  </w:style>
  <w:style w:type="paragraph" w:customStyle="1" w:styleId="p1">
    <w:name w:val="p1"/>
    <w:basedOn w:val="Normal"/>
    <w:rsid w:val="00953101"/>
    <w:rPr>
      <w:rFonts w:ascii="Lato" w:hAnsi="Lato"/>
      <w:sz w:val="15"/>
      <w:szCs w:val="15"/>
    </w:rPr>
  </w:style>
  <w:style w:type="character" w:customStyle="1" w:styleId="s1">
    <w:name w:val="s1"/>
    <w:rsid w:val="00953101"/>
    <w:rPr>
      <w:u w:val="single"/>
    </w:rPr>
  </w:style>
  <w:style w:type="character" w:customStyle="1" w:styleId="s2">
    <w:name w:val="s2"/>
    <w:rsid w:val="00953101"/>
    <w:rPr>
      <w:color w:val="359DD4"/>
    </w:rPr>
  </w:style>
  <w:style w:type="character" w:customStyle="1" w:styleId="apple-converted-space">
    <w:name w:val="apple-converted-space"/>
    <w:rsid w:val="00953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1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Weight Watchers International</Company>
  <LinksUpToDate>false</LinksUpToDate>
  <CharactersWithSpaces>9</CharactersWithSpaces>
  <SharedDoc>false</SharedDoc>
  <HLinks>
    <vt:vector size="6" baseType="variant">
      <vt:variant>
        <vt:i4>3473439</vt:i4>
      </vt:variant>
      <vt:variant>
        <vt:i4>-1</vt:i4>
      </vt:variant>
      <vt:variant>
        <vt:i4>1092</vt:i4>
      </vt:variant>
      <vt:variant>
        <vt:i4>1</vt:i4>
      </vt:variant>
      <vt:variant>
        <vt:lpwstr>OngoingEngagement_GeneralInterest_FALLInspireEvent_Strategic_70Value_Flyer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Mechanica Administrator</dc:creator>
  <cp:lastModifiedBy>Administrator</cp:lastModifiedBy>
  <cp:revision>2</cp:revision>
  <cp:lastPrinted>2018-04-11T14:30:00Z</cp:lastPrinted>
  <dcterms:created xsi:type="dcterms:W3CDTF">2018-04-11T17:39:00Z</dcterms:created>
  <dcterms:modified xsi:type="dcterms:W3CDTF">2018-04-11T17:39:00Z</dcterms:modified>
</cp:coreProperties>
</file>