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46F5F31" w14:textId="3E8EF83D" w:rsidR="00130933" w:rsidRPr="00115087" w:rsidRDefault="00571FF4" w:rsidP="00130933">
      <w:pPr>
        <w:tabs>
          <w:tab w:val="left" w:pos="11700"/>
        </w:tabs>
        <w:ind w:left="-270" w:righ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E1F266" wp14:editId="5A55BB43">
                <wp:simplePos x="0" y="0"/>
                <wp:positionH relativeFrom="column">
                  <wp:posOffset>171450</wp:posOffset>
                </wp:positionH>
                <wp:positionV relativeFrom="paragraph">
                  <wp:posOffset>8821302</wp:posOffset>
                </wp:positionV>
                <wp:extent cx="7429500" cy="3219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950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7A96206" w14:textId="77777777" w:rsidR="00621F0B" w:rsidRPr="00796573" w:rsidRDefault="00621F0B" w:rsidP="00621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96573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If you experience any problems enrolling or redeeming for your starter kit, please call Weight Watchers Customer Service at 866-204-2885.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E1F26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.5pt;margin-top:694.6pt;width:585pt;height:25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" fillcolor="window" stroked="f" strokeweight="2pt">
                <v:fill opacity="0"/>
                <v:path arrowok="t"/>
                <v:textbox>
                  <w:txbxContent>
                    <w:p w14:paraId="37A96206" w14:textId="77777777" w:rsidR="00621F0B" w:rsidRPr="00796573" w:rsidRDefault="00621F0B" w:rsidP="00621F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8"/>
                          <w:lang w:val="en-GB"/>
                        </w:rPr>
                      </w:pPr>
                      <w:r w:rsidRPr="00796573">
                        <w:rPr>
                          <w:rFonts w:ascii="Arial" w:hAnsi="Arial" w:cs="Arial"/>
                          <w:i/>
                          <w:iCs/>
                          <w:color w:val="000000"/>
                          <w:sz w:val="18"/>
                          <w:szCs w:val="18"/>
                          <w:lang w:val="en-GB"/>
                        </w:rPr>
                        <w:t>If you experience any problems enrolling or redeeming for your starter kit, please call Weight Watchers Customer Service at 866-204-2885.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91E8348" wp14:editId="0F43B24B">
                <wp:simplePos x="0" y="0"/>
                <wp:positionH relativeFrom="column">
                  <wp:posOffset>167640</wp:posOffset>
                </wp:positionH>
                <wp:positionV relativeFrom="paragraph">
                  <wp:posOffset>7644130</wp:posOffset>
                </wp:positionV>
                <wp:extent cx="731520" cy="338328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383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7EB85675" w14:textId="77777777" w:rsidR="005C26A8" w:rsidRPr="005C26A8" w:rsidRDefault="005C26A8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  <w:lang w:val="en-GB"/>
                              </w:rPr>
                              <w:t>Step 2</w:t>
                            </w:r>
                          </w:p>
                          <w:p w14:paraId="34AE6B8B" w14:textId="77777777" w:rsidR="00383997" w:rsidRDefault="003839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1E8348" id="_x0000_s1027" type="#_x0000_t202" style="position:absolute;left:0;text-align:left;margin-left:13.2pt;margin-top:601.9pt;width:57.6pt;height:2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7EB85675" w14:textId="77777777" w:rsidR="005C26A8" w:rsidRPr="005C26A8" w:rsidRDefault="005C26A8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  <w:lang w:val="en-GB"/>
                        </w:rPr>
                        <w:t>Step 2</w:t>
                      </w:r>
                    </w:p>
                    <w:p w14:paraId="34AE6B8B" w14:textId="77777777" w:rsidR="00383997" w:rsidRDefault="00383997"/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CF464B" wp14:editId="5661A434">
                <wp:simplePos x="0" y="0"/>
                <wp:positionH relativeFrom="column">
                  <wp:posOffset>173990</wp:posOffset>
                </wp:positionH>
                <wp:positionV relativeFrom="paragraph">
                  <wp:posOffset>6864985</wp:posOffset>
                </wp:positionV>
                <wp:extent cx="734060" cy="309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309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3FDA861" w14:textId="77777777" w:rsidR="00621F0B" w:rsidRPr="005C26A8" w:rsidRDefault="00621F0B" w:rsidP="00621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  <w:lang w:val="en-GB"/>
                              </w:rPr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F464B" id="_x0000_s1028" type="#_x0000_t202" style="position:absolute;left:0;text-align:left;margin-left:13.7pt;margin-top:540.55pt;width:57.8pt;height:2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" fillcolor="window" stroked="f" strokeweight="2pt">
                <v:fill opacity="0"/>
                <v:path arrowok="t"/>
                <v:textbox>
                  <w:txbxContent>
                    <w:p w14:paraId="33FDA861" w14:textId="77777777" w:rsidR="00621F0B" w:rsidRPr="005C26A8" w:rsidRDefault="00621F0B" w:rsidP="00621F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  <w:lang w:val="en-GB"/>
                        </w:rPr>
                        <w:t>Step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CC6F63" wp14:editId="7A70F233">
                <wp:simplePos x="0" y="0"/>
                <wp:positionH relativeFrom="column">
                  <wp:posOffset>794385</wp:posOffset>
                </wp:positionH>
                <wp:positionV relativeFrom="paragraph">
                  <wp:posOffset>6868160</wp:posOffset>
                </wp:positionV>
                <wp:extent cx="6156960" cy="90932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9093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3E138F32" w14:textId="56DF267B" w:rsidR="005C26A8" w:rsidRPr="005C26A8" w:rsidRDefault="005C26A8" w:rsidP="005C26A8">
                            <w:pPr>
                              <w:pStyle w:val="p1"/>
                              <w:spacing w:after="60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Attend the Weight Watchers</w:t>
                            </w:r>
                            <w:r w:rsidR="00953101"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26A8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  <w:t>Inspire Event</w:t>
                            </w:r>
                            <w:r w:rsidR="00953101" w:rsidRPr="005C26A8">
                              <w:rPr>
                                <w:rStyle w:val="s2"/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at your worksite:</w:t>
                            </w:r>
                            <w:r w:rsidR="00953101"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9895F5" w14:textId="37D68D4D" w:rsidR="00621F0B" w:rsidRPr="005C26A8" w:rsidRDefault="005C26A8" w:rsidP="005C26A8">
                            <w:pPr>
                              <w:pStyle w:val="p1"/>
                              <w:tabs>
                                <w:tab w:val="left" w:pos="1530"/>
                              </w:tabs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Date &amp; Time: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786274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  <w:t xml:space="preserve">Thursdays 12:15pm </w:t>
                            </w:r>
                          </w:p>
                          <w:p w14:paraId="3F9D2A2E" w14:textId="0C6072E4" w:rsidR="005C26A8" w:rsidRPr="005C26A8" w:rsidRDefault="005C26A8" w:rsidP="005C26A8">
                            <w:pPr>
                              <w:pStyle w:val="p1"/>
                              <w:tabs>
                                <w:tab w:val="left" w:pos="1530"/>
                              </w:tabs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Room: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</w:r>
                            <w:r w:rsidR="00786274">
                              <w:rPr>
                                <w:rStyle w:val="s2"/>
                                <w:rFonts w:ascii="Calibri" w:hAnsi="Calibri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  <w:t>HCC room 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CC6F63" id="_x0000_s1029" type="#_x0000_t202" style="position:absolute;left:0;text-align:left;margin-left:62.55pt;margin-top:540.8pt;width:484.8pt;height:7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" fillcolor="window" stroked="f" strokeweight="2pt">
                <v:fill opacity="0"/>
                <v:path arrowok="t"/>
                <v:textbox>
                  <w:txbxContent>
                    <w:p w14:paraId="3E138F32" w14:textId="56DF267B" w:rsidR="005C26A8" w:rsidRPr="005C26A8" w:rsidRDefault="005C26A8" w:rsidP="005C26A8">
                      <w:pPr>
                        <w:pStyle w:val="p1"/>
                        <w:spacing w:after="60"/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Attend the Weight Watchers</w:t>
                      </w:r>
                      <w:r w:rsidR="00953101"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C26A8">
                        <w:rPr>
                          <w:rStyle w:val="s2"/>
                          <w:rFonts w:ascii="Calibri" w:hAnsi="Calibri"/>
                          <w:b/>
                          <w:bCs/>
                          <w:color w:val="347FB5"/>
                          <w:sz w:val="22"/>
                          <w:szCs w:val="22"/>
                        </w:rPr>
                        <w:t>Inspire Event</w:t>
                      </w:r>
                      <w:r w:rsidR="00953101" w:rsidRPr="005C26A8">
                        <w:rPr>
                          <w:rStyle w:val="s2"/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at your worksite:</w:t>
                      </w:r>
                      <w:r w:rsidR="00953101"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9895F5" w14:textId="37D68D4D" w:rsidR="00621F0B" w:rsidRPr="005C26A8" w:rsidRDefault="005C26A8" w:rsidP="005C26A8">
                      <w:pPr>
                        <w:pStyle w:val="p1"/>
                        <w:tabs>
                          <w:tab w:val="left" w:pos="1530"/>
                        </w:tabs>
                        <w:rPr>
                          <w:rStyle w:val="s2"/>
                          <w:rFonts w:ascii="Calibri" w:hAnsi="Calibri"/>
                          <w:b/>
                          <w:bCs/>
                          <w:color w:val="347FB5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Date &amp; Time: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786274">
                        <w:rPr>
                          <w:rStyle w:val="s2"/>
                          <w:rFonts w:ascii="Calibri" w:hAnsi="Calibri"/>
                          <w:b/>
                          <w:bCs/>
                          <w:color w:val="347FB5"/>
                          <w:sz w:val="22"/>
                          <w:szCs w:val="22"/>
                        </w:rPr>
                        <w:t xml:space="preserve">Thursdays 12:15pm </w:t>
                      </w:r>
                    </w:p>
                    <w:p w14:paraId="3F9D2A2E" w14:textId="0C6072E4" w:rsidR="005C26A8" w:rsidRPr="005C26A8" w:rsidRDefault="005C26A8" w:rsidP="005C26A8">
                      <w:pPr>
                        <w:pStyle w:val="p1"/>
                        <w:tabs>
                          <w:tab w:val="left" w:pos="1530"/>
                        </w:tabs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Room: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ab/>
                      </w:r>
                      <w:r w:rsidR="00786274">
                        <w:rPr>
                          <w:rStyle w:val="s2"/>
                          <w:rFonts w:ascii="Calibri" w:hAnsi="Calibri"/>
                          <w:b/>
                          <w:bCs/>
                          <w:color w:val="347FB5"/>
                          <w:sz w:val="22"/>
                          <w:szCs w:val="22"/>
                        </w:rPr>
                        <w:t>HCC room 111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D174ED" wp14:editId="5A088EBA">
                <wp:simplePos x="0" y="0"/>
                <wp:positionH relativeFrom="column">
                  <wp:posOffset>794385</wp:posOffset>
                </wp:positionH>
                <wp:positionV relativeFrom="paragraph">
                  <wp:posOffset>8233410</wp:posOffset>
                </wp:positionV>
                <wp:extent cx="6601460" cy="5734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1460" cy="573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13A3D775" w14:textId="77777777" w:rsidR="00796573" w:rsidRPr="005C26A8" w:rsidRDefault="00796573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5C26A8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Once enrolled, redeem for your Starter Kit by going to </w:t>
                            </w: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  <w:lang w:val="en-GB"/>
                              </w:rPr>
                              <w:t>weightwatchers.com/</w:t>
                            </w:r>
                            <w:proofErr w:type="spellStart"/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  <w:lang w:val="en-GB"/>
                              </w:rPr>
                              <w:t>atworkgift</w:t>
                            </w:r>
                            <w:proofErr w:type="spellEnd"/>
                            <w:r w:rsidRPr="005C26A8">
                              <w:rPr>
                                <w:rFonts w:ascii="Calibri" w:hAnsi="Calibri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and enter your member registration number and shipping address. </w:t>
                            </w: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Complete this step by 3/9/18.</w:t>
                            </w:r>
                          </w:p>
                          <w:p w14:paraId="0F8D4F6A" w14:textId="77777777" w:rsidR="00796573" w:rsidRPr="005C26A8" w:rsidRDefault="00796573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  <w:p w14:paraId="3B2C59EB" w14:textId="77777777" w:rsidR="00621F0B" w:rsidRPr="005C26A8" w:rsidRDefault="00621F0B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D174ED" id="_x0000_s1030" type="#_x0000_t202" style="position:absolute;left:0;text-align:left;margin-left:62.55pt;margin-top:648.3pt;width:519.8pt;height:4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" fillcolor="window" stroked="f" strokeweight="2pt">
                <v:fill opacity="0"/>
                <v:path arrowok="t"/>
                <v:textbox>
                  <w:txbxContent>
                    <w:p w14:paraId="13A3D775" w14:textId="77777777" w:rsidR="00796573" w:rsidRPr="005C26A8" w:rsidRDefault="00796573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 w:rsidRPr="005C26A8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Once enrolled, redeem for your Starter Kit by going to </w:t>
                      </w: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  <w:lang w:val="en-GB"/>
                        </w:rPr>
                        <w:t>weightwatchers.com/</w:t>
                      </w:r>
                      <w:proofErr w:type="spellStart"/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  <w:lang w:val="en-GB"/>
                        </w:rPr>
                        <w:t>atworkgift</w:t>
                      </w:r>
                      <w:proofErr w:type="spellEnd"/>
                      <w:r w:rsidRPr="005C26A8">
                        <w:rPr>
                          <w:rFonts w:ascii="Calibri" w:hAnsi="Calibri" w:cs="Arial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 and enter your member registration number and shipping address. </w:t>
                      </w: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22"/>
                          <w:szCs w:val="22"/>
                          <w:lang w:val="en-GB"/>
                        </w:rPr>
                        <w:t>Complete this step by 3/9/18.</w:t>
                      </w:r>
                    </w:p>
                    <w:p w14:paraId="0F8D4F6A" w14:textId="77777777" w:rsidR="00796573" w:rsidRPr="005C26A8" w:rsidRDefault="00796573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  <w:p w14:paraId="3B2C59EB" w14:textId="77777777" w:rsidR="00621F0B" w:rsidRPr="005C26A8" w:rsidRDefault="00621F0B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8399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1D4FF8" wp14:editId="15586DAF">
                <wp:simplePos x="0" y="0"/>
                <wp:positionH relativeFrom="column">
                  <wp:posOffset>793750</wp:posOffset>
                </wp:positionH>
                <wp:positionV relativeFrom="paragraph">
                  <wp:posOffset>7650480</wp:posOffset>
                </wp:positionV>
                <wp:extent cx="6713855" cy="57340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3855" cy="573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40FD2074" w14:textId="5A1CA6B3" w:rsidR="005C26A8" w:rsidRPr="005C26A8" w:rsidRDefault="005C26A8" w:rsidP="005C26A8">
                            <w:pPr>
                              <w:pStyle w:val="p1"/>
                              <w:rPr>
                                <w:rFonts w:ascii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Enroll in Weight Watchers by going to </w:t>
                            </w:r>
                            <w:r w:rsidRPr="005C26A8">
                              <w:rPr>
                                <w:rStyle w:val="s1"/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https://wellness.weightwatchers.com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and input the </w:t>
                            </w:r>
                            <w:r w:rsidR="00804E70">
                              <w:rPr>
                                <w:rStyle w:val="s2"/>
                                <w:rFonts w:ascii="Calibri" w:hAnsi="Calibri"/>
                                <w:color w:val="347FB5"/>
                                <w:sz w:val="22"/>
                                <w:szCs w:val="22"/>
                              </w:rPr>
                              <w:t xml:space="preserve">UMW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Employer ID: </w:t>
                            </w:r>
                            <w:r w:rsidR="00786274">
                              <w:rPr>
                                <w:rFonts w:ascii="Arial" w:hAnsi="Arial" w:cs="HelveticaNeue-Bold"/>
                                <w:b/>
                                <w:bCs/>
                                <w:sz w:val="20"/>
                                <w:szCs w:val="20"/>
                              </w:rPr>
                              <w:t>63569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Employer Passcode: </w:t>
                            </w:r>
                            <w:r w:rsidR="00786274">
                              <w:rPr>
                                <w:rFonts w:ascii="Arial" w:hAnsi="Arial" w:cs="HelveticaNeue-Bold"/>
                                <w:b/>
                                <w:bCs/>
                                <w:sz w:val="20"/>
                                <w:szCs w:val="20"/>
                              </w:rPr>
                              <w:t>WW63569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Pr="005C26A8">
                              <w:rPr>
                                <w:rStyle w:val="apple-converted-space"/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  </w:t>
                            </w:r>
                            <w:r w:rsidRPr="005C26A8"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  <w:szCs w:val="22"/>
                              </w:rPr>
                              <w:t>Follow the instructions to enroll.</w:t>
                            </w:r>
                          </w:p>
                          <w:p w14:paraId="6C9F7247" w14:textId="77777777" w:rsidR="005C26A8" w:rsidRPr="005C26A8" w:rsidRDefault="005C26A8" w:rsidP="005C26A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Arial"/>
                                <w:color w:val="0D0D0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D4FF8" id="_x0000_s1031" type="#_x0000_t202" style="position:absolute;left:0;text-align:left;margin-left:62.5pt;margin-top:602.4pt;width:528.65pt;height:45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" fillcolor="window" stroked="f" strokeweight="2pt">
                <v:fill opacity="0"/>
                <v:path arrowok="t"/>
                <v:textbox>
                  <w:txbxContent>
                    <w:p w14:paraId="40FD2074" w14:textId="5A1CA6B3" w:rsidR="005C26A8" w:rsidRPr="005C26A8" w:rsidRDefault="005C26A8" w:rsidP="005C26A8">
                      <w:pPr>
                        <w:pStyle w:val="p1"/>
                        <w:rPr>
                          <w:rFonts w:ascii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Enroll in Weight Watchers by going to </w:t>
                      </w:r>
                      <w:r w:rsidRPr="005C26A8">
                        <w:rPr>
                          <w:rStyle w:val="s1"/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https://wellness.weightwatchers.com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, and input the </w:t>
                      </w:r>
                      <w:r w:rsidR="00804E70">
                        <w:rPr>
                          <w:rStyle w:val="s2"/>
                          <w:rFonts w:ascii="Calibri" w:hAnsi="Calibri"/>
                          <w:color w:val="347FB5"/>
                          <w:sz w:val="22"/>
                          <w:szCs w:val="22"/>
                        </w:rPr>
                        <w:t xml:space="preserve">UMW </w:t>
                      </w:r>
                      <w:bookmarkStart w:id="1" w:name="_GoBack"/>
                      <w:bookmarkEnd w:id="1"/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Employer ID: </w:t>
                      </w:r>
                      <w:r w:rsidR="00786274">
                        <w:rPr>
                          <w:rFonts w:ascii="Arial" w:hAnsi="Arial" w:cs="HelveticaNeue-Bold"/>
                          <w:b/>
                          <w:bCs/>
                          <w:sz w:val="20"/>
                          <w:szCs w:val="20"/>
                        </w:rPr>
                        <w:t>63569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, Employer Passcode: </w:t>
                      </w:r>
                      <w:r w:rsidR="00786274">
                        <w:rPr>
                          <w:rFonts w:ascii="Arial" w:hAnsi="Arial" w:cs="HelveticaNeue-Bold"/>
                          <w:b/>
                          <w:bCs/>
                          <w:sz w:val="20"/>
                          <w:szCs w:val="20"/>
                        </w:rPr>
                        <w:t>WW63569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Pr="005C26A8">
                        <w:rPr>
                          <w:rStyle w:val="apple-converted-space"/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 xml:space="preserve">  </w:t>
                      </w:r>
                      <w:r w:rsidRPr="005C26A8">
                        <w:rPr>
                          <w:rFonts w:ascii="Calibri" w:hAnsi="Calibri"/>
                          <w:color w:val="000000" w:themeColor="text1"/>
                          <w:sz w:val="22"/>
                          <w:szCs w:val="22"/>
                        </w:rPr>
                        <w:t>Follow the instructions to enroll.</w:t>
                      </w:r>
                    </w:p>
                    <w:p w14:paraId="6C9F7247" w14:textId="77777777" w:rsidR="005C26A8" w:rsidRPr="005C26A8" w:rsidRDefault="005C26A8" w:rsidP="005C26A8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Arial"/>
                          <w:color w:val="0D0D0D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C26A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9E57FF" wp14:editId="0DD60824">
                <wp:simplePos x="0" y="0"/>
                <wp:positionH relativeFrom="column">
                  <wp:posOffset>171450</wp:posOffset>
                </wp:positionH>
                <wp:positionV relativeFrom="paragraph">
                  <wp:posOffset>8234045</wp:posOffset>
                </wp:positionV>
                <wp:extent cx="734060" cy="30924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3092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165AA09" w14:textId="0B9E57F0" w:rsidR="00260F67" w:rsidRPr="005C26A8" w:rsidRDefault="005C26A8" w:rsidP="00621F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</w:rPr>
                            </w:pPr>
                            <w:r w:rsidRPr="005C26A8">
                              <w:rPr>
                                <w:rFonts w:ascii="Calibri" w:hAnsi="Calibri" w:cs="Arial"/>
                                <w:b/>
                                <w:bCs/>
                                <w:color w:val="347FB5"/>
                                <w:sz w:val="22"/>
                                <w:szCs w:val="22"/>
                                <w:lang w:val="en-GB"/>
                              </w:rPr>
                              <w:t>Step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9E57FF" id="_x0000_s1032" type="#_x0000_t202" style="position:absolute;left:0;text-align:left;margin-left:13.5pt;margin-top:648.35pt;width:57.8pt;height:24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" fillcolor="window" stroked="f" strokeweight="2pt">
                <v:fill opacity="0"/>
                <v:path arrowok="t"/>
                <v:textbox>
                  <w:txbxContent>
                    <w:p w14:paraId="5165AA09" w14:textId="0B9E57F0" w:rsidR="00260F67" w:rsidRPr="005C26A8" w:rsidRDefault="005C26A8" w:rsidP="00621F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</w:rPr>
                      </w:pPr>
                      <w:r w:rsidRPr="005C26A8">
                        <w:rPr>
                          <w:rFonts w:ascii="Calibri" w:hAnsi="Calibri" w:cs="Arial"/>
                          <w:b/>
                          <w:bCs/>
                          <w:color w:val="347FB5"/>
                          <w:sz w:val="22"/>
                          <w:szCs w:val="22"/>
                          <w:lang w:val="en-GB"/>
                        </w:rPr>
                        <w:t>Step 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9657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668CB7" wp14:editId="75D2C9B0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585769D3" w14:textId="77777777" w:rsidR="00616E00" w:rsidRPr="00616E00" w:rsidRDefault="00616E00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68CB7" id="_x0000_s1033" type="#_x0000_t202" style="position:absolute;left:0;text-align:left;margin-left:27.4pt;margin-top:835.35pt;width:502.8pt;height:25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" fillcolor="window" stroked="f" strokeweight="2pt">
                <v:fill opacity="0"/>
                <v:path arrowok="t"/>
                <v:textbox>
                  <w:txbxContent>
                    <w:p w14:paraId="585769D3" w14:textId="77777777" w:rsidR="00616E00" w:rsidRPr="00616E00" w:rsidRDefault="00616E00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  <w:r w:rsidR="00FD7F4B">
        <w:rPr>
          <w:noProof/>
        </w:rPr>
        <w:t xml:space="preserve"> </w:t>
      </w:r>
      <w:r w:rsidR="00796573">
        <w:rPr>
          <w:noProof/>
        </w:rPr>
        <w:drawing>
          <wp:anchor distT="0" distB="0" distL="114300" distR="114300" simplePos="0" relativeHeight="251661824" behindDoc="1" locked="1" layoutInCell="1" allowOverlap="1" wp14:anchorId="75B20985" wp14:editId="66B6680E">
            <wp:simplePos x="0" y="0"/>
            <wp:positionH relativeFrom="column">
              <wp:posOffset>-234950</wp:posOffset>
            </wp:positionH>
            <wp:positionV relativeFrom="paragraph">
              <wp:posOffset>-29845</wp:posOffset>
            </wp:positionV>
            <wp:extent cx="7887335" cy="10210800"/>
            <wp:effectExtent l="0" t="0" r="1206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OngoingEngagement_GeneralInterest_FALLInspireEvent_Strategic_70Value_Fly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33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933" w:rsidRPr="00115087" w:rsidSect="00130933">
      <w:pgSz w:w="12240" w:h="15840"/>
      <w:pgMar w:top="0" w:right="0" w:bottom="0" w:left="27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WWText Book">
    <w:charset w:val="00"/>
    <w:family w:val="auto"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charset w:val="00"/>
    <w:family w:val="auto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Bold">
    <w:altName w:val="55 Helvetica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87"/>
    <w:rsid w:val="0000432E"/>
    <w:rsid w:val="00011575"/>
    <w:rsid w:val="00014CF2"/>
    <w:rsid w:val="000173E5"/>
    <w:rsid w:val="0003769A"/>
    <w:rsid w:val="000377A4"/>
    <w:rsid w:val="0004726D"/>
    <w:rsid w:val="00063D25"/>
    <w:rsid w:val="00087CCE"/>
    <w:rsid w:val="0009564C"/>
    <w:rsid w:val="000A39DD"/>
    <w:rsid w:val="000B5119"/>
    <w:rsid w:val="000C54BC"/>
    <w:rsid w:val="000F3AAD"/>
    <w:rsid w:val="00105041"/>
    <w:rsid w:val="0010548E"/>
    <w:rsid w:val="00115087"/>
    <w:rsid w:val="00130933"/>
    <w:rsid w:val="00134592"/>
    <w:rsid w:val="00140D44"/>
    <w:rsid w:val="0016560B"/>
    <w:rsid w:val="001715A8"/>
    <w:rsid w:val="00177D23"/>
    <w:rsid w:val="00183728"/>
    <w:rsid w:val="00183E64"/>
    <w:rsid w:val="00193F4E"/>
    <w:rsid w:val="001951F2"/>
    <w:rsid w:val="001A55C9"/>
    <w:rsid w:val="001B18AE"/>
    <w:rsid w:val="001B7E74"/>
    <w:rsid w:val="001E5A5B"/>
    <w:rsid w:val="0020096A"/>
    <w:rsid w:val="00210FA2"/>
    <w:rsid w:val="00213E5A"/>
    <w:rsid w:val="00221133"/>
    <w:rsid w:val="00230310"/>
    <w:rsid w:val="00237731"/>
    <w:rsid w:val="002534A2"/>
    <w:rsid w:val="00254D00"/>
    <w:rsid w:val="002564A3"/>
    <w:rsid w:val="00260F67"/>
    <w:rsid w:val="00274296"/>
    <w:rsid w:val="0029248D"/>
    <w:rsid w:val="00294FF0"/>
    <w:rsid w:val="002A49DA"/>
    <w:rsid w:val="002A5A1C"/>
    <w:rsid w:val="002B4594"/>
    <w:rsid w:val="002C134D"/>
    <w:rsid w:val="002C4F8A"/>
    <w:rsid w:val="002E5287"/>
    <w:rsid w:val="00314106"/>
    <w:rsid w:val="003167CF"/>
    <w:rsid w:val="0032678C"/>
    <w:rsid w:val="003301A5"/>
    <w:rsid w:val="00333CC7"/>
    <w:rsid w:val="00360F16"/>
    <w:rsid w:val="00365364"/>
    <w:rsid w:val="00377DCB"/>
    <w:rsid w:val="00383997"/>
    <w:rsid w:val="00383D95"/>
    <w:rsid w:val="00387C7D"/>
    <w:rsid w:val="003A3432"/>
    <w:rsid w:val="003C7F99"/>
    <w:rsid w:val="003D0465"/>
    <w:rsid w:val="003D684A"/>
    <w:rsid w:val="004065F7"/>
    <w:rsid w:val="004465EC"/>
    <w:rsid w:val="00453219"/>
    <w:rsid w:val="00494C6A"/>
    <w:rsid w:val="004A0CC6"/>
    <w:rsid w:val="004D48AD"/>
    <w:rsid w:val="004F2904"/>
    <w:rsid w:val="00544F67"/>
    <w:rsid w:val="00571FF4"/>
    <w:rsid w:val="005B0CB3"/>
    <w:rsid w:val="005C26A8"/>
    <w:rsid w:val="005F19FF"/>
    <w:rsid w:val="005F37A1"/>
    <w:rsid w:val="005F5D60"/>
    <w:rsid w:val="00604802"/>
    <w:rsid w:val="00604E28"/>
    <w:rsid w:val="00606D6C"/>
    <w:rsid w:val="00614984"/>
    <w:rsid w:val="00616E00"/>
    <w:rsid w:val="00621F0B"/>
    <w:rsid w:val="00624710"/>
    <w:rsid w:val="0064647C"/>
    <w:rsid w:val="00653EF5"/>
    <w:rsid w:val="00667758"/>
    <w:rsid w:val="0067411F"/>
    <w:rsid w:val="006C240C"/>
    <w:rsid w:val="006C58A6"/>
    <w:rsid w:val="006D2B4C"/>
    <w:rsid w:val="006F0DA9"/>
    <w:rsid w:val="006F3B94"/>
    <w:rsid w:val="006F6488"/>
    <w:rsid w:val="00714BE6"/>
    <w:rsid w:val="00733D3F"/>
    <w:rsid w:val="00743259"/>
    <w:rsid w:val="00755F0D"/>
    <w:rsid w:val="00764E4F"/>
    <w:rsid w:val="00777BDA"/>
    <w:rsid w:val="007857A5"/>
    <w:rsid w:val="00786274"/>
    <w:rsid w:val="00790F14"/>
    <w:rsid w:val="0079125A"/>
    <w:rsid w:val="00796573"/>
    <w:rsid w:val="007A023A"/>
    <w:rsid w:val="007E0BAC"/>
    <w:rsid w:val="007F3A07"/>
    <w:rsid w:val="00804E70"/>
    <w:rsid w:val="00807608"/>
    <w:rsid w:val="00814AEA"/>
    <w:rsid w:val="00825716"/>
    <w:rsid w:val="00832F47"/>
    <w:rsid w:val="008A19E2"/>
    <w:rsid w:val="008B0023"/>
    <w:rsid w:val="008F0334"/>
    <w:rsid w:val="00906623"/>
    <w:rsid w:val="009153E2"/>
    <w:rsid w:val="00916222"/>
    <w:rsid w:val="009220AD"/>
    <w:rsid w:val="00930EDF"/>
    <w:rsid w:val="00934412"/>
    <w:rsid w:val="00951C87"/>
    <w:rsid w:val="00953101"/>
    <w:rsid w:val="00961845"/>
    <w:rsid w:val="009620A5"/>
    <w:rsid w:val="0096273B"/>
    <w:rsid w:val="00970198"/>
    <w:rsid w:val="009B679E"/>
    <w:rsid w:val="009C1424"/>
    <w:rsid w:val="009C1E79"/>
    <w:rsid w:val="009D1AB5"/>
    <w:rsid w:val="009D4808"/>
    <w:rsid w:val="009D4C29"/>
    <w:rsid w:val="009E373C"/>
    <w:rsid w:val="009F09F8"/>
    <w:rsid w:val="00A0197F"/>
    <w:rsid w:val="00A152CA"/>
    <w:rsid w:val="00A168D0"/>
    <w:rsid w:val="00A40E34"/>
    <w:rsid w:val="00A94EAD"/>
    <w:rsid w:val="00AC5AD2"/>
    <w:rsid w:val="00AD6956"/>
    <w:rsid w:val="00B0151C"/>
    <w:rsid w:val="00B21B07"/>
    <w:rsid w:val="00B61B9E"/>
    <w:rsid w:val="00B832B5"/>
    <w:rsid w:val="00BB7D12"/>
    <w:rsid w:val="00BD0AED"/>
    <w:rsid w:val="00BF2983"/>
    <w:rsid w:val="00BF380F"/>
    <w:rsid w:val="00BF5AA0"/>
    <w:rsid w:val="00C016DB"/>
    <w:rsid w:val="00C35D53"/>
    <w:rsid w:val="00C41128"/>
    <w:rsid w:val="00C46113"/>
    <w:rsid w:val="00C50E80"/>
    <w:rsid w:val="00C86167"/>
    <w:rsid w:val="00C86762"/>
    <w:rsid w:val="00C962FA"/>
    <w:rsid w:val="00CA13F8"/>
    <w:rsid w:val="00CC7A4E"/>
    <w:rsid w:val="00CF74A9"/>
    <w:rsid w:val="00D019D8"/>
    <w:rsid w:val="00D225DA"/>
    <w:rsid w:val="00D352CC"/>
    <w:rsid w:val="00D57131"/>
    <w:rsid w:val="00D647B5"/>
    <w:rsid w:val="00D6611D"/>
    <w:rsid w:val="00D66A5C"/>
    <w:rsid w:val="00D71105"/>
    <w:rsid w:val="00D73408"/>
    <w:rsid w:val="00D80B1E"/>
    <w:rsid w:val="00DB1C86"/>
    <w:rsid w:val="00DB55AE"/>
    <w:rsid w:val="00DD236F"/>
    <w:rsid w:val="00DD3051"/>
    <w:rsid w:val="00DD4AE3"/>
    <w:rsid w:val="00E825CD"/>
    <w:rsid w:val="00E849F9"/>
    <w:rsid w:val="00EC4F21"/>
    <w:rsid w:val="00EF156C"/>
    <w:rsid w:val="00EF7D64"/>
    <w:rsid w:val="00F05164"/>
    <w:rsid w:val="00F07CC1"/>
    <w:rsid w:val="00F3032A"/>
    <w:rsid w:val="00F5749C"/>
    <w:rsid w:val="00F7275B"/>
    <w:rsid w:val="00F751F4"/>
    <w:rsid w:val="00FC1803"/>
    <w:rsid w:val="00FD6A95"/>
    <w:rsid w:val="00FD7F4B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102D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1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Weight Watchers International</Company>
  <LinksUpToDate>false</LinksUpToDate>
  <CharactersWithSpaces>10</CharactersWithSpaces>
  <SharedDoc>false</SharedDoc>
  <HLinks>
    <vt:vector size="6" baseType="variant">
      <vt:variant>
        <vt:i4>3473439</vt:i4>
      </vt:variant>
      <vt:variant>
        <vt:i4>-1</vt:i4>
      </vt:variant>
      <vt:variant>
        <vt:i4>1092</vt:i4>
      </vt:variant>
      <vt:variant>
        <vt:i4>1</vt:i4>
      </vt:variant>
      <vt:variant>
        <vt:lpwstr>OngoingEngagement_GeneralInterest_FALLInspireEvent_Strategic_70Value_Flyer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Mechanica Administrator</dc:creator>
  <cp:lastModifiedBy>Administrator</cp:lastModifiedBy>
  <cp:revision>2</cp:revision>
  <cp:lastPrinted>2011-08-10T19:37:00Z</cp:lastPrinted>
  <dcterms:created xsi:type="dcterms:W3CDTF">2018-01-24T18:36:00Z</dcterms:created>
  <dcterms:modified xsi:type="dcterms:W3CDTF">2018-01-24T18:36:00Z</dcterms:modified>
</cp:coreProperties>
</file>