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A6A1" w14:textId="77777777" w:rsidR="00DC0416" w:rsidRPr="00DC0416" w:rsidRDefault="00DC0416" w:rsidP="00DC0416">
      <w:pPr>
        <w:spacing w:line="254" w:lineRule="exact"/>
        <w:ind w:left="2377" w:right="-20"/>
        <w:rPr>
          <w:rFonts w:asciiTheme="minorHAnsi" w:eastAsia="Calibri" w:hAnsiTheme="minorHAnsi" w:cs="Calibri"/>
          <w:sz w:val="21"/>
          <w:szCs w:val="21"/>
        </w:rPr>
      </w:pPr>
      <w:bookmarkStart w:id="0" w:name="_GoBack"/>
      <w:bookmarkEnd w:id="0"/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SO</w:t>
      </w:r>
      <w:r w:rsidRPr="4822842A">
        <w:rPr>
          <w:rFonts w:asciiTheme="minorHAnsi" w:eastAsiaTheme="minorEastAsia" w:hAnsiTheme="minorHAnsi" w:cstheme="minorBidi"/>
          <w:b/>
          <w:bCs/>
          <w:spacing w:val="-3"/>
          <w:position w:val="1"/>
          <w:sz w:val="21"/>
          <w:szCs w:val="21"/>
        </w:rPr>
        <w:t>L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E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 xml:space="preserve"> 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SO</w:t>
      </w:r>
      <w:r w:rsidRPr="4822842A">
        <w:rPr>
          <w:rFonts w:asciiTheme="minorHAnsi" w:eastAsiaTheme="minorEastAsia" w:hAnsiTheme="minorHAnsi" w:cstheme="minorBidi"/>
          <w:b/>
          <w:bCs/>
          <w:spacing w:val="-4"/>
          <w:position w:val="1"/>
          <w:sz w:val="21"/>
          <w:szCs w:val="21"/>
        </w:rPr>
        <w:t>U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R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C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E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 xml:space="preserve"> 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O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R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 xml:space="preserve"> 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>P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R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O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>P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R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I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>E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TA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R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Y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 xml:space="preserve"> 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P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URC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H</w:t>
      </w:r>
      <w:r w:rsidRPr="4822842A">
        <w:rPr>
          <w:rFonts w:asciiTheme="minorHAnsi" w:eastAsiaTheme="minorEastAsia" w:hAnsiTheme="minorHAnsi" w:cstheme="minorBidi"/>
          <w:b/>
          <w:bCs/>
          <w:spacing w:val="-3"/>
          <w:position w:val="1"/>
          <w:sz w:val="21"/>
          <w:szCs w:val="21"/>
        </w:rPr>
        <w:t>A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S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 xml:space="preserve">E </w:t>
      </w:r>
      <w:r w:rsidRPr="4822842A">
        <w:rPr>
          <w:rFonts w:asciiTheme="minorHAnsi" w:eastAsiaTheme="minorEastAsia" w:hAnsiTheme="minorHAnsi" w:cstheme="minorBidi"/>
          <w:b/>
          <w:bCs/>
          <w:spacing w:val="-3"/>
          <w:position w:val="1"/>
          <w:sz w:val="21"/>
          <w:szCs w:val="21"/>
        </w:rPr>
        <w:t>A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P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>P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R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O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V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A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L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 xml:space="preserve"> </w:t>
      </w:r>
      <w:r w:rsidRPr="4822842A">
        <w:rPr>
          <w:rFonts w:asciiTheme="minorHAnsi" w:eastAsiaTheme="minorEastAsia" w:hAnsiTheme="minorHAnsi" w:cstheme="minorBidi"/>
          <w:b/>
          <w:bCs/>
          <w:spacing w:val="1"/>
          <w:position w:val="1"/>
          <w:sz w:val="21"/>
          <w:szCs w:val="21"/>
        </w:rPr>
        <w:t>R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E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QU</w:t>
      </w:r>
      <w:r w:rsidRPr="4822842A">
        <w:rPr>
          <w:rFonts w:asciiTheme="minorHAnsi" w:eastAsiaTheme="minorEastAsia" w:hAnsiTheme="minorHAnsi" w:cstheme="minorBidi"/>
          <w:b/>
          <w:bCs/>
          <w:spacing w:val="-2"/>
          <w:position w:val="1"/>
          <w:sz w:val="21"/>
          <w:szCs w:val="21"/>
        </w:rPr>
        <w:t>E</w:t>
      </w:r>
      <w:r w:rsidRPr="4822842A">
        <w:rPr>
          <w:rFonts w:asciiTheme="minorHAnsi" w:eastAsiaTheme="minorEastAsia" w:hAnsiTheme="minorHAnsi" w:cstheme="minorBidi"/>
          <w:b/>
          <w:bCs/>
          <w:spacing w:val="-1"/>
          <w:position w:val="1"/>
          <w:sz w:val="21"/>
          <w:szCs w:val="21"/>
        </w:rPr>
        <w:t>S</w:t>
      </w:r>
      <w:r w:rsidRPr="4822842A">
        <w:rPr>
          <w:rFonts w:asciiTheme="minorHAnsi" w:eastAsiaTheme="minorEastAsia" w:hAnsiTheme="minorHAnsi" w:cstheme="minorBidi"/>
          <w:b/>
          <w:bCs/>
          <w:position w:val="1"/>
          <w:sz w:val="21"/>
          <w:szCs w:val="21"/>
        </w:rPr>
        <w:t>T</w:t>
      </w:r>
    </w:p>
    <w:p w14:paraId="4F1C3BD0" w14:textId="77777777" w:rsidR="00DC0416" w:rsidRPr="00DC0416" w:rsidRDefault="00DC0416" w:rsidP="00DC0416">
      <w:pPr>
        <w:spacing w:before="15" w:line="240" w:lineRule="exact"/>
        <w:rPr>
          <w:rFonts w:asciiTheme="minorHAnsi" w:hAnsiTheme="minorHAnsi"/>
          <w:sz w:val="21"/>
          <w:szCs w:val="21"/>
        </w:rPr>
      </w:pPr>
    </w:p>
    <w:p w14:paraId="092F85CA" w14:textId="2527B2FB" w:rsidR="00DC0416" w:rsidRPr="00DC0416" w:rsidRDefault="00DC0416" w:rsidP="00DC0416">
      <w:pPr>
        <w:tabs>
          <w:tab w:val="left" w:pos="8800"/>
        </w:tabs>
        <w:ind w:left="5786" w:right="-20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Theme="minorHAnsi" w:hAnsiTheme="minorHAnsi" w:cstheme="minorBid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05C92E" wp14:editId="07BB688C">
                <wp:simplePos x="0" y="0"/>
                <wp:positionH relativeFrom="page">
                  <wp:posOffset>6127750</wp:posOffset>
                </wp:positionH>
                <wp:positionV relativeFrom="paragraph">
                  <wp:posOffset>168275</wp:posOffset>
                </wp:positionV>
                <wp:extent cx="972185" cy="1270"/>
                <wp:effectExtent l="12700" t="6350" r="571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"/>
                          <a:chOff x="9650" y="265"/>
                          <a:chExt cx="15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50" y="265"/>
                            <a:ext cx="1531" cy="2"/>
                          </a:xfrm>
                          <a:custGeom>
                            <a:avLst/>
                            <a:gdLst>
                              <a:gd name="T0" fmla="+- 0 9650 9650"/>
                              <a:gd name="T1" fmla="*/ T0 w 1531"/>
                              <a:gd name="T2" fmla="+- 0 11181 9650"/>
                              <a:gd name="T3" fmla="*/ T2 w 1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1">
                                <a:moveTo>
                                  <a:pt x="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2862EA8">
              <v:group id="Group 2" style="position:absolute;margin-left:482.5pt;margin-top:13.25pt;width:76.55pt;height:.1pt;z-index:-251657216;mso-position-horizontal-relative:page" coordsize="1531,2" coordorigin="9650,265" o:spid="_x0000_s1026" w14:anchorId="057CA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">
                <v:shape id="Freeform 3" style="position:absolute;left:9650;top:265;width:1531;height:2;visibility:visible;mso-wrap-style:square;v-text-anchor:top" coordsize="1531,2" o:spid="_x0000_s1027" filled="f" strokeweight=".58pt" path="m,l15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N8MEA&#10;AADaAAAADwAAAGRycy9kb3ducmV2LnhtbESPT4vCMBTE74LfITxhb5qqsCzVKKIILnjw//mRPJti&#10;81KaVLvffrMg7HGYmd8w82XnKvGkJpSeFYxHGQhi7U3JhYLLeTv8AhEissHKMyn4oQDLRb83x9z4&#10;Fx/peYqFSBAOOSqwMda5lEFbchhGviZO3t03DmOSTSFNg68Ed5WcZNmndFhyWrBY09qSfpxap+Dg&#10;r9/2cd/f6nY33beZPoSNLpT6GHSrGYhIXfwPv9s7o2AKf1fSD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yTfDBAAAA2gAAAA8AAAAAAAAAAAAAAAAAmAIAAGRycy9kb3du&#10;cmV2LnhtbFBLBQYAAAAABAAEAPUAAACGAwAAAAA=&#10;">
                  <v:path arrowok="t" o:connecttype="custom" o:connectlocs="0,0;1531,0" o:connectangles="0,0"/>
                </v:shape>
                <w10:wrap anchorx="page"/>
              </v:group>
            </w:pict>
          </mc:Fallback>
        </mc:AlternateContent>
      </w:r>
      <w:r w:rsidRPr="00DC0416">
        <w:rPr>
          <w:rFonts w:asciiTheme="minorHAnsi" w:eastAsia="Calibri" w:hAnsiTheme="minorHAnsi" w:cs="Calibri"/>
          <w:sz w:val="21"/>
          <w:szCs w:val="21"/>
        </w:rPr>
        <w:t>A</w:t>
      </w:r>
      <w:r w:rsidRPr="00DC0416">
        <w:rPr>
          <w:rFonts w:asciiTheme="minorHAnsi" w:eastAsia="Calibri" w:hAnsiTheme="minorHAnsi" w:cs="Calibri"/>
          <w:spacing w:val="-1"/>
          <w:sz w:val="21"/>
          <w:szCs w:val="21"/>
        </w:rPr>
        <w:t>PP</w:t>
      </w:r>
      <w:r w:rsidRPr="00DC0416">
        <w:rPr>
          <w:rFonts w:asciiTheme="minorHAnsi" w:eastAsia="Calibri" w:hAnsiTheme="minorHAnsi" w:cs="Calibri"/>
          <w:sz w:val="21"/>
          <w:szCs w:val="21"/>
        </w:rPr>
        <w:t>ROVED</w:t>
      </w:r>
      <w:r w:rsidRPr="00DC0416">
        <w:rPr>
          <w:rFonts w:asciiTheme="minorHAnsi" w:eastAsia="Calibri" w:hAnsiTheme="minorHAnsi" w:cs="Calibri"/>
          <w:spacing w:val="-2"/>
          <w:sz w:val="21"/>
          <w:szCs w:val="21"/>
        </w:rPr>
        <w:t xml:space="preserve"> </w:t>
      </w:r>
      <w:r w:rsidRPr="00DC0416">
        <w:rPr>
          <w:rFonts w:asciiTheme="minorHAnsi" w:eastAsia="Calibri" w:hAnsiTheme="minorHAnsi" w:cs="Calibri"/>
          <w:sz w:val="21"/>
          <w:szCs w:val="21"/>
        </w:rPr>
        <w:t>CO</w:t>
      </w:r>
      <w:r w:rsidRPr="00DC0416">
        <w:rPr>
          <w:rFonts w:asciiTheme="minorHAnsi" w:eastAsia="Calibri" w:hAnsiTheme="minorHAnsi" w:cs="Calibri"/>
          <w:spacing w:val="-2"/>
          <w:sz w:val="21"/>
          <w:szCs w:val="21"/>
        </w:rPr>
        <w:t>N</w:t>
      </w:r>
      <w:r w:rsidRPr="00DC0416">
        <w:rPr>
          <w:rFonts w:asciiTheme="minorHAnsi" w:eastAsia="Calibri" w:hAnsiTheme="minorHAnsi" w:cs="Calibri"/>
          <w:sz w:val="21"/>
          <w:szCs w:val="21"/>
        </w:rPr>
        <w:t>T</w:t>
      </w:r>
      <w:r w:rsidRPr="00DC0416">
        <w:rPr>
          <w:rFonts w:asciiTheme="minorHAnsi" w:eastAsia="Calibri" w:hAnsiTheme="minorHAnsi" w:cs="Calibri"/>
          <w:spacing w:val="-2"/>
          <w:sz w:val="21"/>
          <w:szCs w:val="21"/>
        </w:rPr>
        <w:t>R</w:t>
      </w:r>
      <w:r w:rsidRPr="00DC0416">
        <w:rPr>
          <w:rFonts w:asciiTheme="minorHAnsi" w:eastAsia="Calibri" w:hAnsiTheme="minorHAnsi" w:cs="Calibri"/>
          <w:sz w:val="21"/>
          <w:szCs w:val="21"/>
        </w:rPr>
        <w:t>ACT</w:t>
      </w:r>
      <w:r w:rsidRPr="00DC0416">
        <w:rPr>
          <w:rFonts w:asciiTheme="minorHAnsi" w:eastAsia="Calibri" w:hAnsiTheme="minorHAnsi" w:cs="Calibri"/>
          <w:spacing w:val="-1"/>
          <w:sz w:val="21"/>
          <w:szCs w:val="21"/>
        </w:rPr>
        <w:t xml:space="preserve"> </w:t>
      </w:r>
      <w:r w:rsidRPr="00DC0416">
        <w:rPr>
          <w:rFonts w:asciiTheme="minorHAnsi" w:eastAsia="Calibri" w:hAnsiTheme="minorHAnsi" w:cs="Calibri"/>
          <w:spacing w:val="1"/>
          <w:sz w:val="21"/>
          <w:szCs w:val="21"/>
        </w:rPr>
        <w:t>N</w:t>
      </w:r>
      <w:r w:rsidRPr="00DC0416">
        <w:rPr>
          <w:rFonts w:asciiTheme="minorHAnsi" w:eastAsia="Calibri" w:hAnsiTheme="minorHAnsi" w:cs="Calibri"/>
          <w:spacing w:val="-1"/>
          <w:sz w:val="21"/>
          <w:szCs w:val="21"/>
        </w:rPr>
        <w:t>U</w:t>
      </w:r>
      <w:r w:rsidRPr="00DC0416">
        <w:rPr>
          <w:rFonts w:asciiTheme="minorHAnsi" w:eastAsia="Calibri" w:hAnsiTheme="minorHAnsi" w:cs="Calibri"/>
          <w:spacing w:val="-3"/>
          <w:sz w:val="21"/>
          <w:szCs w:val="21"/>
        </w:rPr>
        <w:t>M</w:t>
      </w:r>
      <w:r w:rsidRPr="00DC0416">
        <w:rPr>
          <w:rFonts w:asciiTheme="minorHAnsi" w:eastAsia="Calibri" w:hAnsiTheme="minorHAnsi" w:cs="Calibri"/>
          <w:sz w:val="21"/>
          <w:szCs w:val="21"/>
        </w:rPr>
        <w:t>BE</w:t>
      </w:r>
      <w:r w:rsidRPr="00DC0416">
        <w:rPr>
          <w:rFonts w:asciiTheme="minorHAnsi" w:eastAsia="Calibri" w:hAnsiTheme="minorHAnsi" w:cs="Calibri"/>
          <w:spacing w:val="-2"/>
          <w:sz w:val="21"/>
          <w:szCs w:val="21"/>
        </w:rPr>
        <w:t>R</w:t>
      </w:r>
      <w:r w:rsidRPr="00DC0416">
        <w:rPr>
          <w:rFonts w:asciiTheme="minorHAnsi" w:eastAsia="Calibri" w:hAnsiTheme="minorHAnsi" w:cs="Calibri"/>
          <w:sz w:val="21"/>
          <w:szCs w:val="21"/>
        </w:rPr>
        <w:t>:</w:t>
      </w:r>
      <w:r w:rsidRPr="00DC0416">
        <w:rPr>
          <w:rFonts w:asciiTheme="minorHAnsi" w:eastAsia="Calibri" w:hAnsiTheme="minorHAnsi" w:cs="Calibri"/>
          <w:spacing w:val="-1"/>
          <w:sz w:val="21"/>
          <w:szCs w:val="21"/>
        </w:rPr>
        <w:t xml:space="preserve"> S</w:t>
      </w:r>
      <w:r w:rsidRPr="00DC0416">
        <w:rPr>
          <w:rFonts w:asciiTheme="minorHAnsi" w:eastAsia="Calibri" w:hAnsiTheme="minorHAnsi" w:cs="Calibri"/>
          <w:sz w:val="21"/>
          <w:szCs w:val="21"/>
        </w:rPr>
        <w:t>S</w:t>
      </w:r>
    </w:p>
    <w:p w14:paraId="67AEC6D0" w14:textId="77777777" w:rsidR="00DC0416" w:rsidRPr="00DC0416" w:rsidRDefault="00DC0416" w:rsidP="00DC0416">
      <w:pPr>
        <w:spacing w:before="82" w:line="216" w:lineRule="exact"/>
        <w:ind w:left="6595" w:right="-20"/>
        <w:rPr>
          <w:rFonts w:asciiTheme="minorHAnsi" w:eastAsia="Calibri" w:hAnsiTheme="minorHAnsi" w:cs="Calibri"/>
          <w:i/>
          <w:sz w:val="16"/>
          <w:szCs w:val="21"/>
        </w:rPr>
      </w:pPr>
      <w:r w:rsidRPr="00DC0416">
        <w:rPr>
          <w:rFonts w:asciiTheme="minorHAnsi" w:eastAsia="Calibri" w:hAnsiTheme="minorHAnsi" w:cs="Calibri"/>
          <w:i/>
          <w:spacing w:val="-1"/>
          <w:sz w:val="16"/>
          <w:szCs w:val="21"/>
        </w:rPr>
        <w:t>Fo</w:t>
      </w:r>
      <w:r w:rsidRPr="00DC0416">
        <w:rPr>
          <w:rFonts w:asciiTheme="minorHAnsi" w:eastAsia="Calibri" w:hAnsiTheme="minorHAnsi" w:cs="Calibri"/>
          <w:i/>
          <w:sz w:val="16"/>
          <w:szCs w:val="21"/>
        </w:rPr>
        <w:t>r P</w:t>
      </w:r>
      <w:r w:rsidRPr="00DC0416">
        <w:rPr>
          <w:rFonts w:asciiTheme="minorHAnsi" w:eastAsia="Calibri" w:hAnsiTheme="minorHAnsi" w:cs="Calibri"/>
          <w:i/>
          <w:spacing w:val="1"/>
          <w:sz w:val="16"/>
          <w:szCs w:val="21"/>
        </w:rPr>
        <w:t>r</w:t>
      </w:r>
      <w:r w:rsidRPr="00DC0416">
        <w:rPr>
          <w:rFonts w:asciiTheme="minorHAnsi" w:eastAsia="Calibri" w:hAnsiTheme="minorHAnsi" w:cs="Calibri"/>
          <w:i/>
          <w:spacing w:val="-1"/>
          <w:sz w:val="16"/>
          <w:szCs w:val="21"/>
        </w:rPr>
        <w:t>o</w:t>
      </w:r>
      <w:r w:rsidRPr="00DC0416">
        <w:rPr>
          <w:rFonts w:asciiTheme="minorHAnsi" w:eastAsia="Calibri" w:hAnsiTheme="minorHAnsi" w:cs="Calibri"/>
          <w:i/>
          <w:sz w:val="16"/>
          <w:szCs w:val="21"/>
        </w:rPr>
        <w:t>cu</w:t>
      </w:r>
      <w:r w:rsidRPr="00DC0416">
        <w:rPr>
          <w:rFonts w:asciiTheme="minorHAnsi" w:eastAsia="Calibri" w:hAnsiTheme="minorHAnsi" w:cs="Calibri"/>
          <w:i/>
          <w:spacing w:val="1"/>
          <w:sz w:val="16"/>
          <w:szCs w:val="21"/>
        </w:rPr>
        <w:t>r</w:t>
      </w:r>
      <w:r w:rsidRPr="00DC0416">
        <w:rPr>
          <w:rFonts w:asciiTheme="minorHAnsi" w:eastAsia="Calibri" w:hAnsiTheme="minorHAnsi" w:cs="Calibri"/>
          <w:i/>
          <w:sz w:val="16"/>
          <w:szCs w:val="21"/>
        </w:rPr>
        <w:t>eme</w:t>
      </w:r>
      <w:r w:rsidRPr="00DC0416">
        <w:rPr>
          <w:rFonts w:asciiTheme="minorHAnsi" w:eastAsia="Calibri" w:hAnsiTheme="minorHAnsi" w:cs="Calibri"/>
          <w:i/>
          <w:spacing w:val="1"/>
          <w:sz w:val="16"/>
          <w:szCs w:val="21"/>
        </w:rPr>
        <w:t>n</w:t>
      </w:r>
      <w:r w:rsidRPr="00DC0416">
        <w:rPr>
          <w:rFonts w:asciiTheme="minorHAnsi" w:eastAsia="Calibri" w:hAnsiTheme="minorHAnsi" w:cs="Calibri"/>
          <w:i/>
          <w:sz w:val="16"/>
          <w:szCs w:val="21"/>
        </w:rPr>
        <w:t>t</w:t>
      </w:r>
      <w:r w:rsidRPr="00DC0416">
        <w:rPr>
          <w:rFonts w:asciiTheme="minorHAnsi" w:eastAsia="Calibri" w:hAnsiTheme="minorHAnsi" w:cs="Calibri"/>
          <w:i/>
          <w:spacing w:val="-7"/>
          <w:sz w:val="16"/>
          <w:szCs w:val="21"/>
        </w:rPr>
        <w:t xml:space="preserve"> </w:t>
      </w:r>
      <w:r w:rsidRPr="00DC0416">
        <w:rPr>
          <w:rFonts w:asciiTheme="minorHAnsi" w:eastAsia="Calibri" w:hAnsiTheme="minorHAnsi" w:cs="Calibri"/>
          <w:i/>
          <w:sz w:val="16"/>
          <w:szCs w:val="21"/>
        </w:rPr>
        <w:t>Offi</w:t>
      </w:r>
      <w:r w:rsidRPr="00DC0416">
        <w:rPr>
          <w:rFonts w:asciiTheme="minorHAnsi" w:eastAsia="Calibri" w:hAnsiTheme="minorHAnsi" w:cs="Calibri"/>
          <w:i/>
          <w:spacing w:val="-1"/>
          <w:sz w:val="16"/>
          <w:szCs w:val="21"/>
        </w:rPr>
        <w:t>c</w:t>
      </w:r>
      <w:r w:rsidRPr="00DC0416">
        <w:rPr>
          <w:rFonts w:asciiTheme="minorHAnsi" w:eastAsia="Calibri" w:hAnsiTheme="minorHAnsi" w:cs="Calibri"/>
          <w:i/>
          <w:sz w:val="16"/>
          <w:szCs w:val="21"/>
        </w:rPr>
        <w:t>e</w:t>
      </w:r>
      <w:r w:rsidRPr="00DC0416">
        <w:rPr>
          <w:rFonts w:asciiTheme="minorHAnsi" w:eastAsia="Calibri" w:hAnsiTheme="minorHAnsi" w:cs="Calibri"/>
          <w:i/>
          <w:spacing w:val="-1"/>
          <w:sz w:val="16"/>
          <w:szCs w:val="21"/>
        </w:rPr>
        <w:t xml:space="preserve"> </w:t>
      </w:r>
      <w:r w:rsidRPr="00DC0416">
        <w:rPr>
          <w:rFonts w:asciiTheme="minorHAnsi" w:eastAsia="Calibri" w:hAnsiTheme="minorHAnsi" w:cs="Calibri"/>
          <w:i/>
          <w:sz w:val="16"/>
          <w:szCs w:val="21"/>
        </w:rPr>
        <w:t>Use</w:t>
      </w:r>
    </w:p>
    <w:p w14:paraId="2FD78A38" w14:textId="317C51A2" w:rsidR="00DC0416" w:rsidRPr="00DC0416" w:rsidRDefault="00DC0416" w:rsidP="00DC0416">
      <w:pPr>
        <w:spacing w:before="82" w:line="216" w:lineRule="exact"/>
        <w:ind w:left="6595" w:right="-20"/>
        <w:rPr>
          <w:rFonts w:asciiTheme="minorHAnsi" w:eastAsia="Calibri" w:hAnsiTheme="minorHAnsi" w:cs="Calibri"/>
          <w:i/>
          <w:sz w:val="16"/>
          <w:szCs w:val="21"/>
        </w:rPr>
      </w:pPr>
      <w:r w:rsidRPr="00DC0416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A269" wp14:editId="6DF3D5E6">
                <wp:simplePos x="0" y="0"/>
                <wp:positionH relativeFrom="margin">
                  <wp:align>left</wp:align>
                </wp:positionH>
                <wp:positionV relativeFrom="paragraph">
                  <wp:posOffset>142072</wp:posOffset>
                </wp:positionV>
                <wp:extent cx="6448481" cy="23749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81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AA386EB" w14:textId="0F4C8C60" w:rsidR="00DC0416" w:rsidRDefault="00DC0416" w:rsidP="00DC04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Request Information</w:t>
                            </w:r>
                          </w:p>
                          <w:p w14:paraId="42534360" w14:textId="0F4C8C60" w:rsidR="00DC0416" w:rsidRPr="003558BC" w:rsidRDefault="00DC0416" w:rsidP="00DC04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A2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2pt;width:507.75pt;height:18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" fillcolor="#f2f2f2 [3052]" stroked="f" strokeweight=".5pt">
                <v:fill color2="#f2f2f2 [3052]" rotate="t" colors="0 #8d8d8d;.5 #ccc;1 #f2f2f2" focus="100%" type="gradient"/>
                <v:textbox>
                  <w:txbxContent>
                    <w:p w14:paraId="3AA386EB" w14:textId="0F4C8C60" w:rsidR="00DC0416" w:rsidRDefault="00DC0416" w:rsidP="00DC04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Request Information</w:t>
                      </w:r>
                    </w:p>
                    <w:p w14:paraId="42534360" w14:textId="0F4C8C60" w:rsidR="00DC0416" w:rsidRPr="003558BC" w:rsidRDefault="00DC0416" w:rsidP="00DC04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E407C" w14:textId="77777777" w:rsidR="00DC0416" w:rsidRPr="00DC0416" w:rsidRDefault="00DC0416" w:rsidP="00DC0416">
      <w:pPr>
        <w:spacing w:before="82" w:line="216" w:lineRule="exact"/>
        <w:ind w:left="6595" w:right="-20"/>
        <w:rPr>
          <w:rFonts w:asciiTheme="minorHAnsi" w:eastAsia="Calibri" w:hAnsiTheme="minorHAnsi" w:cs="Calibri"/>
          <w:i/>
          <w:sz w:val="16"/>
          <w:szCs w:val="21"/>
        </w:rPr>
      </w:pPr>
    </w:p>
    <w:p w14:paraId="3B5CD374" w14:textId="54BEA993" w:rsidR="00DC0416" w:rsidRPr="00DC0416" w:rsidRDefault="00DC0416" w:rsidP="00DC0416">
      <w:pPr>
        <w:spacing w:before="82" w:line="216" w:lineRule="exact"/>
        <w:ind w:right="-20"/>
        <w:rPr>
          <w:rFonts w:asciiTheme="minorHAnsi" w:eastAsia="Calibri" w:hAnsiTheme="minorHAnsi" w:cs="Calibri"/>
          <w:sz w:val="16"/>
          <w:szCs w:val="21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80"/>
        <w:gridCol w:w="855"/>
        <w:gridCol w:w="585"/>
        <w:gridCol w:w="7650"/>
      </w:tblGrid>
      <w:tr w:rsidR="00DC0416" w:rsidRPr="00DC0416" w14:paraId="68764B06" w14:textId="77777777" w:rsidTr="00DC041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28CD19" w14:textId="77777777" w:rsidR="00DC0416" w:rsidRPr="00DC0416" w:rsidRDefault="00DC0416" w:rsidP="00DE3BBA">
            <w:pPr>
              <w:spacing w:before="18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VENDOR: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12E9D" w14:textId="650E97AF" w:rsidR="00DC0416" w:rsidRPr="00DC0416" w:rsidRDefault="00DC0416" w:rsidP="00DE3BBA">
            <w:pPr>
              <w:spacing w:before="18"/>
              <w:ind w:right="-20"/>
              <w:rPr>
                <w:rFonts w:eastAsia="Calibri" w:cs="Calibri"/>
                <w:sz w:val="21"/>
                <w:szCs w:val="21"/>
              </w:rPr>
            </w:pPr>
          </w:p>
        </w:tc>
      </w:tr>
      <w:tr w:rsidR="00DC0416" w:rsidRPr="00DC0416" w14:paraId="62BB24FD" w14:textId="77777777" w:rsidTr="00DC0416"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9071D" w14:textId="0E054E37" w:rsidR="00DC0416" w:rsidRPr="00DC0416" w:rsidRDefault="00E36D4C" w:rsidP="00DE3BBA">
            <w:pPr>
              <w:spacing w:before="18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br/>
            </w:r>
            <w:r w:rsidR="00DC0416" w:rsidRPr="00DC0416">
              <w:rPr>
                <w:rFonts w:eastAsia="Calibri" w:cs="Calibri"/>
                <w:sz w:val="21"/>
                <w:szCs w:val="21"/>
              </w:rPr>
              <w:t>PRODUCT/SERVICE: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A685" w14:textId="7C965BFC" w:rsidR="00DC0416" w:rsidRPr="00DC0416" w:rsidRDefault="00E36D4C" w:rsidP="00DE3BBA">
            <w:pPr>
              <w:spacing w:before="18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br/>
            </w:r>
          </w:p>
        </w:tc>
      </w:tr>
      <w:tr w:rsidR="00DC0416" w:rsidRPr="00DC0416" w14:paraId="1D21F288" w14:textId="77777777" w:rsidTr="00DC0416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6F499" w14:textId="2F53C1BE" w:rsidR="00DC0416" w:rsidRPr="00DC0416" w:rsidRDefault="00E36D4C" w:rsidP="00DE3BBA">
            <w:pPr>
              <w:spacing w:before="18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br/>
            </w:r>
            <w:r w:rsidR="00DC0416" w:rsidRPr="00DC0416">
              <w:rPr>
                <w:rFonts w:eastAsia="Calibri" w:cs="Calibri"/>
                <w:sz w:val="21"/>
                <w:szCs w:val="21"/>
              </w:rPr>
              <w:t>TERM/DATES OF SERVICE: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146260A2" w14:textId="3B3C5EC8" w:rsidR="00DC0416" w:rsidRPr="00DC0416" w:rsidRDefault="00E36D4C" w:rsidP="00DE3BBA">
            <w:pPr>
              <w:spacing w:before="18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br/>
            </w:r>
          </w:p>
        </w:tc>
      </w:tr>
    </w:tbl>
    <w:p w14:paraId="6ABC26B9" w14:textId="323DFAA5" w:rsidR="00780C19" w:rsidRPr="00DC0416" w:rsidRDefault="00780C19" w:rsidP="00DC0416">
      <w:pPr>
        <w:spacing w:before="82" w:line="216" w:lineRule="exact"/>
        <w:ind w:right="-20"/>
        <w:rPr>
          <w:rFonts w:asciiTheme="minorHAnsi" w:eastAsia="Calibri" w:hAnsiTheme="minorHAnsi" w:cs="Calibri"/>
          <w:sz w:val="21"/>
          <w:szCs w:val="21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21"/>
        <w:gridCol w:w="1105"/>
        <w:gridCol w:w="2324"/>
        <w:gridCol w:w="889"/>
        <w:gridCol w:w="1896"/>
        <w:gridCol w:w="897"/>
        <w:gridCol w:w="2238"/>
      </w:tblGrid>
      <w:tr w:rsidR="00DC0416" w:rsidRPr="00DC0416" w14:paraId="46742497" w14:textId="77777777" w:rsidTr="00DC0416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37B8EB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COST: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9BDF9D9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 xml:space="preserve">YEAR 1: </w:t>
            </w: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2826B195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$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F7759FF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YEAR 2: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</w:tcPr>
          <w:p w14:paraId="50C486AB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$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E6F31DA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YEAR 3:</w:t>
            </w:r>
          </w:p>
        </w:tc>
        <w:tc>
          <w:tcPr>
            <w:tcW w:w="2238" w:type="dxa"/>
            <w:tcBorders>
              <w:top w:val="nil"/>
              <w:left w:val="nil"/>
              <w:right w:val="nil"/>
            </w:tcBorders>
          </w:tcPr>
          <w:p w14:paraId="2AD848F8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$</w:t>
            </w:r>
          </w:p>
        </w:tc>
      </w:tr>
      <w:tr w:rsidR="00DC0416" w:rsidRPr="00DC0416" w14:paraId="6E195873" w14:textId="77777777" w:rsidTr="00DC0416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AC8E2B" w14:textId="77777777" w:rsidR="00DC0416" w:rsidRPr="00DC0416" w:rsidRDefault="00DC0416" w:rsidP="00DE3BBA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F53E" w14:textId="1D9505C3" w:rsidR="00DC0416" w:rsidRPr="00DC0416" w:rsidRDefault="00DC0416" w:rsidP="00DC0416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br/>
            </w:r>
            <w:r w:rsidRPr="00DC0416">
              <w:rPr>
                <w:rFonts w:eastAsia="Calibri" w:cs="Calibri"/>
                <w:sz w:val="21"/>
                <w:szCs w:val="21"/>
              </w:rPr>
              <w:t>YEAR 4:</w:t>
            </w:r>
          </w:p>
        </w:tc>
        <w:tc>
          <w:tcPr>
            <w:tcW w:w="2324" w:type="dxa"/>
            <w:tcBorders>
              <w:left w:val="nil"/>
              <w:right w:val="nil"/>
            </w:tcBorders>
            <w:vAlign w:val="bottom"/>
          </w:tcPr>
          <w:p w14:paraId="1F8B1B79" w14:textId="77777777" w:rsidR="00DC0416" w:rsidRPr="00DC0416" w:rsidRDefault="00DC0416" w:rsidP="00DC0416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$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9C387" w14:textId="77777777" w:rsidR="00DC0416" w:rsidRPr="00DC0416" w:rsidRDefault="00DC0416" w:rsidP="00DC0416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YEAR 5:</w:t>
            </w:r>
          </w:p>
        </w:tc>
        <w:tc>
          <w:tcPr>
            <w:tcW w:w="1896" w:type="dxa"/>
            <w:tcBorders>
              <w:left w:val="nil"/>
              <w:right w:val="nil"/>
            </w:tcBorders>
            <w:vAlign w:val="bottom"/>
          </w:tcPr>
          <w:p w14:paraId="29BEF254" w14:textId="77777777" w:rsidR="00DC0416" w:rsidRPr="00DC0416" w:rsidRDefault="00DC0416" w:rsidP="00DC0416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$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343A7" w14:textId="77777777" w:rsidR="00DC0416" w:rsidRPr="00DC0416" w:rsidRDefault="00DC0416" w:rsidP="00DC0416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TOTAL:</w:t>
            </w:r>
          </w:p>
        </w:tc>
        <w:tc>
          <w:tcPr>
            <w:tcW w:w="2238" w:type="dxa"/>
            <w:tcBorders>
              <w:left w:val="nil"/>
              <w:right w:val="nil"/>
            </w:tcBorders>
            <w:vAlign w:val="bottom"/>
          </w:tcPr>
          <w:p w14:paraId="04272DEC" w14:textId="77777777" w:rsidR="00DC0416" w:rsidRPr="00DC0416" w:rsidRDefault="00DC0416" w:rsidP="00DC0416">
            <w:pPr>
              <w:spacing w:before="18" w:line="253" w:lineRule="exact"/>
              <w:ind w:right="-20"/>
              <w:rPr>
                <w:rFonts w:eastAsia="Calibri" w:cs="Calibri"/>
                <w:sz w:val="21"/>
                <w:szCs w:val="21"/>
              </w:rPr>
            </w:pPr>
            <w:r w:rsidRPr="00DC0416">
              <w:rPr>
                <w:rFonts w:eastAsia="Calibri" w:cs="Calibri"/>
                <w:sz w:val="21"/>
                <w:szCs w:val="21"/>
              </w:rPr>
              <w:t>$</w:t>
            </w:r>
          </w:p>
        </w:tc>
      </w:tr>
    </w:tbl>
    <w:p w14:paraId="0EC569AE" w14:textId="77777777" w:rsidR="00DC0416" w:rsidRPr="00DC0416" w:rsidRDefault="00DC0416" w:rsidP="00DC0416">
      <w:pPr>
        <w:spacing w:before="82" w:line="216" w:lineRule="exact"/>
        <w:ind w:right="-20"/>
        <w:rPr>
          <w:rFonts w:asciiTheme="minorHAnsi" w:eastAsia="Calibri" w:hAnsiTheme="minorHAnsi" w:cs="Calibri"/>
          <w:sz w:val="21"/>
          <w:szCs w:val="21"/>
        </w:rPr>
      </w:pPr>
    </w:p>
    <w:p w14:paraId="4B3B184E" w14:textId="77777777" w:rsidR="00DC0416" w:rsidRPr="00DC0416" w:rsidRDefault="00DC0416" w:rsidP="00DC0416">
      <w:pPr>
        <w:spacing w:before="18" w:line="253" w:lineRule="exact"/>
        <w:ind w:right="-20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>CHE</w:t>
      </w:r>
      <w:r w:rsidRPr="00DC0416">
        <w:rPr>
          <w:rFonts w:asciiTheme="minorHAnsi" w:eastAsia="Calibri" w:hAnsiTheme="minorHAnsi" w:cs="Calibri"/>
          <w:spacing w:val="-2"/>
          <w:sz w:val="21"/>
          <w:szCs w:val="21"/>
        </w:rPr>
        <w:t>C</w:t>
      </w:r>
      <w:r w:rsidRPr="00DC0416">
        <w:rPr>
          <w:rFonts w:asciiTheme="minorHAnsi" w:eastAsia="Calibri" w:hAnsiTheme="minorHAnsi" w:cs="Calibri"/>
          <w:sz w:val="21"/>
          <w:szCs w:val="21"/>
        </w:rPr>
        <w:t>K</w:t>
      </w:r>
      <w:r w:rsidRPr="00DC0416">
        <w:rPr>
          <w:rFonts w:asciiTheme="minorHAnsi" w:eastAsia="Calibri" w:hAnsiTheme="minorHAnsi" w:cs="Calibri"/>
          <w:spacing w:val="1"/>
          <w:sz w:val="21"/>
          <w:szCs w:val="21"/>
        </w:rPr>
        <w:t xml:space="preserve"> </w:t>
      </w:r>
      <w:r w:rsidRPr="00DC0416">
        <w:rPr>
          <w:rFonts w:asciiTheme="minorHAnsi" w:eastAsia="Calibri" w:hAnsiTheme="minorHAnsi" w:cs="Calibri"/>
          <w:spacing w:val="-3"/>
          <w:sz w:val="21"/>
          <w:szCs w:val="21"/>
        </w:rPr>
        <w:t>O</w:t>
      </w:r>
      <w:r w:rsidRPr="00DC0416">
        <w:rPr>
          <w:rFonts w:asciiTheme="minorHAnsi" w:eastAsia="Calibri" w:hAnsiTheme="minorHAnsi" w:cs="Calibri"/>
          <w:sz w:val="21"/>
          <w:szCs w:val="21"/>
        </w:rPr>
        <w:t>N</w:t>
      </w:r>
      <w:r w:rsidRPr="00DC0416">
        <w:rPr>
          <w:rFonts w:asciiTheme="minorHAnsi" w:eastAsia="Calibri" w:hAnsiTheme="minorHAnsi" w:cs="Calibri"/>
          <w:spacing w:val="-2"/>
          <w:sz w:val="21"/>
          <w:szCs w:val="21"/>
        </w:rPr>
        <w:t>E</w:t>
      </w:r>
      <w:r w:rsidRPr="00DC0416">
        <w:rPr>
          <w:rFonts w:asciiTheme="minorHAnsi" w:eastAsia="Calibri" w:hAnsiTheme="minorHAnsi" w:cs="Calibri"/>
          <w:sz w:val="21"/>
          <w:szCs w:val="21"/>
        </w:rPr>
        <w:t>:</w:t>
      </w:r>
    </w:p>
    <w:tbl>
      <w:tblPr>
        <w:tblW w:w="1026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180"/>
      </w:tblGrid>
      <w:tr w:rsidR="00DC0416" w:rsidRPr="00DC0416" w14:paraId="54FB301A" w14:textId="77777777" w:rsidTr="00D92C3F">
        <w:trPr>
          <w:trHeight w:hRule="exact" w:val="5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42C6" w14:textId="77777777" w:rsidR="00DC0416" w:rsidRPr="00DC0416" w:rsidRDefault="00DC0416" w:rsidP="00DE3BBA">
            <w:pPr>
              <w:spacing w:before="63"/>
              <w:ind w:left="425" w:right="308"/>
              <w:jc w:val="center"/>
              <w:rPr>
                <w:rFonts w:asciiTheme="minorHAnsi" w:eastAsia="MS Gothic" w:hAnsiTheme="minorHAnsi" w:cs="MS Gothic"/>
                <w:sz w:val="24"/>
                <w:szCs w:val="24"/>
              </w:rPr>
            </w:pPr>
            <w:r w:rsidRPr="00DC041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0A56" w14:textId="065A4D83" w:rsidR="00DC0416" w:rsidRPr="00DC0416" w:rsidRDefault="00DC0416" w:rsidP="00DC0416">
            <w:pPr>
              <w:spacing w:line="252" w:lineRule="exact"/>
              <w:ind w:left="102" w:right="-20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Is</w:t>
            </w:r>
            <w:r w:rsidRPr="00DC0416">
              <w:rPr>
                <w:rFonts w:asciiTheme="minorHAnsi" w:eastAsia="Calibri" w:hAnsiTheme="minorHAns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spacing w:val="1"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le</w:t>
            </w:r>
            <w:r w:rsidRPr="00DC0416">
              <w:rPr>
                <w:rFonts w:asciiTheme="minorHAnsi" w:eastAsia="Calibri" w:hAnsiTheme="minorHAns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So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urce</w:t>
            </w:r>
            <w:r w:rsidRPr="00DC0416">
              <w:rPr>
                <w:rFonts w:asciiTheme="minorHAnsi" w:eastAsia="Calibri" w:hAnsiTheme="minorHAns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pr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spacing w:val="-2"/>
                <w:position w:val="1"/>
                <w:sz w:val="21"/>
                <w:szCs w:val="21"/>
              </w:rPr>
              <w:t>re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en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?</w:t>
            </w:r>
            <w:r w:rsidRPr="00DC0416">
              <w:rPr>
                <w:rFonts w:asciiTheme="minorHAnsi" w:eastAsia="Calibri" w:hAnsiTheme="minorHAnsi" w:cs="Calibri"/>
                <w:spacing w:val="45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“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Sou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e”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is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fi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ed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as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uct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or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v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ice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 xml:space="preserve"> w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is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ac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ica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b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w w:val="101"/>
                <w:position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y</w:t>
            </w:r>
            <w:r>
              <w:rPr>
                <w:rFonts w:asciiTheme="minorHAnsi" w:eastAsia="Calibri" w:hAnsiTheme="minorHAnsi" w:cs="Calibri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availabl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 f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 xml:space="preserve"> onl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y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on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e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sou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.</w:t>
            </w:r>
            <w:r w:rsidRPr="00DC0416">
              <w:rPr>
                <w:rFonts w:asciiTheme="minorHAnsi" w:eastAsia="Calibri" w:hAnsiTheme="minorHAnsi" w:cs="Calibri"/>
                <w:i/>
                <w:spacing w:val="47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ea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se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3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w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 xml:space="preserve">r 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al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2"/>
                <w:sz w:val="21"/>
                <w:szCs w:val="21"/>
              </w:rPr>
              <w:t>f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iv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3"/>
                <w:sz w:val="21"/>
                <w:szCs w:val="21"/>
              </w:rPr>
              <w:t>q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ti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ns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b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3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w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nd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2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g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3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.</w:t>
            </w:r>
          </w:p>
        </w:tc>
      </w:tr>
      <w:tr w:rsidR="00DC0416" w:rsidRPr="00DC0416" w14:paraId="66217564" w14:textId="77777777" w:rsidTr="00D92C3F">
        <w:trPr>
          <w:trHeight w:hRule="exact" w:val="15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2B63" w14:textId="77777777" w:rsidR="00DC0416" w:rsidRPr="00DC0416" w:rsidRDefault="00DC0416" w:rsidP="00DE3BBA">
            <w:pPr>
              <w:spacing w:before="7" w:line="170" w:lineRule="exact"/>
              <w:rPr>
                <w:rFonts w:asciiTheme="minorHAnsi" w:hAnsiTheme="minorHAnsi"/>
                <w:sz w:val="17"/>
                <w:szCs w:val="17"/>
              </w:rPr>
            </w:pPr>
          </w:p>
          <w:p w14:paraId="679A5BEA" w14:textId="77777777" w:rsidR="00DC0416" w:rsidRPr="00DC0416" w:rsidRDefault="00DC0416" w:rsidP="00DE3BBA">
            <w:pPr>
              <w:spacing w:line="200" w:lineRule="exact"/>
              <w:rPr>
                <w:rFonts w:asciiTheme="minorHAnsi" w:hAnsiTheme="minorHAnsi"/>
              </w:rPr>
            </w:pPr>
          </w:p>
          <w:p w14:paraId="27C50FE1" w14:textId="77777777" w:rsidR="00DC0416" w:rsidRPr="00DC0416" w:rsidRDefault="00DC0416" w:rsidP="00DE3BBA">
            <w:pPr>
              <w:spacing w:line="200" w:lineRule="exact"/>
              <w:rPr>
                <w:rFonts w:asciiTheme="minorHAnsi" w:hAnsiTheme="minorHAnsi"/>
              </w:rPr>
            </w:pPr>
          </w:p>
          <w:p w14:paraId="4DFEE57B" w14:textId="77777777" w:rsidR="00DC0416" w:rsidRPr="00DC0416" w:rsidRDefault="00DC0416" w:rsidP="00DE3BBA">
            <w:pPr>
              <w:ind w:left="425" w:right="308"/>
              <w:jc w:val="center"/>
              <w:rPr>
                <w:rFonts w:asciiTheme="minorHAnsi" w:eastAsia="MS Gothic" w:hAnsiTheme="minorHAnsi" w:cs="MS Gothic"/>
                <w:sz w:val="24"/>
                <w:szCs w:val="24"/>
              </w:rPr>
            </w:pPr>
            <w:r w:rsidRPr="00DC041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891C" w14:textId="77777777" w:rsidR="00DC0416" w:rsidRPr="00DC0416" w:rsidRDefault="00DC0416" w:rsidP="00DC0416">
            <w:pPr>
              <w:spacing w:line="255" w:lineRule="exact"/>
              <w:ind w:left="102" w:right="53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Is</w:t>
            </w:r>
            <w:r w:rsidRPr="00DC0416">
              <w:rPr>
                <w:rFonts w:asciiTheme="minorHAnsi" w:eastAsia="Calibri" w:hAnsiTheme="minorHAnsi" w:cs="Calibri"/>
                <w:spacing w:val="18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spacing w:val="18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spacing w:val="19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pr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prie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spacing w:val="-2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y</w:t>
            </w:r>
            <w:r w:rsidRPr="00DC0416">
              <w:rPr>
                <w:rFonts w:asciiTheme="minorHAnsi" w:eastAsia="Calibri" w:hAnsiTheme="minorHAnsi" w:cs="Calibri"/>
                <w:spacing w:val="20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pr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spacing w:val="-3"/>
                <w:position w:val="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spacing w:val="-2"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>en</w:t>
            </w:r>
            <w:r w:rsidRPr="00DC0416">
              <w:rPr>
                <w:rFonts w:asciiTheme="minorHAnsi" w:eastAsia="Calibri" w:hAnsiTheme="minorHAnsi" w:cs="Calibri"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position w:val="1"/>
                <w:sz w:val="21"/>
                <w:szCs w:val="21"/>
              </w:rPr>
              <w:t xml:space="preserve">? </w:t>
            </w:r>
            <w:r w:rsidRPr="00DC0416">
              <w:rPr>
                <w:rFonts w:asciiTheme="minorHAnsi" w:eastAsia="Calibri" w:hAnsiTheme="minorHAnsi" w:cs="Calibri"/>
                <w:spacing w:val="4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17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y</w:t>
            </w:r>
            <w:r w:rsidRPr="00DC0416">
              <w:rPr>
                <w:rFonts w:asciiTheme="minorHAnsi" w:eastAsia="Calibri" w:hAnsiTheme="minorHAnsi" w:cs="Calibri"/>
                <w:i/>
                <w:spacing w:val="19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fi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spacing w:val="19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re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st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19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he</w:t>
            </w:r>
            <w:r w:rsidRPr="00DC0416">
              <w:rPr>
                <w:rFonts w:asciiTheme="minorHAnsi" w:eastAsia="Calibri" w:hAnsiTheme="minorHAnsi" w:cs="Calibri"/>
                <w:i/>
                <w:spacing w:val="19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pt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b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9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uc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(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)</w:t>
            </w:r>
            <w:r w:rsidRPr="00DC0416">
              <w:rPr>
                <w:rFonts w:asciiTheme="minorHAnsi" w:eastAsia="Calibri" w:hAnsiTheme="minorHAnsi" w:cs="Calibri"/>
                <w:i/>
                <w:spacing w:val="20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r</w:t>
            </w:r>
          </w:p>
          <w:p w14:paraId="7501EE57" w14:textId="5F2B5CD3" w:rsidR="00DC0416" w:rsidRPr="00DC0416" w:rsidRDefault="00DC0416" w:rsidP="00DC0416">
            <w:pPr>
              <w:spacing w:line="254" w:lineRule="exact"/>
              <w:ind w:left="102" w:right="55"/>
              <w:jc w:val="both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v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ice</w:t>
            </w:r>
            <w:r w:rsidRPr="00DC0416">
              <w:rPr>
                <w:rFonts w:asciiTheme="minorHAnsi" w:eastAsia="Calibri" w:hAnsiTheme="minorHAnsi" w:cs="Calibri"/>
                <w:i/>
                <w:spacing w:val="2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2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2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fa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or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v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 xml:space="preserve">. </w:t>
            </w:r>
            <w:r w:rsidRPr="00DC0416">
              <w:rPr>
                <w:rFonts w:asciiTheme="minorHAnsi" w:eastAsia="Calibri" w:hAnsiTheme="minorHAnsi" w:cs="Calibri"/>
                <w:i/>
                <w:spacing w:val="43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2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on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x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amp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22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wo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ld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be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if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position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position w:val="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by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b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spacing w:val="21"/>
                <w:position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position w:val="1"/>
                <w:sz w:val="21"/>
                <w:szCs w:val="21"/>
              </w:rPr>
              <w:t>am</w:t>
            </w:r>
            <w:r w:rsidRPr="00DC0416">
              <w:rPr>
                <w:rFonts w:asciiTheme="minorHAnsi" w:eastAsia="Calibri" w:hAnsiTheme="minorHAnsi" w:cs="Calibri"/>
                <w:i/>
                <w:position w:val="1"/>
                <w:sz w:val="21"/>
                <w:szCs w:val="21"/>
              </w:rPr>
              <w:t>e</w:t>
            </w:r>
            <w:r>
              <w:rPr>
                <w:rFonts w:asciiTheme="minorHAnsi" w:eastAsia="Calibri" w:hAnsiTheme="minorHAnsi" w:cs="Calibri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wh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>x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at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on of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v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ed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“eq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.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”  </w:t>
            </w:r>
            <w:r w:rsidRPr="00DC0416">
              <w:rPr>
                <w:rFonts w:asciiTheme="minorHAnsi" w:eastAsia="Calibri" w:hAnsiTheme="minorHAnsi" w:cs="Calibri"/>
                <w:i/>
                <w:spacing w:val="7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Al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g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if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ns a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 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ry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, 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l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y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if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ns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 n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le s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e. 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y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ay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be 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v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b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 fr</w:t>
            </w:r>
            <w:r w:rsidRPr="00DC0416">
              <w:rPr>
                <w:rFonts w:asciiTheme="minorHAnsi" w:eastAsia="Calibri" w:hAnsiTheme="minorHAnsi" w:cs="Calibri"/>
                <w:i/>
                <w:spacing w:val="-3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m 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v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pacing w:val="14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b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ut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s. </w:t>
            </w:r>
            <w:r w:rsidRPr="00DC0416">
              <w:rPr>
                <w:rFonts w:asciiTheme="minorHAnsi" w:eastAsia="Calibri" w:hAnsiTheme="minorHAnsi" w:cs="Calibri"/>
                <w:i/>
                <w:spacing w:val="28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If</w:t>
            </w:r>
            <w:r w:rsidRPr="00DC0416">
              <w:rPr>
                <w:rFonts w:asciiTheme="minorHAnsi" w:eastAsia="Calibri" w:hAnsiTheme="minorHAnsi" w:cs="Calibri"/>
                <w:i/>
                <w:spacing w:val="15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v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b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e,</w:t>
            </w:r>
            <w:r w:rsidRPr="00DC0416">
              <w:rPr>
                <w:rFonts w:asciiTheme="minorHAnsi" w:eastAsia="Calibri" w:hAnsiTheme="minorHAnsi" w:cs="Calibri"/>
                <w:i/>
                <w:spacing w:val="15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se</w:t>
            </w:r>
            <w:r w:rsidRPr="00DC0416">
              <w:rPr>
                <w:rFonts w:asciiTheme="minorHAnsi" w:eastAsia="Calibri" w:hAnsiTheme="minorHAnsi" w:cs="Calibri"/>
                <w:i/>
                <w:spacing w:val="14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ach</w:t>
            </w:r>
            <w:r w:rsidRPr="00DC0416">
              <w:rPr>
                <w:rFonts w:asciiTheme="minorHAnsi" w:eastAsia="Calibri" w:hAnsiTheme="minorHAnsi" w:cs="Calibri"/>
                <w:i/>
                <w:spacing w:val="15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14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st</w:t>
            </w:r>
            <w:r w:rsidRPr="00DC0416">
              <w:rPr>
                <w:rFonts w:asciiTheme="minorHAnsi" w:eastAsia="Calibri" w:hAnsiTheme="minorHAnsi" w:cs="Calibri"/>
                <w:i/>
                <w:spacing w:val="13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of</w:t>
            </w:r>
            <w:r w:rsidRPr="00DC0416">
              <w:rPr>
                <w:rFonts w:asciiTheme="minorHAnsi" w:eastAsia="Calibri" w:hAnsiTheme="minorHAnsi" w:cs="Calibri"/>
                <w:i/>
                <w:spacing w:val="10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y</w:t>
            </w:r>
            <w:r w:rsidRPr="00DC0416">
              <w:rPr>
                <w:rFonts w:asciiTheme="minorHAnsi" w:eastAsia="Calibri" w:hAnsiTheme="minorHAnsi" w:cs="Calibri"/>
                <w:i/>
                <w:spacing w:val="14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ers</w:t>
            </w:r>
            <w:r w:rsidRPr="00DC0416">
              <w:rPr>
                <w:rFonts w:asciiTheme="minorHAnsi" w:eastAsia="Calibri" w:hAnsiTheme="minorHAnsi" w:cs="Calibri"/>
                <w:i/>
                <w:spacing w:val="14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wh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i/>
                <w:spacing w:val="12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g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ht</w:t>
            </w:r>
            <w:r w:rsidRPr="00DC0416">
              <w:rPr>
                <w:rFonts w:asciiTheme="minorHAnsi" w:eastAsia="Calibri" w:hAnsiTheme="minorHAnsi" w:cs="Calibri"/>
                <w:i/>
                <w:spacing w:val="13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be</w:t>
            </w:r>
            <w:r w:rsidRPr="00DC0416">
              <w:rPr>
                <w:rFonts w:asciiTheme="minorHAnsi" w:eastAsia="Calibri" w:hAnsiTheme="minorHAnsi" w:cs="Calibri"/>
                <w:i/>
                <w:spacing w:val="14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ed</w:t>
            </w:r>
            <w:r w:rsidRPr="00DC0416">
              <w:rPr>
                <w:rFonts w:asciiTheme="minorHAnsi" w:eastAsia="Calibri" w:hAnsiTheme="minorHAnsi" w:cs="Calibri"/>
                <w:i/>
                <w:spacing w:val="14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pacing w:val="-4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o a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st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in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ex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d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2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g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h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 xml:space="preserve">s 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oc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u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r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1"/>
                <w:sz w:val="21"/>
                <w:szCs w:val="21"/>
              </w:rPr>
              <w:t>m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i/>
                <w:spacing w:val="-1"/>
                <w:sz w:val="21"/>
                <w:szCs w:val="21"/>
              </w:rPr>
              <w:t>nt</w:t>
            </w:r>
            <w:r w:rsidRPr="00DC0416">
              <w:rPr>
                <w:rFonts w:asciiTheme="minorHAnsi" w:eastAsia="Calibri" w:hAnsiTheme="minorHAnsi" w:cs="Calibri"/>
                <w:i/>
                <w:sz w:val="21"/>
                <w:szCs w:val="21"/>
              </w:rPr>
              <w:t>.</w:t>
            </w:r>
            <w:r w:rsidRPr="00DC0416">
              <w:rPr>
                <w:rFonts w:asciiTheme="minorHAnsi" w:eastAsia="Calibri" w:hAnsiTheme="minorHAnsi" w:cs="Calibri"/>
                <w:i/>
                <w:spacing w:val="45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P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a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se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n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3"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w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 xml:space="preserve">r 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al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f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iv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q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ue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t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ns b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4"/>
                <w:sz w:val="21"/>
                <w:szCs w:val="21"/>
              </w:rPr>
              <w:t>e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1"/>
                <w:sz w:val="21"/>
                <w:szCs w:val="21"/>
              </w:rPr>
              <w:t>l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o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w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 xml:space="preserve"> a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nd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s</w:t>
            </w:r>
            <w:r w:rsidRPr="00DC0416">
              <w:rPr>
                <w:rFonts w:asciiTheme="minorHAnsi" w:eastAsia="Calibri" w:hAnsiTheme="minorHAnsi" w:cs="Calibri"/>
                <w:b/>
                <w:bCs/>
                <w:spacing w:val="-1"/>
                <w:sz w:val="21"/>
                <w:szCs w:val="21"/>
              </w:rPr>
              <w:t>i</w:t>
            </w:r>
            <w:r w:rsidRPr="00DC0416">
              <w:rPr>
                <w:rFonts w:asciiTheme="minorHAnsi" w:eastAsia="Calibri" w:hAnsiTheme="minorHAnsi" w:cs="Calibri"/>
                <w:b/>
                <w:bCs/>
                <w:sz w:val="21"/>
                <w:szCs w:val="21"/>
              </w:rPr>
              <w:t>gn.</w:t>
            </w:r>
          </w:p>
        </w:tc>
      </w:tr>
    </w:tbl>
    <w:p w14:paraId="78EFF263" w14:textId="77777777" w:rsidR="00DC0416" w:rsidRPr="00DC0416" w:rsidRDefault="00DC0416" w:rsidP="00DC0416">
      <w:pPr>
        <w:spacing w:before="82" w:line="216" w:lineRule="exact"/>
        <w:ind w:right="-20"/>
        <w:rPr>
          <w:rFonts w:asciiTheme="minorHAnsi" w:eastAsia="Calibri" w:hAnsiTheme="minorHAnsi" w:cs="Calibri"/>
          <w:sz w:val="21"/>
          <w:szCs w:val="21"/>
        </w:rPr>
      </w:pPr>
    </w:p>
    <w:p w14:paraId="2832B3E1" w14:textId="18E56406" w:rsidR="00DC0416" w:rsidRPr="00DC0416" w:rsidRDefault="00DC0416" w:rsidP="00DC0416">
      <w:pPr>
        <w:spacing w:before="82" w:line="216" w:lineRule="exact"/>
        <w:ind w:right="-20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290B5" wp14:editId="76F3FC5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530196" cy="23749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196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377B35" w14:textId="3FA08159" w:rsidR="00DC0416" w:rsidRDefault="00DC0416" w:rsidP="00DC04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Justification</w:t>
                            </w:r>
                          </w:p>
                          <w:p w14:paraId="6B7E492A" w14:textId="77777777" w:rsidR="00DC0416" w:rsidRPr="003558BC" w:rsidRDefault="00DC0416" w:rsidP="00DC04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90B5" id="Text Box 6" o:spid="_x0000_s1027" type="#_x0000_t202" style="position:absolute;margin-left:0;margin-top:8.2pt;width:514.2pt;height:18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" fillcolor="#f2f2f2 [3052]" stroked="f" strokeweight=".5pt">
                <v:fill color2="#f2f2f2 [3052]" rotate="t" colors="0 #8d8d8d;.5 #ccc;1 #f2f2f2" focus="100%" type="gradient"/>
                <v:textbox>
                  <w:txbxContent>
                    <w:p w14:paraId="00377B35" w14:textId="3FA08159" w:rsidR="00DC0416" w:rsidRDefault="00DC0416" w:rsidP="00DC04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Justification</w:t>
                      </w:r>
                    </w:p>
                    <w:p w14:paraId="6B7E492A" w14:textId="77777777" w:rsidR="00DC0416" w:rsidRPr="003558BC" w:rsidRDefault="00DC0416" w:rsidP="00DC04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B9894" w14:textId="77777777" w:rsidR="00DC0416" w:rsidRPr="00DC0416" w:rsidRDefault="00DC0416" w:rsidP="00DC0416">
      <w:pPr>
        <w:spacing w:before="82" w:line="216" w:lineRule="exact"/>
        <w:ind w:right="-20"/>
        <w:rPr>
          <w:rFonts w:asciiTheme="minorHAnsi" w:eastAsia="Calibri" w:hAnsiTheme="minorHAnsi" w:cs="Calibri"/>
          <w:sz w:val="21"/>
          <w:szCs w:val="21"/>
        </w:rPr>
      </w:pPr>
    </w:p>
    <w:p w14:paraId="22C1DC6A" w14:textId="4124E788" w:rsidR="00DC0416" w:rsidRP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>University policy is to maximize competition in the procurement process. Exceptions to competition (sole source/proprietary procurement) must be fully justified, documented, and pre-approved. The following is a list of questions which will substantiate a Sole Source or Proprietary Procurement. It will help expedite processing if sufficient detail is provided. Please attach to this form any additional sheets as necessary to fully answer all questions.</w:t>
      </w:r>
    </w:p>
    <w:p w14:paraId="5CB905EB" w14:textId="77777777" w:rsidR="00DC0416" w:rsidRPr="00DC0416" w:rsidRDefault="00DC0416" w:rsidP="00DC0416">
      <w:pPr>
        <w:spacing w:before="18" w:line="239" w:lineRule="auto"/>
        <w:ind w:left="140"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3FD31A1B" w14:textId="75E07E77" w:rsidR="00DC0416" w:rsidRDefault="00DC0416" w:rsidP="00DC0416">
      <w:pPr>
        <w:pStyle w:val="ListParagraph"/>
        <w:numPr>
          <w:ilvl w:val="0"/>
          <w:numId w:val="2"/>
        </w:num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>Briefly describe what is the aim of the project in which this product or service will be used.</w:t>
      </w:r>
    </w:p>
    <w:p w14:paraId="678116A4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3D2698DA" w14:textId="77777777" w:rsidR="00DC0416" w:rsidRP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5E942F1E" w14:textId="3891D597" w:rsidR="00DC0416" w:rsidRDefault="00DC0416" w:rsidP="00DC0416">
      <w:pPr>
        <w:pStyle w:val="ListParagraph"/>
        <w:numPr>
          <w:ilvl w:val="0"/>
          <w:numId w:val="2"/>
        </w:num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 xml:space="preserve">Why is only this product or service able to meet the University’s requirements? (Uniqueness? Compatibility? Integral components?) Please explain in detail. </w:t>
      </w:r>
    </w:p>
    <w:p w14:paraId="0CC2C521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72DCDECE" w14:textId="77777777" w:rsidR="00DC0416" w:rsidRP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2F17A140" w14:textId="4DBBC451" w:rsidR="00DC0416" w:rsidRDefault="00DC0416" w:rsidP="00DC0416">
      <w:pPr>
        <w:pStyle w:val="ListParagraph"/>
        <w:numPr>
          <w:ilvl w:val="0"/>
          <w:numId w:val="2"/>
        </w:num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 xml:space="preserve">Why is this vendor the only practicably available source from which to obtain the product or service? </w:t>
      </w:r>
    </w:p>
    <w:p w14:paraId="1E5C69D8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6C43AD7C" w14:textId="77777777" w:rsidR="00DC0416" w:rsidRP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376735B0" w14:textId="052FD6D1" w:rsidR="00DC0416" w:rsidRDefault="00DC0416" w:rsidP="00DC0416">
      <w:pPr>
        <w:pStyle w:val="ListParagraph"/>
        <w:numPr>
          <w:ilvl w:val="0"/>
          <w:numId w:val="2"/>
        </w:num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>What efforts have been made to obtain the very best price possible? Please explain why the price for the good or service is considered fair and reasonable.</w:t>
      </w:r>
    </w:p>
    <w:p w14:paraId="7B6365B4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4926552A" w14:textId="77777777" w:rsidR="00DC0416" w:rsidRP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0D8367C0" w14:textId="11F785FD" w:rsidR="00DC0416" w:rsidRPr="00DC0416" w:rsidRDefault="00DC0416" w:rsidP="00DC0416">
      <w:pPr>
        <w:pStyle w:val="ListParagraph"/>
        <w:numPr>
          <w:ilvl w:val="0"/>
          <w:numId w:val="2"/>
        </w:num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>Will this purchase obligate the University to this vendor for future purchases (e.g. annual support/maintenance and/or future upgrade requirements)? If yes, provide information regarding the duration of any potential commitments as well as the estimated costs for such commitment.</w:t>
      </w:r>
    </w:p>
    <w:p w14:paraId="1750CDE5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6D9F32CC" w14:textId="77777777" w:rsidR="00DC0416" w:rsidRP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6EEF8F16" w14:textId="77513BE5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eastAsia="Calibri" w:hAnsiTheme="minorHAnsi" w:cs="Calibri"/>
          <w:sz w:val="21"/>
          <w:szCs w:val="21"/>
        </w:rPr>
        <w:t>Submit any license or service agreement, if available, required by the vendor with this request form.</w:t>
      </w:r>
    </w:p>
    <w:p w14:paraId="5B6BA679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46BCA22C" w14:textId="32F7FFC1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 w:rsidRPr="00DC0416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B571E" wp14:editId="06EA09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30196" cy="237490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196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9DA124" w14:textId="55951B29" w:rsidR="00DC0416" w:rsidRDefault="00DC0416" w:rsidP="00DC04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Approval</w:t>
                            </w:r>
                          </w:p>
                          <w:p w14:paraId="5D3BDB03" w14:textId="77777777" w:rsidR="00DC0416" w:rsidRPr="003558BC" w:rsidRDefault="00DC0416" w:rsidP="00DC041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571E" id="Text Box 7" o:spid="_x0000_s1028" type="#_x0000_t202" style="position:absolute;left:0;text-align:left;margin-left:0;margin-top:-.05pt;width:514.2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" fillcolor="#f2f2f2 [3052]" stroked="f" strokeweight=".5pt">
                <v:fill color2="#f2f2f2 [3052]" rotate="t" colors="0 #8d8d8d;.5 #ccc;1 #f2f2f2" focus="100%" type="gradient"/>
                <v:textbox>
                  <w:txbxContent>
                    <w:p w14:paraId="7F9DA124" w14:textId="55951B29" w:rsidR="00DC0416" w:rsidRDefault="00DC0416" w:rsidP="00DC04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Approval</w:t>
                      </w:r>
                    </w:p>
                    <w:p w14:paraId="5D3BDB03" w14:textId="77777777" w:rsidR="00DC0416" w:rsidRPr="003558BC" w:rsidRDefault="00DC0416" w:rsidP="00DC041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1B959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389066BF" w14:textId="44D73A6F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>
        <w:rPr>
          <w:rFonts w:asciiTheme="minorHAnsi" w:eastAsia="Calibri" w:hAnsiTheme="minorHAnsi" w:cs="Calibri"/>
          <w:sz w:val="21"/>
          <w:szCs w:val="21"/>
        </w:rPr>
        <w:t>Public posting is not required for Sole Sources or Proprietary Procurements valued at a total of $50,000 and under.</w:t>
      </w:r>
      <w:r w:rsidR="002B780F">
        <w:rPr>
          <w:rFonts w:asciiTheme="minorHAnsi" w:eastAsia="Calibri" w:hAnsiTheme="minorHAnsi" w:cs="Calibri"/>
          <w:sz w:val="21"/>
          <w:szCs w:val="21"/>
        </w:rPr>
        <w:t xml:space="preserve"> Those valued at a total of over $50,000 must be publicly posted on the eVA VBO.</w:t>
      </w:r>
    </w:p>
    <w:p w14:paraId="69FA5D39" w14:textId="77777777" w:rsidR="002B780F" w:rsidRDefault="002B780F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3724BA2B" w14:textId="60CCCF45" w:rsidR="00D92C3F" w:rsidRDefault="00DA142F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  <w:r>
        <w:rPr>
          <w:rFonts w:asciiTheme="minorHAnsi" w:eastAsia="Calibri" w:hAnsiTheme="minorHAnsi" w:cs="Calibri"/>
          <w:sz w:val="21"/>
          <w:szCs w:val="21"/>
        </w:rPr>
        <w:t xml:space="preserve">This Sole Source/Proprietary Procurement was publicly posted on the </w:t>
      </w:r>
      <w:r w:rsidR="00D92C3F">
        <w:rPr>
          <w:rFonts w:asciiTheme="minorHAnsi" w:eastAsia="Calibri" w:hAnsiTheme="minorHAnsi" w:cs="Calibri"/>
          <w:sz w:val="21"/>
          <w:szCs w:val="21"/>
        </w:rPr>
        <w:t>eVA VBO on ______________.</w:t>
      </w:r>
    </w:p>
    <w:p w14:paraId="4DA6399E" w14:textId="77777777" w:rsid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2C386269" w14:textId="77777777" w:rsidR="00DA142F" w:rsidRDefault="00DA142F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3779"/>
        <w:gridCol w:w="266"/>
        <w:gridCol w:w="1165"/>
        <w:gridCol w:w="3556"/>
      </w:tblGrid>
      <w:tr w:rsidR="00DC0416" w:rsidRPr="00D96A05" w14:paraId="1FE46CDD" w14:textId="77777777" w:rsidTr="00DE3BBA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591D" w14:textId="77777777" w:rsidR="00DC0416" w:rsidRPr="00EE17EA" w:rsidRDefault="00DC0416" w:rsidP="00DE3BBA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E17EA">
              <w:rPr>
                <w:b/>
                <w:sz w:val="21"/>
                <w:szCs w:val="21"/>
              </w:rPr>
              <w:t>Department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6D9A" w14:textId="77777777" w:rsidR="00DC0416" w:rsidRPr="00D96A05" w:rsidRDefault="00DC0416" w:rsidP="00DE3BB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6C09" w14:textId="77777777" w:rsidR="00DC0416" w:rsidRPr="00EE17EA" w:rsidRDefault="00DC0416" w:rsidP="00DE3BBA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E17EA">
              <w:rPr>
                <w:b/>
                <w:sz w:val="21"/>
                <w:szCs w:val="21"/>
              </w:rPr>
              <w:t>Director of Procurement Services or Designee</w:t>
            </w:r>
          </w:p>
        </w:tc>
      </w:tr>
      <w:tr w:rsidR="00DC0416" w:rsidRPr="00D96A05" w14:paraId="0088FD39" w14:textId="77777777" w:rsidTr="00DE3BB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9311ABA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Signature:</w:t>
            </w:r>
          </w:p>
        </w:tc>
        <w:tc>
          <w:tcPr>
            <w:tcW w:w="4104" w:type="dxa"/>
            <w:tcBorders>
              <w:top w:val="nil"/>
              <w:left w:val="nil"/>
              <w:right w:val="nil"/>
            </w:tcBorders>
            <w:vAlign w:val="bottom"/>
          </w:tcPr>
          <w:p w14:paraId="0BDB0D24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93E110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2E0B7C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Signature:</w:t>
            </w:r>
          </w:p>
        </w:tc>
        <w:tc>
          <w:tcPr>
            <w:tcW w:w="3858" w:type="dxa"/>
            <w:tcBorders>
              <w:top w:val="nil"/>
              <w:left w:val="nil"/>
              <w:right w:val="nil"/>
            </w:tcBorders>
            <w:vAlign w:val="bottom"/>
          </w:tcPr>
          <w:p w14:paraId="4A7B8ACF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C0416" w:rsidRPr="00D96A05" w14:paraId="7881467D" w14:textId="77777777" w:rsidTr="00DE3BB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26714E7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Name:</w:t>
            </w:r>
          </w:p>
        </w:tc>
        <w:tc>
          <w:tcPr>
            <w:tcW w:w="4104" w:type="dxa"/>
            <w:tcBorders>
              <w:left w:val="nil"/>
              <w:right w:val="nil"/>
            </w:tcBorders>
            <w:vAlign w:val="bottom"/>
          </w:tcPr>
          <w:p w14:paraId="6799A74D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B421F6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87823A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Name:</w:t>
            </w:r>
          </w:p>
        </w:tc>
        <w:tc>
          <w:tcPr>
            <w:tcW w:w="3858" w:type="dxa"/>
            <w:tcBorders>
              <w:left w:val="nil"/>
              <w:right w:val="nil"/>
            </w:tcBorders>
            <w:vAlign w:val="bottom"/>
          </w:tcPr>
          <w:p w14:paraId="6A9BDD2F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C0416" w:rsidRPr="00D96A05" w14:paraId="54B5596D" w14:textId="77777777" w:rsidTr="00DE3BB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27A1144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Title:</w:t>
            </w:r>
          </w:p>
        </w:tc>
        <w:tc>
          <w:tcPr>
            <w:tcW w:w="4104" w:type="dxa"/>
            <w:tcBorders>
              <w:left w:val="nil"/>
              <w:right w:val="nil"/>
            </w:tcBorders>
            <w:vAlign w:val="bottom"/>
          </w:tcPr>
          <w:p w14:paraId="6FF507E3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3C736C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24B5B2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Title:</w:t>
            </w:r>
          </w:p>
        </w:tc>
        <w:tc>
          <w:tcPr>
            <w:tcW w:w="3858" w:type="dxa"/>
            <w:tcBorders>
              <w:left w:val="nil"/>
              <w:right w:val="nil"/>
            </w:tcBorders>
            <w:vAlign w:val="bottom"/>
          </w:tcPr>
          <w:p w14:paraId="335B6819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C0416" w:rsidRPr="00D96A05" w14:paraId="26CA2FD9" w14:textId="77777777" w:rsidTr="00DE3BB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C349C57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Department:</w:t>
            </w:r>
          </w:p>
        </w:tc>
        <w:tc>
          <w:tcPr>
            <w:tcW w:w="4104" w:type="dxa"/>
            <w:tcBorders>
              <w:left w:val="nil"/>
              <w:right w:val="nil"/>
            </w:tcBorders>
            <w:vAlign w:val="bottom"/>
          </w:tcPr>
          <w:p w14:paraId="195E851B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252BEE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134278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Date:</w:t>
            </w:r>
          </w:p>
        </w:tc>
        <w:tc>
          <w:tcPr>
            <w:tcW w:w="3858" w:type="dxa"/>
            <w:tcBorders>
              <w:left w:val="nil"/>
              <w:right w:val="nil"/>
            </w:tcBorders>
            <w:vAlign w:val="bottom"/>
          </w:tcPr>
          <w:p w14:paraId="00E9DCD9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DC0416" w:rsidRPr="00D96A05" w14:paraId="263B7AC6" w14:textId="77777777" w:rsidTr="00DE3BB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59A6875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Pr="00D96A05">
              <w:rPr>
                <w:sz w:val="21"/>
                <w:szCs w:val="21"/>
              </w:rPr>
              <w:t>Date:</w:t>
            </w:r>
          </w:p>
        </w:tc>
        <w:tc>
          <w:tcPr>
            <w:tcW w:w="4104" w:type="dxa"/>
            <w:tcBorders>
              <w:left w:val="nil"/>
              <w:right w:val="nil"/>
            </w:tcBorders>
            <w:vAlign w:val="bottom"/>
          </w:tcPr>
          <w:p w14:paraId="7FA62090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3C248F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533952" w14:textId="77777777" w:rsidR="00DC0416" w:rsidRPr="00D96A05" w:rsidRDefault="00DC0416" w:rsidP="00DE3BB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3858" w:type="dxa"/>
            <w:tcBorders>
              <w:left w:val="nil"/>
              <w:bottom w:val="nil"/>
              <w:right w:val="nil"/>
            </w:tcBorders>
            <w:vAlign w:val="bottom"/>
          </w:tcPr>
          <w:p w14:paraId="74CAE18B" w14:textId="77777777" w:rsidR="00DC0416" w:rsidRPr="00D96A05" w:rsidRDefault="00DC0416" w:rsidP="00DE3BBA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7CFD2EBF" w14:textId="77777777" w:rsidR="00DC0416" w:rsidRPr="00DC0416" w:rsidRDefault="00DC0416" w:rsidP="00DC0416">
      <w:pPr>
        <w:spacing w:before="18" w:line="239" w:lineRule="auto"/>
        <w:ind w:right="76"/>
        <w:jc w:val="both"/>
        <w:rPr>
          <w:rFonts w:asciiTheme="minorHAnsi" w:eastAsia="Calibri" w:hAnsiTheme="minorHAnsi" w:cs="Calibri"/>
          <w:sz w:val="21"/>
          <w:szCs w:val="21"/>
        </w:rPr>
      </w:pPr>
    </w:p>
    <w:p w14:paraId="47B33A99" w14:textId="4E32215D" w:rsidR="00DC0416" w:rsidRPr="00DC0416" w:rsidRDefault="00DC0416" w:rsidP="00DC0416">
      <w:pPr>
        <w:spacing w:before="82" w:line="216" w:lineRule="exact"/>
        <w:ind w:right="-20"/>
        <w:rPr>
          <w:rFonts w:asciiTheme="minorHAnsi" w:eastAsia="Calibri" w:hAnsiTheme="minorHAnsi" w:cs="Calibri"/>
          <w:sz w:val="21"/>
          <w:szCs w:val="21"/>
        </w:rPr>
      </w:pPr>
    </w:p>
    <w:sectPr w:rsidR="00DC0416" w:rsidRPr="00DC0416" w:rsidSect="00E61FD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080" w:bottom="1080" w:left="108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D7DA" w14:textId="77777777" w:rsidR="00933721" w:rsidRDefault="00933721" w:rsidP="004D5117">
      <w:r>
        <w:separator/>
      </w:r>
    </w:p>
  </w:endnote>
  <w:endnote w:type="continuationSeparator" w:id="0">
    <w:p w14:paraId="4FFD5864" w14:textId="77777777" w:rsidR="00933721" w:rsidRDefault="00933721" w:rsidP="004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81F8" w14:textId="77777777" w:rsidR="00D05CE9" w:rsidRDefault="00D05CE9" w:rsidP="00431708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BB35" w14:textId="77777777" w:rsidR="00D05CE9" w:rsidRPr="00431708" w:rsidRDefault="00D05CE9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1301 College Avenue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 xml:space="preserve">Tel: </w:t>
    </w:r>
    <w:r>
      <w:rPr>
        <w:rFonts w:asciiTheme="minorHAnsi" w:hAnsiTheme="minorHAnsi"/>
        <w:color w:val="17365D" w:themeColor="text2" w:themeShade="BF"/>
        <w:sz w:val="18"/>
      </w:rPr>
      <w:t>(</w:t>
    </w:r>
    <w:r w:rsidRPr="00431708">
      <w:rPr>
        <w:rFonts w:asciiTheme="minorHAnsi" w:hAnsiTheme="minorHAnsi"/>
        <w:color w:val="17365D" w:themeColor="text2" w:themeShade="BF"/>
        <w:sz w:val="18"/>
      </w:rPr>
      <w:t>540</w:t>
    </w:r>
    <w:r>
      <w:rPr>
        <w:rFonts w:asciiTheme="minorHAnsi" w:hAnsiTheme="minorHAnsi"/>
        <w:color w:val="17365D" w:themeColor="text2" w:themeShade="BF"/>
        <w:sz w:val="18"/>
      </w:rPr>
      <w:t xml:space="preserve">) </w:t>
    </w:r>
    <w:r w:rsidRPr="00431708">
      <w:rPr>
        <w:rFonts w:asciiTheme="minorHAnsi" w:hAnsiTheme="minorHAnsi"/>
        <w:color w:val="17365D" w:themeColor="text2" w:themeShade="BF"/>
        <w:sz w:val="18"/>
      </w:rPr>
      <w:t>654-1127</w:t>
    </w:r>
  </w:p>
  <w:p w14:paraId="5818D691" w14:textId="412647A2" w:rsidR="00D05CE9" w:rsidRPr="00431708" w:rsidRDefault="009B2D60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Fredericksburg, VA 22401-5300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>Fax: (540) 654</w:t>
    </w:r>
    <w:r w:rsidR="00D05CE9" w:rsidRPr="00431708">
      <w:rPr>
        <w:rFonts w:asciiTheme="minorHAnsi" w:hAnsiTheme="minorHAnsi"/>
        <w:color w:val="17365D" w:themeColor="text2" w:themeShade="BF"/>
        <w:sz w:val="18"/>
      </w:rPr>
      <w:t>-1168</w:t>
    </w:r>
  </w:p>
  <w:p w14:paraId="5E0BCA7F" w14:textId="430F902B" w:rsidR="00D05CE9" w:rsidRPr="00966627" w:rsidRDefault="00D05CE9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 w:rsidRPr="00F76005">
      <w:rPr>
        <w:rFonts w:asciiTheme="minorHAnsi" w:hAnsiTheme="minorHAnsi"/>
        <w:color w:val="17365D" w:themeColor="text2" w:themeShade="BF"/>
        <w:sz w:val="18"/>
      </w:rPr>
      <w:t xml:space="preserve">Page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PAGE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DA142F">
      <w:rPr>
        <w:rFonts w:asciiTheme="minorHAnsi" w:hAnsiTheme="minorHAnsi"/>
        <w:b/>
        <w:bCs/>
        <w:noProof/>
        <w:color w:val="17365D" w:themeColor="text2" w:themeShade="BF"/>
        <w:sz w:val="18"/>
      </w:rPr>
      <w:t>2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Pr="00F76005">
      <w:rPr>
        <w:rFonts w:asciiTheme="minorHAnsi" w:hAnsiTheme="minorHAnsi"/>
        <w:color w:val="17365D" w:themeColor="text2" w:themeShade="BF"/>
        <w:sz w:val="18"/>
      </w:rPr>
      <w:t xml:space="preserve"> of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NUMPAGES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DA142F">
      <w:rPr>
        <w:rFonts w:asciiTheme="minorHAnsi" w:hAnsiTheme="minorHAnsi"/>
        <w:b/>
        <w:bCs/>
        <w:noProof/>
        <w:color w:val="17365D" w:themeColor="text2" w:themeShade="BF"/>
        <w:sz w:val="18"/>
      </w:rPr>
      <w:t>2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adminfinance.umw.edu/procurement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  <w:t>procure@umw.edu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E9E7" w14:textId="64AEA6D8" w:rsidR="00D05CE9" w:rsidRPr="00431708" w:rsidRDefault="00D05CE9" w:rsidP="00CD4154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1301 College Avenue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 xml:space="preserve">Tel: </w:t>
    </w:r>
    <w:r>
      <w:rPr>
        <w:rFonts w:asciiTheme="minorHAnsi" w:hAnsiTheme="minorHAnsi"/>
        <w:color w:val="17365D" w:themeColor="text2" w:themeShade="BF"/>
        <w:sz w:val="18"/>
      </w:rPr>
      <w:t>(</w:t>
    </w:r>
    <w:r w:rsidRPr="00431708">
      <w:rPr>
        <w:rFonts w:asciiTheme="minorHAnsi" w:hAnsiTheme="minorHAnsi"/>
        <w:color w:val="17365D" w:themeColor="text2" w:themeShade="BF"/>
        <w:sz w:val="18"/>
      </w:rPr>
      <w:t>540</w:t>
    </w:r>
    <w:r>
      <w:rPr>
        <w:rFonts w:asciiTheme="minorHAnsi" w:hAnsiTheme="minorHAnsi"/>
        <w:color w:val="17365D" w:themeColor="text2" w:themeShade="BF"/>
        <w:sz w:val="18"/>
      </w:rPr>
      <w:t xml:space="preserve">) </w:t>
    </w:r>
    <w:r w:rsidRPr="00431708">
      <w:rPr>
        <w:rFonts w:asciiTheme="minorHAnsi" w:hAnsiTheme="minorHAnsi"/>
        <w:color w:val="17365D" w:themeColor="text2" w:themeShade="BF"/>
        <w:sz w:val="18"/>
      </w:rPr>
      <w:t>654-1127</w:t>
    </w:r>
  </w:p>
  <w:p w14:paraId="43553D93" w14:textId="4E8E69EC" w:rsidR="00D05CE9" w:rsidRPr="00431708" w:rsidRDefault="008F2F4F" w:rsidP="00CD4154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 w:rsidRPr="00F76005">
      <w:rPr>
        <w:rFonts w:asciiTheme="minorHAnsi" w:hAnsiTheme="minorHAnsi"/>
        <w:color w:val="17365D" w:themeColor="text2" w:themeShade="BF"/>
        <w:sz w:val="18"/>
      </w:rPr>
      <w:t xml:space="preserve">Page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PAGE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DA142F">
      <w:rPr>
        <w:rFonts w:asciiTheme="minorHAnsi" w:hAnsiTheme="minorHAnsi"/>
        <w:b/>
        <w:bCs/>
        <w:noProof/>
        <w:color w:val="17365D" w:themeColor="text2" w:themeShade="BF"/>
        <w:sz w:val="18"/>
      </w:rPr>
      <w:t>1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Pr="00F76005">
      <w:rPr>
        <w:rFonts w:asciiTheme="minorHAnsi" w:hAnsiTheme="minorHAnsi"/>
        <w:color w:val="17365D" w:themeColor="text2" w:themeShade="BF"/>
        <w:sz w:val="18"/>
      </w:rPr>
      <w:t xml:space="preserve"> of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NUMPAGES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DA142F">
      <w:rPr>
        <w:rFonts w:asciiTheme="minorHAnsi" w:hAnsiTheme="minorHAnsi"/>
        <w:b/>
        <w:bCs/>
        <w:noProof/>
        <w:color w:val="17365D" w:themeColor="text2" w:themeShade="BF"/>
        <w:sz w:val="18"/>
      </w:rPr>
      <w:t>2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="00593C15">
      <w:rPr>
        <w:rFonts w:asciiTheme="minorHAnsi" w:hAnsiTheme="minorHAnsi"/>
        <w:color w:val="17365D" w:themeColor="text2" w:themeShade="BF"/>
        <w:sz w:val="18"/>
      </w:rPr>
      <w:tab/>
    </w:r>
    <w:r w:rsidR="00593C15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Fredericksburg, VA 22401-5300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>Fax: (540) 654</w:t>
    </w:r>
    <w:r w:rsidR="00D05CE9" w:rsidRPr="00431708">
      <w:rPr>
        <w:rFonts w:asciiTheme="minorHAnsi" w:hAnsiTheme="minorHAnsi"/>
        <w:color w:val="17365D" w:themeColor="text2" w:themeShade="BF"/>
        <w:sz w:val="18"/>
      </w:rPr>
      <w:t>-1168</w:t>
    </w:r>
  </w:p>
  <w:p w14:paraId="0FF74D4B" w14:textId="7F5F7B6F" w:rsidR="00D05CE9" w:rsidRPr="00CD4154" w:rsidRDefault="008F2F4F" w:rsidP="008F2F4F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i/>
        <w:color w:val="17365D" w:themeColor="text2" w:themeShade="BF"/>
        <w:sz w:val="18"/>
      </w:rPr>
      <w:t xml:space="preserve">Revised </w:t>
    </w:r>
    <w:r w:rsidR="00DC0416">
      <w:rPr>
        <w:rFonts w:asciiTheme="minorHAnsi" w:hAnsiTheme="minorHAnsi"/>
        <w:i/>
        <w:color w:val="17365D" w:themeColor="text2" w:themeShade="BF"/>
        <w:sz w:val="18"/>
      </w:rPr>
      <w:t>May 2018</w:t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C0416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adminfinance.umw.edu/procurement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  <w:t>procure@umw.edu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9DCF" w14:textId="77777777" w:rsidR="00933721" w:rsidRDefault="00933721" w:rsidP="004D5117">
      <w:r>
        <w:separator/>
      </w:r>
    </w:p>
  </w:footnote>
  <w:footnote w:type="continuationSeparator" w:id="0">
    <w:p w14:paraId="138616B9" w14:textId="77777777" w:rsidR="00933721" w:rsidRDefault="00933721" w:rsidP="004D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B304" w14:textId="77777777" w:rsidR="00D05CE9" w:rsidRPr="00367BE1" w:rsidRDefault="00D05CE9" w:rsidP="00367BE1">
    <w:pPr>
      <w:pStyle w:val="Header"/>
      <w:tabs>
        <w:tab w:val="clear" w:pos="4680"/>
        <w:tab w:val="clear" w:pos="9360"/>
      </w:tabs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DB2E" w14:textId="45B74922" w:rsidR="00D05CE9" w:rsidRPr="00431708" w:rsidRDefault="00D05CE9" w:rsidP="00431708">
    <w:pPr>
      <w:pStyle w:val="Header"/>
      <w:tabs>
        <w:tab w:val="left" w:pos="4752"/>
        <w:tab w:val="left" w:pos="7488"/>
      </w:tabs>
      <w:rPr>
        <w:rFonts w:asciiTheme="minorHAnsi" w:hAnsiTheme="minorHAnsi"/>
      </w:rPr>
    </w:pPr>
    <w:r>
      <w:rPr>
        <w:noProof/>
        <w:sz w:val="16"/>
      </w:rPr>
      <w:drawing>
        <wp:inline distT="0" distB="0" distL="0" distR="0" wp14:anchorId="237D76F8" wp14:editId="1F49C4DD">
          <wp:extent cx="3886200" cy="726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curem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4DB0"/>
    <w:multiLevelType w:val="hybridMultilevel"/>
    <w:tmpl w:val="CED65FB6"/>
    <w:lvl w:ilvl="0" w:tplc="C7D27F0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7F926BA7"/>
    <w:multiLevelType w:val="hybridMultilevel"/>
    <w:tmpl w:val="2CBEE436"/>
    <w:lvl w:ilvl="0" w:tplc="8CE0E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99"/>
    <w:rsid w:val="000002DB"/>
    <w:rsid w:val="000018B2"/>
    <w:rsid w:val="00001B9A"/>
    <w:rsid w:val="0000435D"/>
    <w:rsid w:val="0000774C"/>
    <w:rsid w:val="00013ECF"/>
    <w:rsid w:val="00021EE4"/>
    <w:rsid w:val="00027D74"/>
    <w:rsid w:val="00032A57"/>
    <w:rsid w:val="00037793"/>
    <w:rsid w:val="00045C5D"/>
    <w:rsid w:val="00045EB5"/>
    <w:rsid w:val="00046C72"/>
    <w:rsid w:val="00055CCF"/>
    <w:rsid w:val="00056E57"/>
    <w:rsid w:val="00057F59"/>
    <w:rsid w:val="000645D7"/>
    <w:rsid w:val="000647D7"/>
    <w:rsid w:val="000656C5"/>
    <w:rsid w:val="00076B53"/>
    <w:rsid w:val="000774CF"/>
    <w:rsid w:val="00087A9F"/>
    <w:rsid w:val="000913C6"/>
    <w:rsid w:val="000950AA"/>
    <w:rsid w:val="00095650"/>
    <w:rsid w:val="000A0FE0"/>
    <w:rsid w:val="000A2EA0"/>
    <w:rsid w:val="000A6853"/>
    <w:rsid w:val="000A6D52"/>
    <w:rsid w:val="000A6E08"/>
    <w:rsid w:val="000B0B3F"/>
    <w:rsid w:val="000B3A70"/>
    <w:rsid w:val="000B3AE8"/>
    <w:rsid w:val="000B5A7F"/>
    <w:rsid w:val="000B7BA2"/>
    <w:rsid w:val="000B7FB9"/>
    <w:rsid w:val="000C0B87"/>
    <w:rsid w:val="000C57F3"/>
    <w:rsid w:val="000C6741"/>
    <w:rsid w:val="000C685F"/>
    <w:rsid w:val="000D30D5"/>
    <w:rsid w:val="000D546E"/>
    <w:rsid w:val="000D61A1"/>
    <w:rsid w:val="000D7750"/>
    <w:rsid w:val="000E35F8"/>
    <w:rsid w:val="000E56D9"/>
    <w:rsid w:val="000F3D5A"/>
    <w:rsid w:val="000F63B9"/>
    <w:rsid w:val="000F7760"/>
    <w:rsid w:val="00104014"/>
    <w:rsid w:val="001072C6"/>
    <w:rsid w:val="00110F63"/>
    <w:rsid w:val="00112791"/>
    <w:rsid w:val="0011300C"/>
    <w:rsid w:val="00115626"/>
    <w:rsid w:val="00117C65"/>
    <w:rsid w:val="00121D56"/>
    <w:rsid w:val="001240CC"/>
    <w:rsid w:val="00124E0E"/>
    <w:rsid w:val="00126DA9"/>
    <w:rsid w:val="00131714"/>
    <w:rsid w:val="001341F4"/>
    <w:rsid w:val="00134EFE"/>
    <w:rsid w:val="00136728"/>
    <w:rsid w:val="001450CD"/>
    <w:rsid w:val="00146A71"/>
    <w:rsid w:val="0015782D"/>
    <w:rsid w:val="001600CB"/>
    <w:rsid w:val="00162B1E"/>
    <w:rsid w:val="00164EC9"/>
    <w:rsid w:val="0016596D"/>
    <w:rsid w:val="00167931"/>
    <w:rsid w:val="0017012B"/>
    <w:rsid w:val="00173CB3"/>
    <w:rsid w:val="00177C11"/>
    <w:rsid w:val="00180D32"/>
    <w:rsid w:val="001812A8"/>
    <w:rsid w:val="0018341E"/>
    <w:rsid w:val="00184D2D"/>
    <w:rsid w:val="00190478"/>
    <w:rsid w:val="00191031"/>
    <w:rsid w:val="00191346"/>
    <w:rsid w:val="00193420"/>
    <w:rsid w:val="0019664D"/>
    <w:rsid w:val="001A0A17"/>
    <w:rsid w:val="001A28D3"/>
    <w:rsid w:val="001A28E0"/>
    <w:rsid w:val="001A2E30"/>
    <w:rsid w:val="001A5DE9"/>
    <w:rsid w:val="001B0C69"/>
    <w:rsid w:val="001B301F"/>
    <w:rsid w:val="001B78B1"/>
    <w:rsid w:val="001C0E8C"/>
    <w:rsid w:val="001C3683"/>
    <w:rsid w:val="001C4ADC"/>
    <w:rsid w:val="001D2F96"/>
    <w:rsid w:val="001D4B1C"/>
    <w:rsid w:val="001E033F"/>
    <w:rsid w:val="001E7837"/>
    <w:rsid w:val="001F0C70"/>
    <w:rsid w:val="001F1877"/>
    <w:rsid w:val="001F1BB9"/>
    <w:rsid w:val="001F7AD7"/>
    <w:rsid w:val="0020014E"/>
    <w:rsid w:val="002008D1"/>
    <w:rsid w:val="002119EC"/>
    <w:rsid w:val="002145D4"/>
    <w:rsid w:val="0021544A"/>
    <w:rsid w:val="002155C6"/>
    <w:rsid w:val="00215B50"/>
    <w:rsid w:val="002178E5"/>
    <w:rsid w:val="00217FA8"/>
    <w:rsid w:val="00224083"/>
    <w:rsid w:val="00225A76"/>
    <w:rsid w:val="0022616D"/>
    <w:rsid w:val="00226842"/>
    <w:rsid w:val="002305AB"/>
    <w:rsid w:val="00230F60"/>
    <w:rsid w:val="00231E42"/>
    <w:rsid w:val="00235B43"/>
    <w:rsid w:val="00235E46"/>
    <w:rsid w:val="0024206A"/>
    <w:rsid w:val="002438D5"/>
    <w:rsid w:val="0024469C"/>
    <w:rsid w:val="00245A58"/>
    <w:rsid w:val="00246A67"/>
    <w:rsid w:val="002477E2"/>
    <w:rsid w:val="0025060A"/>
    <w:rsid w:val="00251260"/>
    <w:rsid w:val="0025132C"/>
    <w:rsid w:val="00256394"/>
    <w:rsid w:val="0025676D"/>
    <w:rsid w:val="0026023A"/>
    <w:rsid w:val="0026325B"/>
    <w:rsid w:val="002728CA"/>
    <w:rsid w:val="002740BE"/>
    <w:rsid w:val="00274E7D"/>
    <w:rsid w:val="002758B4"/>
    <w:rsid w:val="0027629D"/>
    <w:rsid w:val="002837BF"/>
    <w:rsid w:val="00283BB7"/>
    <w:rsid w:val="0028628E"/>
    <w:rsid w:val="00286487"/>
    <w:rsid w:val="00290245"/>
    <w:rsid w:val="00290359"/>
    <w:rsid w:val="0029472B"/>
    <w:rsid w:val="00296FF5"/>
    <w:rsid w:val="00297527"/>
    <w:rsid w:val="002A11E0"/>
    <w:rsid w:val="002A3304"/>
    <w:rsid w:val="002A34C1"/>
    <w:rsid w:val="002A6785"/>
    <w:rsid w:val="002A6D49"/>
    <w:rsid w:val="002A767A"/>
    <w:rsid w:val="002B115F"/>
    <w:rsid w:val="002B780F"/>
    <w:rsid w:val="002C00DE"/>
    <w:rsid w:val="002C1703"/>
    <w:rsid w:val="002C5EFA"/>
    <w:rsid w:val="002D0027"/>
    <w:rsid w:val="002D593C"/>
    <w:rsid w:val="002D5951"/>
    <w:rsid w:val="002D6EAE"/>
    <w:rsid w:val="002D7DEA"/>
    <w:rsid w:val="002E04A5"/>
    <w:rsid w:val="002E09A8"/>
    <w:rsid w:val="002E28F9"/>
    <w:rsid w:val="002E3FC5"/>
    <w:rsid w:val="002E4999"/>
    <w:rsid w:val="002E6EFE"/>
    <w:rsid w:val="002E753D"/>
    <w:rsid w:val="002F0788"/>
    <w:rsid w:val="002F13D5"/>
    <w:rsid w:val="002F3E39"/>
    <w:rsid w:val="002F6174"/>
    <w:rsid w:val="002F7DBA"/>
    <w:rsid w:val="00305CED"/>
    <w:rsid w:val="00307FFD"/>
    <w:rsid w:val="00317296"/>
    <w:rsid w:val="00320F22"/>
    <w:rsid w:val="003217CD"/>
    <w:rsid w:val="003220C1"/>
    <w:rsid w:val="003306FC"/>
    <w:rsid w:val="00331798"/>
    <w:rsid w:val="003348C0"/>
    <w:rsid w:val="00337D11"/>
    <w:rsid w:val="0034047F"/>
    <w:rsid w:val="00341679"/>
    <w:rsid w:val="00343791"/>
    <w:rsid w:val="003449DE"/>
    <w:rsid w:val="00345E95"/>
    <w:rsid w:val="00347F6E"/>
    <w:rsid w:val="00351F0D"/>
    <w:rsid w:val="00353702"/>
    <w:rsid w:val="00355E85"/>
    <w:rsid w:val="00356658"/>
    <w:rsid w:val="003600FE"/>
    <w:rsid w:val="003610FE"/>
    <w:rsid w:val="00362479"/>
    <w:rsid w:val="003635A5"/>
    <w:rsid w:val="00363EA4"/>
    <w:rsid w:val="00364722"/>
    <w:rsid w:val="00365C0A"/>
    <w:rsid w:val="00367BE1"/>
    <w:rsid w:val="003716F4"/>
    <w:rsid w:val="00373618"/>
    <w:rsid w:val="00373CED"/>
    <w:rsid w:val="00375281"/>
    <w:rsid w:val="00381612"/>
    <w:rsid w:val="00383309"/>
    <w:rsid w:val="00386CAA"/>
    <w:rsid w:val="00387213"/>
    <w:rsid w:val="00387C62"/>
    <w:rsid w:val="00387FC8"/>
    <w:rsid w:val="00390500"/>
    <w:rsid w:val="00392F82"/>
    <w:rsid w:val="003A3929"/>
    <w:rsid w:val="003A3DCA"/>
    <w:rsid w:val="003B35D9"/>
    <w:rsid w:val="003C0038"/>
    <w:rsid w:val="003C10F8"/>
    <w:rsid w:val="003C794B"/>
    <w:rsid w:val="003D16E6"/>
    <w:rsid w:val="003D3849"/>
    <w:rsid w:val="003D55B6"/>
    <w:rsid w:val="003D6DA9"/>
    <w:rsid w:val="003E35D5"/>
    <w:rsid w:val="003E3A03"/>
    <w:rsid w:val="003F0E18"/>
    <w:rsid w:val="003F3911"/>
    <w:rsid w:val="003F5756"/>
    <w:rsid w:val="003F5F0D"/>
    <w:rsid w:val="003F60EE"/>
    <w:rsid w:val="00401059"/>
    <w:rsid w:val="00401B6D"/>
    <w:rsid w:val="00407C18"/>
    <w:rsid w:val="00410643"/>
    <w:rsid w:val="0041187B"/>
    <w:rsid w:val="00412FDF"/>
    <w:rsid w:val="00417C28"/>
    <w:rsid w:val="00420541"/>
    <w:rsid w:val="00420612"/>
    <w:rsid w:val="004217F6"/>
    <w:rsid w:val="00431708"/>
    <w:rsid w:val="00436D2C"/>
    <w:rsid w:val="00441F60"/>
    <w:rsid w:val="00444ACC"/>
    <w:rsid w:val="00450A21"/>
    <w:rsid w:val="004521C3"/>
    <w:rsid w:val="0045392A"/>
    <w:rsid w:val="0045547A"/>
    <w:rsid w:val="00460460"/>
    <w:rsid w:val="004615BC"/>
    <w:rsid w:val="00461BDF"/>
    <w:rsid w:val="00466F9C"/>
    <w:rsid w:val="004671C2"/>
    <w:rsid w:val="00473C02"/>
    <w:rsid w:val="004804FF"/>
    <w:rsid w:val="00485A73"/>
    <w:rsid w:val="00486016"/>
    <w:rsid w:val="00487301"/>
    <w:rsid w:val="004924BF"/>
    <w:rsid w:val="0049278B"/>
    <w:rsid w:val="00495E88"/>
    <w:rsid w:val="004A0BF9"/>
    <w:rsid w:val="004A0C58"/>
    <w:rsid w:val="004A213B"/>
    <w:rsid w:val="004B35D7"/>
    <w:rsid w:val="004B3769"/>
    <w:rsid w:val="004B455E"/>
    <w:rsid w:val="004B4C7E"/>
    <w:rsid w:val="004B601A"/>
    <w:rsid w:val="004C1CBD"/>
    <w:rsid w:val="004C2DE5"/>
    <w:rsid w:val="004C5E6F"/>
    <w:rsid w:val="004D1F38"/>
    <w:rsid w:val="004D2C47"/>
    <w:rsid w:val="004D2EF4"/>
    <w:rsid w:val="004D4881"/>
    <w:rsid w:val="004D4974"/>
    <w:rsid w:val="004D5117"/>
    <w:rsid w:val="004D58DA"/>
    <w:rsid w:val="004D713A"/>
    <w:rsid w:val="004D75D1"/>
    <w:rsid w:val="004E1E7D"/>
    <w:rsid w:val="004E32A2"/>
    <w:rsid w:val="004E4E31"/>
    <w:rsid w:val="004E63E8"/>
    <w:rsid w:val="004E7673"/>
    <w:rsid w:val="004F2035"/>
    <w:rsid w:val="004F33B0"/>
    <w:rsid w:val="004F49F8"/>
    <w:rsid w:val="004F4D90"/>
    <w:rsid w:val="004F71EF"/>
    <w:rsid w:val="00500875"/>
    <w:rsid w:val="0050490F"/>
    <w:rsid w:val="0050549D"/>
    <w:rsid w:val="005078EC"/>
    <w:rsid w:val="00510BA9"/>
    <w:rsid w:val="005110BE"/>
    <w:rsid w:val="00512B62"/>
    <w:rsid w:val="00513430"/>
    <w:rsid w:val="005228E6"/>
    <w:rsid w:val="00526762"/>
    <w:rsid w:val="00532FEF"/>
    <w:rsid w:val="00534EE6"/>
    <w:rsid w:val="0054132A"/>
    <w:rsid w:val="00543BB8"/>
    <w:rsid w:val="0054783F"/>
    <w:rsid w:val="0055508E"/>
    <w:rsid w:val="005552CC"/>
    <w:rsid w:val="005569FB"/>
    <w:rsid w:val="005570D0"/>
    <w:rsid w:val="00557BB5"/>
    <w:rsid w:val="005612D8"/>
    <w:rsid w:val="00564364"/>
    <w:rsid w:val="00567600"/>
    <w:rsid w:val="00571EDC"/>
    <w:rsid w:val="00574650"/>
    <w:rsid w:val="00575A99"/>
    <w:rsid w:val="005770A2"/>
    <w:rsid w:val="00577FD1"/>
    <w:rsid w:val="00583170"/>
    <w:rsid w:val="0058442B"/>
    <w:rsid w:val="0058595C"/>
    <w:rsid w:val="00585AB8"/>
    <w:rsid w:val="00585C98"/>
    <w:rsid w:val="00585D4B"/>
    <w:rsid w:val="005869FC"/>
    <w:rsid w:val="00590E01"/>
    <w:rsid w:val="00592BD0"/>
    <w:rsid w:val="00593C15"/>
    <w:rsid w:val="005A041D"/>
    <w:rsid w:val="005A1592"/>
    <w:rsid w:val="005A4D1C"/>
    <w:rsid w:val="005B049D"/>
    <w:rsid w:val="005B0F38"/>
    <w:rsid w:val="005B7CF5"/>
    <w:rsid w:val="005C10B1"/>
    <w:rsid w:val="005C1CB0"/>
    <w:rsid w:val="005C2927"/>
    <w:rsid w:val="005C4355"/>
    <w:rsid w:val="005C5530"/>
    <w:rsid w:val="005D1AD8"/>
    <w:rsid w:val="005D61E6"/>
    <w:rsid w:val="005E0050"/>
    <w:rsid w:val="005E2A07"/>
    <w:rsid w:val="005E3276"/>
    <w:rsid w:val="005E425B"/>
    <w:rsid w:val="005E7023"/>
    <w:rsid w:val="005F0E62"/>
    <w:rsid w:val="005F1E60"/>
    <w:rsid w:val="005F2997"/>
    <w:rsid w:val="005F38C4"/>
    <w:rsid w:val="005F41FC"/>
    <w:rsid w:val="005F508B"/>
    <w:rsid w:val="005F569F"/>
    <w:rsid w:val="005F750A"/>
    <w:rsid w:val="00603ECF"/>
    <w:rsid w:val="0060514D"/>
    <w:rsid w:val="00610B90"/>
    <w:rsid w:val="00611D8E"/>
    <w:rsid w:val="00613141"/>
    <w:rsid w:val="006209C3"/>
    <w:rsid w:val="006247AB"/>
    <w:rsid w:val="00626C35"/>
    <w:rsid w:val="00630AF3"/>
    <w:rsid w:val="00631245"/>
    <w:rsid w:val="006345A6"/>
    <w:rsid w:val="00640097"/>
    <w:rsid w:val="006404FF"/>
    <w:rsid w:val="0064329D"/>
    <w:rsid w:val="00644F49"/>
    <w:rsid w:val="0064562E"/>
    <w:rsid w:val="00651552"/>
    <w:rsid w:val="00651E2A"/>
    <w:rsid w:val="00654B62"/>
    <w:rsid w:val="00662162"/>
    <w:rsid w:val="006630E2"/>
    <w:rsid w:val="006642DB"/>
    <w:rsid w:val="006652F9"/>
    <w:rsid w:val="0066639E"/>
    <w:rsid w:val="00670B6A"/>
    <w:rsid w:val="00671C4E"/>
    <w:rsid w:val="006748B7"/>
    <w:rsid w:val="00675751"/>
    <w:rsid w:val="00676827"/>
    <w:rsid w:val="00676E95"/>
    <w:rsid w:val="006775D4"/>
    <w:rsid w:val="00682852"/>
    <w:rsid w:val="00683A2B"/>
    <w:rsid w:val="00687B5E"/>
    <w:rsid w:val="00693DC5"/>
    <w:rsid w:val="006A2007"/>
    <w:rsid w:val="006A22A7"/>
    <w:rsid w:val="006A6DB1"/>
    <w:rsid w:val="006B19D3"/>
    <w:rsid w:val="006B27AE"/>
    <w:rsid w:val="006C2820"/>
    <w:rsid w:val="006C2C74"/>
    <w:rsid w:val="006C60FD"/>
    <w:rsid w:val="006C6405"/>
    <w:rsid w:val="006C6E3A"/>
    <w:rsid w:val="006C6FB0"/>
    <w:rsid w:val="006C7E11"/>
    <w:rsid w:val="006D2B4A"/>
    <w:rsid w:val="006D33C9"/>
    <w:rsid w:val="006D39D9"/>
    <w:rsid w:val="006D46BC"/>
    <w:rsid w:val="006D4896"/>
    <w:rsid w:val="006D4947"/>
    <w:rsid w:val="006E374E"/>
    <w:rsid w:val="006E6256"/>
    <w:rsid w:val="006F0765"/>
    <w:rsid w:val="006F0C8C"/>
    <w:rsid w:val="006F2320"/>
    <w:rsid w:val="006F2593"/>
    <w:rsid w:val="0070015D"/>
    <w:rsid w:val="00700CF6"/>
    <w:rsid w:val="00701466"/>
    <w:rsid w:val="007036C1"/>
    <w:rsid w:val="00704CA7"/>
    <w:rsid w:val="00705D03"/>
    <w:rsid w:val="00706ACB"/>
    <w:rsid w:val="007070EB"/>
    <w:rsid w:val="007073EE"/>
    <w:rsid w:val="007167A1"/>
    <w:rsid w:val="007201CC"/>
    <w:rsid w:val="00720807"/>
    <w:rsid w:val="007212AA"/>
    <w:rsid w:val="0072423C"/>
    <w:rsid w:val="00724E64"/>
    <w:rsid w:val="0072691B"/>
    <w:rsid w:val="007347F4"/>
    <w:rsid w:val="00736DB3"/>
    <w:rsid w:val="00741747"/>
    <w:rsid w:val="0074364A"/>
    <w:rsid w:val="0074408F"/>
    <w:rsid w:val="00745027"/>
    <w:rsid w:val="00752E9B"/>
    <w:rsid w:val="00753AE3"/>
    <w:rsid w:val="0075653B"/>
    <w:rsid w:val="00756979"/>
    <w:rsid w:val="00756D90"/>
    <w:rsid w:val="00757CE4"/>
    <w:rsid w:val="00761B47"/>
    <w:rsid w:val="00766B16"/>
    <w:rsid w:val="00767B98"/>
    <w:rsid w:val="00771615"/>
    <w:rsid w:val="00773130"/>
    <w:rsid w:val="00773A69"/>
    <w:rsid w:val="0077708A"/>
    <w:rsid w:val="00780C19"/>
    <w:rsid w:val="0078209C"/>
    <w:rsid w:val="007833FD"/>
    <w:rsid w:val="00787618"/>
    <w:rsid w:val="007877D8"/>
    <w:rsid w:val="00792635"/>
    <w:rsid w:val="007A096E"/>
    <w:rsid w:val="007A3442"/>
    <w:rsid w:val="007A3811"/>
    <w:rsid w:val="007A4883"/>
    <w:rsid w:val="007A760C"/>
    <w:rsid w:val="007B1926"/>
    <w:rsid w:val="007B2B91"/>
    <w:rsid w:val="007B41B6"/>
    <w:rsid w:val="007B58BD"/>
    <w:rsid w:val="007C0BF6"/>
    <w:rsid w:val="007C4209"/>
    <w:rsid w:val="007C503F"/>
    <w:rsid w:val="007C6FE5"/>
    <w:rsid w:val="007C75D7"/>
    <w:rsid w:val="007D0624"/>
    <w:rsid w:val="007D1BBA"/>
    <w:rsid w:val="007D2F70"/>
    <w:rsid w:val="007D3A83"/>
    <w:rsid w:val="007D41EC"/>
    <w:rsid w:val="007D6D97"/>
    <w:rsid w:val="007E209F"/>
    <w:rsid w:val="007E5148"/>
    <w:rsid w:val="007F0BCB"/>
    <w:rsid w:val="007F0D20"/>
    <w:rsid w:val="007F13C7"/>
    <w:rsid w:val="007F14FD"/>
    <w:rsid w:val="007F282D"/>
    <w:rsid w:val="007F641C"/>
    <w:rsid w:val="007F6A02"/>
    <w:rsid w:val="007F6BF4"/>
    <w:rsid w:val="007F6FA3"/>
    <w:rsid w:val="008071FD"/>
    <w:rsid w:val="00810A8B"/>
    <w:rsid w:val="008115A1"/>
    <w:rsid w:val="008115FB"/>
    <w:rsid w:val="00814148"/>
    <w:rsid w:val="008158FB"/>
    <w:rsid w:val="00816881"/>
    <w:rsid w:val="0082156B"/>
    <w:rsid w:val="008235F1"/>
    <w:rsid w:val="00823785"/>
    <w:rsid w:val="0082440B"/>
    <w:rsid w:val="0082791B"/>
    <w:rsid w:val="008327D5"/>
    <w:rsid w:val="008334D6"/>
    <w:rsid w:val="00836410"/>
    <w:rsid w:val="0083745B"/>
    <w:rsid w:val="0084015C"/>
    <w:rsid w:val="00840347"/>
    <w:rsid w:val="00840CD1"/>
    <w:rsid w:val="00842817"/>
    <w:rsid w:val="00843E76"/>
    <w:rsid w:val="00844907"/>
    <w:rsid w:val="00847DE5"/>
    <w:rsid w:val="00852F69"/>
    <w:rsid w:val="008540CE"/>
    <w:rsid w:val="00854C32"/>
    <w:rsid w:val="00856BE7"/>
    <w:rsid w:val="00857B7D"/>
    <w:rsid w:val="00862F42"/>
    <w:rsid w:val="00863958"/>
    <w:rsid w:val="00864C6E"/>
    <w:rsid w:val="00865491"/>
    <w:rsid w:val="008659A6"/>
    <w:rsid w:val="00867B2F"/>
    <w:rsid w:val="00874EF6"/>
    <w:rsid w:val="00877C15"/>
    <w:rsid w:val="008823BA"/>
    <w:rsid w:val="008826F9"/>
    <w:rsid w:val="00891AB7"/>
    <w:rsid w:val="008A3076"/>
    <w:rsid w:val="008A480D"/>
    <w:rsid w:val="008A4D76"/>
    <w:rsid w:val="008B0D87"/>
    <w:rsid w:val="008B1BCC"/>
    <w:rsid w:val="008B2848"/>
    <w:rsid w:val="008B33D8"/>
    <w:rsid w:val="008B68DB"/>
    <w:rsid w:val="008B7324"/>
    <w:rsid w:val="008C0236"/>
    <w:rsid w:val="008C0530"/>
    <w:rsid w:val="008C0FF4"/>
    <w:rsid w:val="008C15EB"/>
    <w:rsid w:val="008C1704"/>
    <w:rsid w:val="008C2EB1"/>
    <w:rsid w:val="008C3A94"/>
    <w:rsid w:val="008C54A2"/>
    <w:rsid w:val="008C54DF"/>
    <w:rsid w:val="008C555C"/>
    <w:rsid w:val="008D100A"/>
    <w:rsid w:val="008D1427"/>
    <w:rsid w:val="008D212A"/>
    <w:rsid w:val="008D23F0"/>
    <w:rsid w:val="008D2A47"/>
    <w:rsid w:val="008D2D26"/>
    <w:rsid w:val="008D2E3A"/>
    <w:rsid w:val="008D41B8"/>
    <w:rsid w:val="008D5075"/>
    <w:rsid w:val="008D69EB"/>
    <w:rsid w:val="008E3712"/>
    <w:rsid w:val="008E753A"/>
    <w:rsid w:val="008F1936"/>
    <w:rsid w:val="008F2F4F"/>
    <w:rsid w:val="00902052"/>
    <w:rsid w:val="009033EB"/>
    <w:rsid w:val="00903786"/>
    <w:rsid w:val="00906961"/>
    <w:rsid w:val="00907755"/>
    <w:rsid w:val="0091151B"/>
    <w:rsid w:val="00911DDF"/>
    <w:rsid w:val="00912C62"/>
    <w:rsid w:val="00916399"/>
    <w:rsid w:val="00920D37"/>
    <w:rsid w:val="00921CD6"/>
    <w:rsid w:val="009239CE"/>
    <w:rsid w:val="00925B20"/>
    <w:rsid w:val="00925CD0"/>
    <w:rsid w:val="00926FCF"/>
    <w:rsid w:val="00932275"/>
    <w:rsid w:val="00932FA3"/>
    <w:rsid w:val="00933721"/>
    <w:rsid w:val="00933895"/>
    <w:rsid w:val="00935817"/>
    <w:rsid w:val="009373C0"/>
    <w:rsid w:val="00940F23"/>
    <w:rsid w:val="00941FF1"/>
    <w:rsid w:val="009439BC"/>
    <w:rsid w:val="009506E3"/>
    <w:rsid w:val="009617A7"/>
    <w:rsid w:val="00961D7A"/>
    <w:rsid w:val="00962E36"/>
    <w:rsid w:val="00966627"/>
    <w:rsid w:val="009713FF"/>
    <w:rsid w:val="00973EFF"/>
    <w:rsid w:val="00974120"/>
    <w:rsid w:val="00975213"/>
    <w:rsid w:val="00980FAC"/>
    <w:rsid w:val="00981426"/>
    <w:rsid w:val="009818B7"/>
    <w:rsid w:val="00982E1A"/>
    <w:rsid w:val="009843E6"/>
    <w:rsid w:val="00986F76"/>
    <w:rsid w:val="00990090"/>
    <w:rsid w:val="009919EA"/>
    <w:rsid w:val="00991D37"/>
    <w:rsid w:val="009920C4"/>
    <w:rsid w:val="00993A19"/>
    <w:rsid w:val="00995F3B"/>
    <w:rsid w:val="00995FC1"/>
    <w:rsid w:val="009A1777"/>
    <w:rsid w:val="009A3E33"/>
    <w:rsid w:val="009A54E3"/>
    <w:rsid w:val="009A5B0F"/>
    <w:rsid w:val="009A69AC"/>
    <w:rsid w:val="009A7DDB"/>
    <w:rsid w:val="009B0CE6"/>
    <w:rsid w:val="009B2206"/>
    <w:rsid w:val="009B2D60"/>
    <w:rsid w:val="009B3C48"/>
    <w:rsid w:val="009B58EC"/>
    <w:rsid w:val="009B768E"/>
    <w:rsid w:val="009C25C1"/>
    <w:rsid w:val="009C5093"/>
    <w:rsid w:val="009E3C63"/>
    <w:rsid w:val="009E5B83"/>
    <w:rsid w:val="009F2E3A"/>
    <w:rsid w:val="009F581E"/>
    <w:rsid w:val="00A0206C"/>
    <w:rsid w:val="00A029A2"/>
    <w:rsid w:val="00A0458B"/>
    <w:rsid w:val="00A06411"/>
    <w:rsid w:val="00A07869"/>
    <w:rsid w:val="00A07A81"/>
    <w:rsid w:val="00A11E7B"/>
    <w:rsid w:val="00A11FC1"/>
    <w:rsid w:val="00A221BE"/>
    <w:rsid w:val="00A254FD"/>
    <w:rsid w:val="00A27E61"/>
    <w:rsid w:val="00A32122"/>
    <w:rsid w:val="00A33DB0"/>
    <w:rsid w:val="00A37641"/>
    <w:rsid w:val="00A443C0"/>
    <w:rsid w:val="00A451DD"/>
    <w:rsid w:val="00A4624C"/>
    <w:rsid w:val="00A602CA"/>
    <w:rsid w:val="00A6207D"/>
    <w:rsid w:val="00A67C36"/>
    <w:rsid w:val="00A7072D"/>
    <w:rsid w:val="00A756A7"/>
    <w:rsid w:val="00A8192B"/>
    <w:rsid w:val="00A827F6"/>
    <w:rsid w:val="00A82891"/>
    <w:rsid w:val="00A8317B"/>
    <w:rsid w:val="00A90444"/>
    <w:rsid w:val="00A913A0"/>
    <w:rsid w:val="00A91D55"/>
    <w:rsid w:val="00A921C2"/>
    <w:rsid w:val="00A932FE"/>
    <w:rsid w:val="00A936A8"/>
    <w:rsid w:val="00A94ED7"/>
    <w:rsid w:val="00A95713"/>
    <w:rsid w:val="00A96A96"/>
    <w:rsid w:val="00A96FA4"/>
    <w:rsid w:val="00AA388A"/>
    <w:rsid w:val="00AB09AC"/>
    <w:rsid w:val="00AB5A03"/>
    <w:rsid w:val="00AC0F10"/>
    <w:rsid w:val="00AC44F9"/>
    <w:rsid w:val="00AC5591"/>
    <w:rsid w:val="00AC7E18"/>
    <w:rsid w:val="00AD0FF6"/>
    <w:rsid w:val="00AD1739"/>
    <w:rsid w:val="00AD1FAE"/>
    <w:rsid w:val="00AD439B"/>
    <w:rsid w:val="00AD4F7F"/>
    <w:rsid w:val="00AD6D41"/>
    <w:rsid w:val="00AD7028"/>
    <w:rsid w:val="00AD756F"/>
    <w:rsid w:val="00AE2AE1"/>
    <w:rsid w:val="00AE34A8"/>
    <w:rsid w:val="00AE37CE"/>
    <w:rsid w:val="00AE4B19"/>
    <w:rsid w:val="00AF0C3E"/>
    <w:rsid w:val="00AF1086"/>
    <w:rsid w:val="00AF1F0B"/>
    <w:rsid w:val="00AF45CB"/>
    <w:rsid w:val="00AF75B6"/>
    <w:rsid w:val="00B01312"/>
    <w:rsid w:val="00B0485B"/>
    <w:rsid w:val="00B06FA7"/>
    <w:rsid w:val="00B07501"/>
    <w:rsid w:val="00B10680"/>
    <w:rsid w:val="00B11372"/>
    <w:rsid w:val="00B1185D"/>
    <w:rsid w:val="00B11EC3"/>
    <w:rsid w:val="00B14697"/>
    <w:rsid w:val="00B14F58"/>
    <w:rsid w:val="00B165EC"/>
    <w:rsid w:val="00B178EA"/>
    <w:rsid w:val="00B234AA"/>
    <w:rsid w:val="00B24BC6"/>
    <w:rsid w:val="00B25C21"/>
    <w:rsid w:val="00B27B3D"/>
    <w:rsid w:val="00B30BF7"/>
    <w:rsid w:val="00B324C6"/>
    <w:rsid w:val="00B3501D"/>
    <w:rsid w:val="00B4188A"/>
    <w:rsid w:val="00B419C7"/>
    <w:rsid w:val="00B427E0"/>
    <w:rsid w:val="00B439A6"/>
    <w:rsid w:val="00B45EA7"/>
    <w:rsid w:val="00B4730A"/>
    <w:rsid w:val="00B4772F"/>
    <w:rsid w:val="00B50D4A"/>
    <w:rsid w:val="00B54A35"/>
    <w:rsid w:val="00B57F84"/>
    <w:rsid w:val="00B66EE4"/>
    <w:rsid w:val="00B67CD2"/>
    <w:rsid w:val="00B71140"/>
    <w:rsid w:val="00B74E56"/>
    <w:rsid w:val="00B77F27"/>
    <w:rsid w:val="00B8001A"/>
    <w:rsid w:val="00B80E69"/>
    <w:rsid w:val="00B828DE"/>
    <w:rsid w:val="00B86125"/>
    <w:rsid w:val="00B93738"/>
    <w:rsid w:val="00B94BC1"/>
    <w:rsid w:val="00B94CB4"/>
    <w:rsid w:val="00B9730A"/>
    <w:rsid w:val="00BA1617"/>
    <w:rsid w:val="00BA4D0E"/>
    <w:rsid w:val="00BA5D59"/>
    <w:rsid w:val="00BA7F14"/>
    <w:rsid w:val="00BB2B7C"/>
    <w:rsid w:val="00BB4085"/>
    <w:rsid w:val="00BB72F6"/>
    <w:rsid w:val="00BC1CBA"/>
    <w:rsid w:val="00BC368E"/>
    <w:rsid w:val="00BC5208"/>
    <w:rsid w:val="00BC7367"/>
    <w:rsid w:val="00BD29C7"/>
    <w:rsid w:val="00BD37D9"/>
    <w:rsid w:val="00BE008D"/>
    <w:rsid w:val="00BE08BE"/>
    <w:rsid w:val="00BE22F3"/>
    <w:rsid w:val="00BE4825"/>
    <w:rsid w:val="00BE69F3"/>
    <w:rsid w:val="00BE7259"/>
    <w:rsid w:val="00BF4730"/>
    <w:rsid w:val="00BF4EE7"/>
    <w:rsid w:val="00BF5BB2"/>
    <w:rsid w:val="00BF6599"/>
    <w:rsid w:val="00C00833"/>
    <w:rsid w:val="00C011A3"/>
    <w:rsid w:val="00C04D34"/>
    <w:rsid w:val="00C06BD4"/>
    <w:rsid w:val="00C075B7"/>
    <w:rsid w:val="00C075E3"/>
    <w:rsid w:val="00C07ACD"/>
    <w:rsid w:val="00C10AAF"/>
    <w:rsid w:val="00C1204F"/>
    <w:rsid w:val="00C160E2"/>
    <w:rsid w:val="00C219E2"/>
    <w:rsid w:val="00C26644"/>
    <w:rsid w:val="00C30049"/>
    <w:rsid w:val="00C36ECB"/>
    <w:rsid w:val="00C463EC"/>
    <w:rsid w:val="00C521D8"/>
    <w:rsid w:val="00C560BC"/>
    <w:rsid w:val="00C60C01"/>
    <w:rsid w:val="00C60D7E"/>
    <w:rsid w:val="00C60E84"/>
    <w:rsid w:val="00C623AE"/>
    <w:rsid w:val="00C63D59"/>
    <w:rsid w:val="00C716F5"/>
    <w:rsid w:val="00C77653"/>
    <w:rsid w:val="00C77939"/>
    <w:rsid w:val="00C81061"/>
    <w:rsid w:val="00C81936"/>
    <w:rsid w:val="00C81A66"/>
    <w:rsid w:val="00C827AB"/>
    <w:rsid w:val="00C8468A"/>
    <w:rsid w:val="00C878BF"/>
    <w:rsid w:val="00CA13BA"/>
    <w:rsid w:val="00CA3F74"/>
    <w:rsid w:val="00CB292B"/>
    <w:rsid w:val="00CB369A"/>
    <w:rsid w:val="00CB6CF0"/>
    <w:rsid w:val="00CB6D35"/>
    <w:rsid w:val="00CC0D61"/>
    <w:rsid w:val="00CC18D4"/>
    <w:rsid w:val="00CC1A7B"/>
    <w:rsid w:val="00CC2E1B"/>
    <w:rsid w:val="00CC5D79"/>
    <w:rsid w:val="00CC7749"/>
    <w:rsid w:val="00CD35B0"/>
    <w:rsid w:val="00CD4154"/>
    <w:rsid w:val="00CD43CB"/>
    <w:rsid w:val="00CD62E2"/>
    <w:rsid w:val="00CE143D"/>
    <w:rsid w:val="00CE4731"/>
    <w:rsid w:val="00CE6967"/>
    <w:rsid w:val="00CE718B"/>
    <w:rsid w:val="00CF069B"/>
    <w:rsid w:val="00CF0B74"/>
    <w:rsid w:val="00CF1D00"/>
    <w:rsid w:val="00CF1F71"/>
    <w:rsid w:val="00CF6C8A"/>
    <w:rsid w:val="00CF6DE7"/>
    <w:rsid w:val="00D01590"/>
    <w:rsid w:val="00D0237B"/>
    <w:rsid w:val="00D05CE9"/>
    <w:rsid w:val="00D167F4"/>
    <w:rsid w:val="00D204D8"/>
    <w:rsid w:val="00D20BAF"/>
    <w:rsid w:val="00D24E74"/>
    <w:rsid w:val="00D25816"/>
    <w:rsid w:val="00D278C7"/>
    <w:rsid w:val="00D30692"/>
    <w:rsid w:val="00D309D2"/>
    <w:rsid w:val="00D30DBD"/>
    <w:rsid w:val="00D32777"/>
    <w:rsid w:val="00D3338D"/>
    <w:rsid w:val="00D35334"/>
    <w:rsid w:val="00D3548B"/>
    <w:rsid w:val="00D411CD"/>
    <w:rsid w:val="00D43BE2"/>
    <w:rsid w:val="00D45E79"/>
    <w:rsid w:val="00D4649E"/>
    <w:rsid w:val="00D47DE3"/>
    <w:rsid w:val="00D564B9"/>
    <w:rsid w:val="00D5682F"/>
    <w:rsid w:val="00D57BB1"/>
    <w:rsid w:val="00D604CD"/>
    <w:rsid w:val="00D6062E"/>
    <w:rsid w:val="00D60D23"/>
    <w:rsid w:val="00D61372"/>
    <w:rsid w:val="00D62902"/>
    <w:rsid w:val="00D63435"/>
    <w:rsid w:val="00D65427"/>
    <w:rsid w:val="00D6587F"/>
    <w:rsid w:val="00D71E16"/>
    <w:rsid w:val="00D71EDF"/>
    <w:rsid w:val="00D72AD0"/>
    <w:rsid w:val="00D760E8"/>
    <w:rsid w:val="00D81A3A"/>
    <w:rsid w:val="00D82606"/>
    <w:rsid w:val="00D83005"/>
    <w:rsid w:val="00D85D47"/>
    <w:rsid w:val="00D86A13"/>
    <w:rsid w:val="00D90482"/>
    <w:rsid w:val="00D92C3F"/>
    <w:rsid w:val="00DA142F"/>
    <w:rsid w:val="00DA2358"/>
    <w:rsid w:val="00DA51CD"/>
    <w:rsid w:val="00DA570F"/>
    <w:rsid w:val="00DB3632"/>
    <w:rsid w:val="00DB7810"/>
    <w:rsid w:val="00DC0416"/>
    <w:rsid w:val="00DC18AD"/>
    <w:rsid w:val="00DC2AA7"/>
    <w:rsid w:val="00DC30B4"/>
    <w:rsid w:val="00DC498F"/>
    <w:rsid w:val="00DD4666"/>
    <w:rsid w:val="00DD618A"/>
    <w:rsid w:val="00DD7CBE"/>
    <w:rsid w:val="00DE3684"/>
    <w:rsid w:val="00DE55F1"/>
    <w:rsid w:val="00DF2ECB"/>
    <w:rsid w:val="00E03364"/>
    <w:rsid w:val="00E0416F"/>
    <w:rsid w:val="00E061B1"/>
    <w:rsid w:val="00E068B6"/>
    <w:rsid w:val="00E10922"/>
    <w:rsid w:val="00E12157"/>
    <w:rsid w:val="00E173B3"/>
    <w:rsid w:val="00E20411"/>
    <w:rsid w:val="00E23FD8"/>
    <w:rsid w:val="00E27521"/>
    <w:rsid w:val="00E3530F"/>
    <w:rsid w:val="00E35B71"/>
    <w:rsid w:val="00E36D4C"/>
    <w:rsid w:val="00E45E0D"/>
    <w:rsid w:val="00E542E5"/>
    <w:rsid w:val="00E54976"/>
    <w:rsid w:val="00E5526D"/>
    <w:rsid w:val="00E57363"/>
    <w:rsid w:val="00E61FD3"/>
    <w:rsid w:val="00E646F4"/>
    <w:rsid w:val="00E64AC9"/>
    <w:rsid w:val="00E65650"/>
    <w:rsid w:val="00E7241D"/>
    <w:rsid w:val="00E75884"/>
    <w:rsid w:val="00E76633"/>
    <w:rsid w:val="00E767D9"/>
    <w:rsid w:val="00E8093B"/>
    <w:rsid w:val="00E87836"/>
    <w:rsid w:val="00E90FA8"/>
    <w:rsid w:val="00E914BC"/>
    <w:rsid w:val="00E91B18"/>
    <w:rsid w:val="00E945E1"/>
    <w:rsid w:val="00E961D6"/>
    <w:rsid w:val="00EA1C3F"/>
    <w:rsid w:val="00EA38D3"/>
    <w:rsid w:val="00EA4AB5"/>
    <w:rsid w:val="00EB0E42"/>
    <w:rsid w:val="00EB5348"/>
    <w:rsid w:val="00EC0BBC"/>
    <w:rsid w:val="00EC0BDD"/>
    <w:rsid w:val="00EC13D2"/>
    <w:rsid w:val="00EC2F57"/>
    <w:rsid w:val="00ED2137"/>
    <w:rsid w:val="00ED483C"/>
    <w:rsid w:val="00ED56C1"/>
    <w:rsid w:val="00ED5DD1"/>
    <w:rsid w:val="00ED7994"/>
    <w:rsid w:val="00EE0EBB"/>
    <w:rsid w:val="00EE33F5"/>
    <w:rsid w:val="00EE3E4E"/>
    <w:rsid w:val="00EF032A"/>
    <w:rsid w:val="00EF05C3"/>
    <w:rsid w:val="00EF0B16"/>
    <w:rsid w:val="00EF1FA6"/>
    <w:rsid w:val="00EF470D"/>
    <w:rsid w:val="00EF5194"/>
    <w:rsid w:val="00EF78DD"/>
    <w:rsid w:val="00F0179A"/>
    <w:rsid w:val="00F01B09"/>
    <w:rsid w:val="00F04BB2"/>
    <w:rsid w:val="00F0718D"/>
    <w:rsid w:val="00F10D85"/>
    <w:rsid w:val="00F11575"/>
    <w:rsid w:val="00F1483A"/>
    <w:rsid w:val="00F15A24"/>
    <w:rsid w:val="00F16608"/>
    <w:rsid w:val="00F174EC"/>
    <w:rsid w:val="00F218DD"/>
    <w:rsid w:val="00F21E8D"/>
    <w:rsid w:val="00F2346F"/>
    <w:rsid w:val="00F26D56"/>
    <w:rsid w:val="00F321F3"/>
    <w:rsid w:val="00F32786"/>
    <w:rsid w:val="00F4182D"/>
    <w:rsid w:val="00F41E86"/>
    <w:rsid w:val="00F41ED7"/>
    <w:rsid w:val="00F42C43"/>
    <w:rsid w:val="00F4423F"/>
    <w:rsid w:val="00F4543C"/>
    <w:rsid w:val="00F47D84"/>
    <w:rsid w:val="00F5030B"/>
    <w:rsid w:val="00F55881"/>
    <w:rsid w:val="00F56B19"/>
    <w:rsid w:val="00F57EBC"/>
    <w:rsid w:val="00F60B84"/>
    <w:rsid w:val="00F613CD"/>
    <w:rsid w:val="00F6603B"/>
    <w:rsid w:val="00F678B6"/>
    <w:rsid w:val="00F70848"/>
    <w:rsid w:val="00F71685"/>
    <w:rsid w:val="00F7488F"/>
    <w:rsid w:val="00F77EEB"/>
    <w:rsid w:val="00F810BC"/>
    <w:rsid w:val="00F81AB7"/>
    <w:rsid w:val="00F835C2"/>
    <w:rsid w:val="00F83621"/>
    <w:rsid w:val="00F86F57"/>
    <w:rsid w:val="00F9238E"/>
    <w:rsid w:val="00F952DE"/>
    <w:rsid w:val="00F96E45"/>
    <w:rsid w:val="00F975F6"/>
    <w:rsid w:val="00FA1AB7"/>
    <w:rsid w:val="00FA4DE3"/>
    <w:rsid w:val="00FA53C8"/>
    <w:rsid w:val="00FB0F4E"/>
    <w:rsid w:val="00FB7545"/>
    <w:rsid w:val="00FB7879"/>
    <w:rsid w:val="00FC2DB3"/>
    <w:rsid w:val="00FC38C4"/>
    <w:rsid w:val="00FC5503"/>
    <w:rsid w:val="00FC55EF"/>
    <w:rsid w:val="00FD1669"/>
    <w:rsid w:val="00FD1E46"/>
    <w:rsid w:val="00FD28E4"/>
    <w:rsid w:val="00FD321E"/>
    <w:rsid w:val="00FD4481"/>
    <w:rsid w:val="00FD767B"/>
    <w:rsid w:val="00FE0E1E"/>
    <w:rsid w:val="00FE1033"/>
    <w:rsid w:val="00FE10CD"/>
    <w:rsid w:val="00FE1A94"/>
    <w:rsid w:val="00FE263A"/>
    <w:rsid w:val="00FE3F4C"/>
    <w:rsid w:val="00FE4F93"/>
    <w:rsid w:val="00FE5629"/>
    <w:rsid w:val="00FE673D"/>
    <w:rsid w:val="00FE68FC"/>
    <w:rsid w:val="00FE7A3E"/>
    <w:rsid w:val="00FF0136"/>
    <w:rsid w:val="00FF0DDE"/>
    <w:rsid w:val="00FF32AF"/>
    <w:rsid w:val="00FF3D3C"/>
    <w:rsid w:val="00FF3E44"/>
    <w:rsid w:val="00FF5132"/>
    <w:rsid w:val="48228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10233"/>
  <w15:docId w15:val="{0077AD3B-FBEA-4D2E-B33A-ED878CA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C5093"/>
    <w:pPr>
      <w:widowControl w:val="0"/>
      <w:ind w:left="120"/>
      <w:outlineLvl w:val="0"/>
    </w:pPr>
    <w:rPr>
      <w:rFonts w:ascii="Calibri" w:eastAsia="Calibri" w:hAnsi="Calibri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9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4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17"/>
  </w:style>
  <w:style w:type="paragraph" w:styleId="Footer">
    <w:name w:val="footer"/>
    <w:basedOn w:val="Normal"/>
    <w:link w:val="FooterChar"/>
    <w:uiPriority w:val="99"/>
    <w:unhideWhenUsed/>
    <w:rsid w:val="004D5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17"/>
  </w:style>
  <w:style w:type="paragraph" w:styleId="NoSpacing">
    <w:name w:val="No Spacing"/>
    <w:uiPriority w:val="1"/>
    <w:qFormat/>
    <w:rsid w:val="00CF1D00"/>
    <w:rPr>
      <w:rFonts w:ascii="Cambria" w:hAnsi="Cambria"/>
      <w:sz w:val="22"/>
    </w:rPr>
  </w:style>
  <w:style w:type="character" w:styleId="Hyperlink">
    <w:name w:val="Hyperlink"/>
    <w:basedOn w:val="DefaultParagraphFont"/>
    <w:uiPriority w:val="99"/>
    <w:unhideWhenUsed/>
    <w:rsid w:val="00CF6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CB0"/>
    <w:pPr>
      <w:ind w:left="720"/>
      <w:contextualSpacing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A376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D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C774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C5093"/>
    <w:rPr>
      <w:rFonts w:ascii="Calibri" w:eastAsia="Calibri" w:hAnsi="Calibri" w:cstheme="minorBid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C5093"/>
    <w:pPr>
      <w:widowControl w:val="0"/>
      <w:ind w:left="2260" w:hanging="360"/>
    </w:pPr>
    <w:rPr>
      <w:rFonts w:ascii="Calibri" w:eastAsia="Calibri" w:hAnsi="Calibri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C5093"/>
    <w:rPr>
      <w:rFonts w:ascii="Calibri" w:eastAsia="Calibri" w:hAnsi="Calibri" w:cstheme="minorBidi"/>
      <w:sz w:val="21"/>
      <w:szCs w:val="21"/>
    </w:rPr>
  </w:style>
  <w:style w:type="character" w:styleId="Strong">
    <w:name w:val="Strong"/>
    <w:uiPriority w:val="22"/>
    <w:qFormat/>
    <w:rsid w:val="00FD2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2EBC8D172434E8A84D057FF9600B3" ma:contentTypeVersion="8" ma:contentTypeDescription="Create a new document." ma:contentTypeScope="" ma:versionID="6036e7db1cc0eb1edc7b787133cf3e29">
  <xsd:schema xmlns:xsd="http://www.w3.org/2001/XMLSchema" xmlns:xs="http://www.w3.org/2001/XMLSchema" xmlns:p="http://schemas.microsoft.com/office/2006/metadata/properties" xmlns:ns2="96e38998-b779-4d14-a105-bc20bf32aeda" xmlns:ns3="7526147e-290c-4509-8a11-743e8ab34367" targetNamespace="http://schemas.microsoft.com/office/2006/metadata/properties" ma:root="true" ma:fieldsID="1d79aa13d594d2e8e565046c0e9f1acc" ns2:_="" ns3:_="">
    <xsd:import namespace="96e38998-b779-4d14-a105-bc20bf32aeda"/>
    <xsd:import namespace="7526147e-290c-4509-8a11-743e8ab34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38998-b779-4d14-a105-bc20bf32a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6147e-290c-4509-8a11-743e8ab3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1976-1641-4BA9-83A7-7B0E60A60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4367F-A880-426E-BD86-94677374E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F6D35-8FC7-46F5-8584-4C87993C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38998-b779-4d14-a105-bc20bf32aeda"/>
    <ds:schemaRef ds:uri="7526147e-290c-4509-8a11-743e8ab34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A72BA-B734-4AF7-AB94-3E3F4778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Extension-Contract</vt:lpstr>
    </vt:vector>
  </TitlesOfParts>
  <Company>MWC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Extension-Contract</dc:title>
  <dc:creator>mwc</dc:creator>
  <cp:lastModifiedBy>Michelle Pickham (mmiller8)</cp:lastModifiedBy>
  <cp:revision>2</cp:revision>
  <cp:lastPrinted>2018-06-19T15:02:00Z</cp:lastPrinted>
  <dcterms:created xsi:type="dcterms:W3CDTF">2019-09-20T17:20:00Z</dcterms:created>
  <dcterms:modified xsi:type="dcterms:W3CDTF">2019-09-20T17:20:00Z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0x0101008A42EBC8D172434E8A84D057FF9600B3</vt:lpwstr>
  </property>
</Properties>
</file>