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274" w:rsidRDefault="00C65439" w:rsidP="00C65439">
      <w:r>
        <w:rPr>
          <w:noProof/>
        </w:rPr>
        <w:drawing>
          <wp:inline distT="0" distB="0" distL="0" distR="0">
            <wp:extent cx="1838325" cy="896102"/>
            <wp:effectExtent l="19050" t="19050" r="9525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59" cy="9037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5439" w:rsidRDefault="00C65439" w:rsidP="00C65439">
      <w:r>
        <w:rPr>
          <w:noProof/>
        </w:rPr>
        <w:drawing>
          <wp:inline distT="0" distB="0" distL="0" distR="0">
            <wp:extent cx="1460500" cy="1228392"/>
            <wp:effectExtent l="19050" t="19050" r="2540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58" cy="12400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03B0" w:rsidRDefault="00FF03B0" w:rsidP="00C65439">
      <w:r>
        <w:t>Query Selection: Multiple Orders</w:t>
      </w:r>
    </w:p>
    <w:p w:rsidR="00FF03B0" w:rsidRDefault="00FF03B0" w:rsidP="00C65439">
      <w:r>
        <w:t>Select Date: Custom.</w:t>
      </w:r>
    </w:p>
    <w:p w:rsidR="00FF03B0" w:rsidRDefault="00FF03B0" w:rsidP="00C65439">
      <w:r>
        <w:t xml:space="preserve">Calendar </w:t>
      </w:r>
      <w:proofErr w:type="gramStart"/>
      <w:r>
        <w:t>From</w:t>
      </w:r>
      <w:proofErr w:type="gramEnd"/>
      <w:r>
        <w:t xml:space="preserve"> and To: Enter 1 year at a time 1/1/20-12/31/20 and 1/1/21-12/31/21)</w:t>
      </w:r>
    </w:p>
    <w:p w:rsidR="00FF03B0" w:rsidRDefault="00FF03B0" w:rsidP="00C65439">
      <w:r>
        <w:t>Order Source and Vendors: Check All</w:t>
      </w:r>
    </w:p>
    <w:p w:rsidR="00FF03B0" w:rsidRDefault="00FF03B0" w:rsidP="00C65439">
      <w:r>
        <w:t xml:space="preserve">Optional Selection Criteria: Enter the Requester User ID </w:t>
      </w:r>
    </w:p>
    <w:p w:rsidR="00FF03B0" w:rsidRDefault="00FF03B0" w:rsidP="00C65439">
      <w:r>
        <w:t>Value: Enter your user name</w:t>
      </w:r>
    </w:p>
    <w:p w:rsidR="00C65439" w:rsidRDefault="00FF03B0" w:rsidP="00C65439">
      <w:r>
        <w:rPr>
          <w:noProof/>
        </w:rPr>
        <w:drawing>
          <wp:inline distT="0" distB="0" distL="0" distR="0" wp14:anchorId="6D50A790" wp14:editId="312DAECB">
            <wp:extent cx="4978400" cy="2023273"/>
            <wp:effectExtent l="19050" t="19050" r="12700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2618" cy="20290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5439" w:rsidRDefault="00FF03B0" w:rsidP="00C65439">
      <w:r>
        <w:rPr>
          <w:noProof/>
        </w:rPr>
        <w:drawing>
          <wp:inline distT="0" distB="0" distL="0" distR="0" wp14:anchorId="2A315314" wp14:editId="0B95ABD8">
            <wp:extent cx="5041900" cy="809613"/>
            <wp:effectExtent l="19050" t="19050" r="635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5040" cy="8197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F03B0" w:rsidRDefault="00FF03B0" w:rsidP="00FF03B0">
      <w:r>
        <w:t>Leave all defaults on the rest of the repot and choose Run Report at the bottom of the page.</w:t>
      </w:r>
    </w:p>
    <w:p w:rsidR="00EE0918" w:rsidRDefault="00EE0918" w:rsidP="00FF03B0">
      <w:r>
        <w:t xml:space="preserve">eVA will provide a list of all orders for the time period.  Download the report (PDF, Excel or CSV) and rerun the report for year 2.   Save the reports for NextGen </w:t>
      </w:r>
      <w:r w:rsidR="00F06E8C">
        <w:t xml:space="preserve">migration </w:t>
      </w:r>
      <w:r>
        <w:t>confirmation.</w:t>
      </w:r>
    </w:p>
    <w:p w:rsidR="00FF03B0" w:rsidRDefault="00EE0918" w:rsidP="00C65439">
      <w:r>
        <w:rPr>
          <w:noProof/>
        </w:rPr>
        <w:drawing>
          <wp:inline distT="0" distB="0" distL="0" distR="0" wp14:anchorId="22891930" wp14:editId="0097FDD0">
            <wp:extent cx="1857375" cy="447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918" w:rsidRPr="00C65439" w:rsidRDefault="00EE0918" w:rsidP="00C65439"/>
    <w:sectPr w:rsidR="00EE0918" w:rsidRPr="00C65439" w:rsidSect="00FF0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39"/>
    <w:rsid w:val="000D56B1"/>
    <w:rsid w:val="00227F72"/>
    <w:rsid w:val="002C2EBE"/>
    <w:rsid w:val="00394274"/>
    <w:rsid w:val="007C4311"/>
    <w:rsid w:val="008A117A"/>
    <w:rsid w:val="009322A4"/>
    <w:rsid w:val="00C65439"/>
    <w:rsid w:val="00EE0918"/>
    <w:rsid w:val="00F06E8C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E851"/>
  <w15:chartTrackingRefBased/>
  <w15:docId w15:val="{241F82D7-A662-4851-AF99-288DAFD4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Chapman (vchapman)</dc:creator>
  <cp:keywords/>
  <dc:description/>
  <cp:lastModifiedBy>Vickie Chapman (vchapman)</cp:lastModifiedBy>
  <cp:revision>3</cp:revision>
  <dcterms:created xsi:type="dcterms:W3CDTF">2021-12-06T21:19:00Z</dcterms:created>
  <dcterms:modified xsi:type="dcterms:W3CDTF">2021-12-06T22:33:00Z</dcterms:modified>
</cp:coreProperties>
</file>