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12B" w:rsidRDefault="00E6712B" w:rsidP="00E6712B">
      <w:pPr>
        <w:jc w:val="center"/>
        <w:rPr>
          <w:sz w:val="40"/>
          <w:szCs w:val="40"/>
        </w:rPr>
      </w:pPr>
    </w:p>
    <w:p w:rsidR="001A46F3" w:rsidRDefault="00B62EF7" w:rsidP="00B62EF7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864FA11" wp14:editId="44DA3684">
            <wp:extent cx="1599249" cy="438150"/>
            <wp:effectExtent l="0" t="0" r="127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TESS REFORMATT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674" cy="44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6CC" w:rsidRDefault="00B62EF7" w:rsidP="009746CC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1845968" cy="1009650"/>
            <wp:effectExtent l="0" t="0" r="190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new ev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868" cy="103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6F3" w:rsidRPr="00E6712B" w:rsidRDefault="00820E86" w:rsidP="001A46F3">
      <w:pPr>
        <w:jc w:val="center"/>
        <w:rPr>
          <w:sz w:val="40"/>
          <w:szCs w:val="40"/>
        </w:rPr>
      </w:pPr>
      <w:r w:rsidRPr="00E6712B">
        <w:rPr>
          <w:sz w:val="40"/>
          <w:szCs w:val="40"/>
        </w:rPr>
        <w:t>Searching</w:t>
      </w:r>
      <w:r w:rsidR="00C95E50" w:rsidRPr="00E6712B">
        <w:rPr>
          <w:sz w:val="40"/>
          <w:szCs w:val="40"/>
        </w:rPr>
        <w:t xml:space="preserve"> and Favorites</w:t>
      </w:r>
    </w:p>
    <w:p w:rsidR="00820E86" w:rsidRDefault="002255EC">
      <w:r>
        <w:t xml:space="preserve">Searching for Requisitions, Orders and Suppliers begins by using the corresponding </w:t>
      </w:r>
      <w:r w:rsidR="00FB7820">
        <w:t xml:space="preserve">menu located in the top blue menu bar. </w:t>
      </w:r>
      <w:r w:rsidR="00C95E50">
        <w:t xml:space="preserve">The Favorites function is used to </w:t>
      </w:r>
      <w:r w:rsidR="00B62EF7">
        <w:t>book</w:t>
      </w:r>
      <w:r w:rsidR="00C95E50">
        <w:t xml:space="preserve">mark your </w:t>
      </w:r>
      <w:r w:rsidR="00B62EF7">
        <w:t xml:space="preserve">frequently </w:t>
      </w:r>
      <w:r w:rsidR="00C95E50">
        <w:t xml:space="preserve">used Suppliers, </w:t>
      </w:r>
      <w:proofErr w:type="spellStart"/>
      <w:r w:rsidR="00C95E50">
        <w:t>eVA</w:t>
      </w:r>
      <w:proofErr w:type="spellEnd"/>
      <w:r w:rsidR="00C95E50">
        <w:t xml:space="preserve"> pages and Requisitions. </w:t>
      </w:r>
    </w:p>
    <w:p w:rsidR="00FB7820" w:rsidRPr="007B4EAD" w:rsidRDefault="00820E86" w:rsidP="006E3360">
      <w:pPr>
        <w:pStyle w:val="Heading2"/>
        <w:numPr>
          <w:ilvl w:val="0"/>
          <w:numId w:val="2"/>
        </w:numPr>
        <w:rPr>
          <w:b/>
        </w:rPr>
      </w:pPr>
      <w:r w:rsidRPr="007B4EAD">
        <w:rPr>
          <w:b/>
        </w:rPr>
        <w:t>Requisitions</w:t>
      </w:r>
    </w:p>
    <w:p w:rsidR="00820E86" w:rsidRDefault="00820E86" w:rsidP="006E3360">
      <w:pPr>
        <w:pStyle w:val="ListParagraph"/>
        <w:numPr>
          <w:ilvl w:val="1"/>
          <w:numId w:val="2"/>
        </w:numPr>
      </w:pPr>
      <w:r>
        <w:t xml:space="preserve">Navigate to the </w:t>
      </w:r>
      <w:r w:rsidRPr="006E3360">
        <w:rPr>
          <w:i/>
        </w:rPr>
        <w:t>Procurement menu</w:t>
      </w:r>
      <w:r>
        <w:t xml:space="preserve">, select </w:t>
      </w:r>
      <w:r w:rsidRPr="006E3360">
        <w:rPr>
          <w:i/>
        </w:rPr>
        <w:t>Browse Requisitions</w:t>
      </w:r>
      <w:r w:rsidR="006E3360">
        <w:t>.</w:t>
      </w:r>
    </w:p>
    <w:p w:rsidR="00820E86" w:rsidRDefault="001A46F3">
      <w:r w:rsidRPr="00820E86">
        <w:rPr>
          <w:noProof/>
        </w:rPr>
        <w:drawing>
          <wp:anchor distT="0" distB="0" distL="114300" distR="114300" simplePos="0" relativeHeight="251685888" behindDoc="1" locked="0" layoutInCell="1" allowOverlap="1" wp14:anchorId="0D84E7CC">
            <wp:simplePos x="0" y="0"/>
            <wp:positionH relativeFrom="margin">
              <wp:align>left</wp:align>
            </wp:positionH>
            <wp:positionV relativeFrom="paragraph">
              <wp:posOffset>87630</wp:posOffset>
            </wp:positionV>
            <wp:extent cx="5924550" cy="858520"/>
            <wp:effectExtent l="323850" t="323850" r="323850" b="3225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8585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D40" w:rsidRDefault="005C3D40"/>
    <w:p w:rsidR="001A46F3" w:rsidRDefault="001A46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228600" cy="317500"/>
                <wp:effectExtent l="19050" t="19050" r="19050" b="25400"/>
                <wp:wrapNone/>
                <wp:docPr id="3" name="Arrow: 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17500"/>
                        </a:xfrm>
                        <a:prstGeom prst="up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6060F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3" o:spid="_x0000_s1026" type="#_x0000_t68" style="position:absolute;margin-left:0;margin-top:2.5pt;width:18pt;height: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ymfgIAAHIFAAAOAAAAZHJzL2Uyb0RvYy54bWysVEtv2zAMvg/YfxB0Xx2nzxl1iqBFhwFF&#10;W6wtelZlqRYgixqlxMl+/SjZcYOu2GHYRSZN8uOb5xebzrK1wmDA1bw8mHGmnITGuNeaPz1efznj&#10;LEThGmHBqZpvVeAXi8+fzntfqTm0YBuFjEBcqHpf8zZGXxVFkK3qRDgArxwJNWAnIrH4WjQoekLv&#10;bDGfzU6KHrDxCFKFQH+vBiFfZHytlYx3WgcVma05xRbzi/l9SW+xOBfVKwrfGjmGIf4hik4YR04n&#10;qCsRBVuh+QOqMxIhgI4HEroCtDZS5Rwom3L2LpuHVniVc6HiBD+VKfw/WHm7vkdmmpofcuZERy1a&#10;IkJfsSfPDlN5eh8q0nrw9zhygciU60Zjl76UBdvkkm6nkqpNZJJ+zudnJzMqvCTRYXl6TDShFG/G&#10;HkP8pqBjiaj5ymf3uZZifRPioL3TSu4CWNNcG2szkwZFXVpka0EtFlIqF+ejjz3NIqUxBJ6puLUq&#10;2Vv3Q2nKP4WanebJew9YDqJWNGrwQ3lMmUwWOa8MmJA1RThhjwAfBVuOwY76yVTlwZ2MZ38LbKjP&#10;ZJE9g4uTcWcc4EcANk6eB30Kf680iXyBZkvTgTCsTfDy2lCXbkSI9wJpT6ixtPvxjh5toa85jBRn&#10;LeCvj/4nfRpfknLW097VPPxcCVSc2e+OBvtreXSUFjUzR8enc2JwX/KyL3Gr7hKo7yVdGS8zmfSj&#10;3ZEaoXumE7FMXkkknCTfNZcRd8xlHO4BHRmplsusRsvpRbxxD14m8FTVNIKPm2eBfhzVSDN+C7sd&#10;FdW7cR10k6WD5SqCNnmW3+o61psWOw/OeITS5djns9bbqVz8BgAA//8DAFBLAwQUAAYACAAAACEA&#10;JonyWtkAAAAEAQAADwAAAGRycy9kb3ducmV2LnhtbEyPT0vDQBDF74LfYRnBm92otEiaTRGhgnrp&#10;HwWP0+w0Cd2dTbObNn57x5M9PR5vePN7xWL0Tp2oj21gA/eTDBRxFWzLtYHP7fLuCVRMyBZdYDLw&#10;QxEW5fVVgbkNZ17TaZNqJSUcczTQpNTlWseqIY9xEjpiyfah95jE9rW2PZ6l3Dv9kGUz7bFl+dBg&#10;Ry8NVYfN4A1sv6fNkg9vg/tov16Pa1od33FlzO3N+DwHlWhM/8fwhy/oUArTLgxso3IGZEgyMBWR&#10;8HEmuhMrXpeFvoQvfwEAAP//AwBQSwECLQAUAAYACAAAACEAtoM4kv4AAADhAQAAEwAAAAAAAAAA&#10;AAAAAAAAAAAAW0NvbnRlbnRfVHlwZXNdLnhtbFBLAQItABQABgAIAAAAIQA4/SH/1gAAAJQBAAAL&#10;AAAAAAAAAAAAAAAAAC8BAABfcmVscy8ucmVsc1BLAQItABQABgAIAAAAIQAXNmymfgIAAHIFAAAO&#10;AAAAAAAAAAAAAAAAAC4CAABkcnMvZTJvRG9jLnhtbFBLAQItABQABgAIAAAAIQAmifJa2QAAAAQB&#10;AAAPAAAAAAAAAAAAAAAAANgEAABkcnMvZG93bnJldi54bWxQSwUGAAAAAAQABADzAAAA3gUAAAAA&#10;" adj="7776" fillcolor="#ed7d31 [3205]" strokecolor="#1f3763 [1604]" strokeweight="1pt">
                <w10:wrap anchorx="margin"/>
              </v:shape>
            </w:pict>
          </mc:Fallback>
        </mc:AlternateContent>
      </w:r>
    </w:p>
    <w:p w:rsidR="001A46F3" w:rsidRDefault="001A46F3" w:rsidP="001A46F3"/>
    <w:p w:rsidR="001A46F3" w:rsidRDefault="001A46F3" w:rsidP="001A50A3">
      <w:pPr>
        <w:pStyle w:val="ListParagraph"/>
        <w:numPr>
          <w:ilvl w:val="1"/>
          <w:numId w:val="2"/>
        </w:numPr>
      </w:pPr>
      <w:r w:rsidRPr="000F0F0E">
        <w:rPr>
          <w:noProof/>
        </w:rPr>
        <w:drawing>
          <wp:anchor distT="0" distB="0" distL="114300" distR="114300" simplePos="0" relativeHeight="251686912" behindDoc="1" locked="0" layoutInCell="1" allowOverlap="1" wp14:anchorId="31A9FB7D">
            <wp:simplePos x="0" y="0"/>
            <wp:positionH relativeFrom="page">
              <wp:align>right</wp:align>
            </wp:positionH>
            <wp:positionV relativeFrom="paragraph">
              <wp:posOffset>165100</wp:posOffset>
            </wp:positionV>
            <wp:extent cx="4331806" cy="1262554"/>
            <wp:effectExtent l="152400" t="152400" r="354965" b="356870"/>
            <wp:wrapThrough wrapText="bothSides">
              <wp:wrapPolygon edited="0">
                <wp:start x="380" y="-2608"/>
                <wp:lineTo x="-760" y="-1956"/>
                <wp:lineTo x="-760" y="18905"/>
                <wp:lineTo x="-570" y="24121"/>
                <wp:lineTo x="855" y="26728"/>
                <wp:lineTo x="950" y="27380"/>
                <wp:lineTo x="21565" y="27380"/>
                <wp:lineTo x="21660" y="26728"/>
                <wp:lineTo x="22990" y="24121"/>
                <wp:lineTo x="23275" y="18905"/>
                <wp:lineTo x="23275" y="3260"/>
                <wp:lineTo x="22135" y="-1630"/>
                <wp:lineTo x="22040" y="-2608"/>
                <wp:lineTo x="380" y="-2608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806" cy="12625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E86">
        <w:t xml:space="preserve">To view your </w:t>
      </w:r>
      <w:proofErr w:type="gramStart"/>
      <w:r w:rsidR="00820E86">
        <w:t>Requisitions</w:t>
      </w:r>
      <w:proofErr w:type="gramEnd"/>
      <w:r w:rsidR="00820E86">
        <w:t xml:space="preserve"> select the </w:t>
      </w:r>
      <w:r w:rsidR="00820E86" w:rsidRPr="001A50A3">
        <w:rPr>
          <w:i/>
        </w:rPr>
        <w:t>My Requests</w:t>
      </w:r>
      <w:r w:rsidR="00820E86">
        <w:t xml:space="preserve"> check box.</w:t>
      </w:r>
    </w:p>
    <w:p w:rsidR="005C3D40" w:rsidRDefault="005C3D40" w:rsidP="001A50A3">
      <w:pPr>
        <w:pStyle w:val="ListParagraph"/>
        <w:numPr>
          <w:ilvl w:val="1"/>
          <w:numId w:val="2"/>
        </w:numPr>
      </w:pPr>
      <w:r>
        <w:t xml:space="preserve">Click </w:t>
      </w:r>
      <w:r w:rsidRPr="005C3D40">
        <w:rPr>
          <w:i/>
        </w:rPr>
        <w:t>Search.</w:t>
      </w:r>
    </w:p>
    <w:p w:rsidR="00FB7820" w:rsidRDefault="00AA6EB2" w:rsidP="00C95E50">
      <w:pPr>
        <w:pStyle w:val="ListParagraph"/>
        <w:numPr>
          <w:ilvl w:val="1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AB07BC" wp14:editId="4C54921C">
                <wp:simplePos x="0" y="0"/>
                <wp:positionH relativeFrom="column">
                  <wp:posOffset>5328285</wp:posOffset>
                </wp:positionH>
                <wp:positionV relativeFrom="paragraph">
                  <wp:posOffset>364490</wp:posOffset>
                </wp:positionV>
                <wp:extent cx="181610" cy="317500"/>
                <wp:effectExtent l="19050" t="19050" r="46990" b="25400"/>
                <wp:wrapNone/>
                <wp:docPr id="10" name="Arrow: U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317500"/>
                        </a:xfrm>
                        <a:prstGeom prst="up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F8C24" id="Arrow: Up 10" o:spid="_x0000_s1026" type="#_x0000_t68" style="position:absolute;margin-left:419.55pt;margin-top:28.7pt;width:14.3pt;height: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GUgQIAABYFAAAOAAAAZHJzL2Uyb0RvYy54bWysVE1P4zAQva+0/8HyfUlTCoWIFFXtsloJ&#10;ARIgzq7jNJH8tbbblP31++ykpcCeVntJZjzj+XjzxlfXOyXJVjjfGl3S/GREidDcVK1el/T56ebb&#10;BSU+MF0xabQo6avw9Hr29ctVZwsxNo2RlXAEQbQvOlvSJgRbZJnnjVDMnxgrNIy1cYoFqG6dVY51&#10;iK5kNh6NzrPOuMo6w4X3OF32RjpL8eta8HBf114EIkuK2kL6uvRdxW82u2LF2jHbtHwog/1DFYq1&#10;GkkPoZYsMLJx7adQquXOeFOHE25UZuq65SL1gG7y0YduHhtmReoF4Hh7gMn/v7D8bvvgSFthdoBH&#10;M4UZzZ0zXUGeLcEZAOqsL+D3aB/coHmIsdtd7VT8ow+yS6C+HkAVu0A4DvOL/DzG5jCd5tOzUYqZ&#10;vV22zocfwigShZJubMqf0GTbWx+QE957r5jOG9lWN62USXHr1UI6smUY8ffldHmax6Jx5Z2b1KRD&#10;MeMp8hPOQLVasgBRWTTv9ZoSJtfgMA8u5X532x8nmUym48Wkd2pYJfrUaOzQ2uD+uYrYxZL5pr+S&#10;UvQUVG3AHshWlfQiBtqDJHXsUSQmD1jEcfQDiNLKVK+YoDM9tb3lNy2S3DIfHpgDl9Eu9jPc41NL&#10;AwzMIFHSGPf7b+fRHxSDlZIOuwF8fm2YE5TInxrku8wnE4QNSZmcTcdQ3LFldWzRG7UwmE2Ol8Dy&#10;JEb/IPdi7Yx6wRrPY1aYmObI3U9iUBah31k8BFzM58kNC2RZuNWPlsfgEacI79PuhTk7kCmAhXdm&#10;v0es+ECo3jfe1Ga+CaZuE9vecMUEo4LlS7McHoq43cd68np7zmZ/AAAA//8DAFBLAwQUAAYACAAA&#10;ACEA0RRXbeEAAAAKAQAADwAAAGRycy9kb3ducmV2LnhtbEyPTU/DMAyG70j8h8hIXBBLx9gaStOJ&#10;D3HgMmnrhDh6jWmrNUnVpFv595gTHG0/ev28+XqynTjREFrvNMxnCQhylTetqzXsy7dbBSJEdAY7&#10;70jDNwVYF5cXOWbGn92WTrtYCw5xIUMNTYx9JmWoGrIYZr4nx7cvP1iMPA61NAOeOdx28i5JVtJi&#10;6/hDgz29NFQdd6PVgM/+dVCbj8XNEreqfN9vPo/lqPX11fT0CCLSFP9g+NVndSjY6eBHZ4LoNKjF&#10;w5xRDcv0HgQDapWmIA5MJryRRS7/Vyh+AAAA//8DAFBLAQItABQABgAIAAAAIQC2gziS/gAAAOEB&#10;AAATAAAAAAAAAAAAAAAAAAAAAABbQ29udGVudF9UeXBlc10ueG1sUEsBAi0AFAAGAAgAAAAhADj9&#10;If/WAAAAlAEAAAsAAAAAAAAAAAAAAAAALwEAAF9yZWxzLy5yZWxzUEsBAi0AFAAGAAgAAAAhADHg&#10;8ZSBAgAAFgUAAA4AAAAAAAAAAAAAAAAALgIAAGRycy9lMm9Eb2MueG1sUEsBAi0AFAAGAAgAAAAh&#10;ANEUV23hAAAACgEAAA8AAAAAAAAAAAAAAAAA2wQAAGRycy9kb3ducmV2LnhtbFBLBQYAAAAABAAE&#10;APMAAADpBQAAAAA=&#10;" adj="6178" fillcolor="#ed7d31" strokecolor="#2f528f" strokeweight="1pt"/>
            </w:pict>
          </mc:Fallback>
        </mc:AlternateContent>
      </w:r>
      <w:r w:rsidR="00820E86">
        <w:t>A list of all requisitions containing your name as the Requestor will appear.</w:t>
      </w:r>
    </w:p>
    <w:p w:rsidR="001A46F3" w:rsidRDefault="001A46F3">
      <w:pPr>
        <w:rPr>
          <w:b/>
        </w:rPr>
      </w:pPr>
    </w:p>
    <w:p w:rsidR="00AA6EB2" w:rsidRDefault="00FB7820" w:rsidP="001A46F3">
      <w:r w:rsidRPr="001A46F3">
        <w:rPr>
          <w:b/>
        </w:rPr>
        <w:t>Note!</w:t>
      </w:r>
      <w:r>
        <w:t xml:space="preserve"> </w:t>
      </w:r>
      <w:r w:rsidR="00820E86">
        <w:t xml:space="preserve"> </w:t>
      </w:r>
      <w:r>
        <w:t xml:space="preserve">If you place an order on behalf of </w:t>
      </w:r>
      <w:r w:rsidR="00AA6EB2">
        <w:t>another User</w:t>
      </w:r>
      <w:r>
        <w:t xml:space="preserve"> AND change the requestor to their name, the requisition/order will </w:t>
      </w:r>
      <w:r w:rsidRPr="006E3360">
        <w:rPr>
          <w:u w:val="single"/>
        </w:rPr>
        <w:t>not</w:t>
      </w:r>
      <w:r>
        <w:t xml:space="preserve"> </w:t>
      </w:r>
      <w:r w:rsidR="001A50A3">
        <w:t>appear</w:t>
      </w:r>
      <w:r>
        <w:t xml:space="preserve"> under your requisitions/orders. </w:t>
      </w:r>
      <w:r w:rsidR="00AA6EB2">
        <w:t>You will need to search using their name as the Requestor.</w:t>
      </w:r>
    </w:p>
    <w:p w:rsidR="005C3D40" w:rsidRDefault="005C3D40" w:rsidP="00AA6EB2">
      <w:pPr>
        <w:pStyle w:val="ListParagraph"/>
        <w:numPr>
          <w:ilvl w:val="1"/>
          <w:numId w:val="2"/>
        </w:numPr>
      </w:pPr>
      <w:r w:rsidRPr="000F0F0E"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0897835B">
            <wp:simplePos x="0" y="0"/>
            <wp:positionH relativeFrom="column">
              <wp:posOffset>4879975</wp:posOffset>
            </wp:positionH>
            <wp:positionV relativeFrom="paragraph">
              <wp:posOffset>1377950</wp:posOffset>
            </wp:positionV>
            <wp:extent cx="1732915" cy="3361690"/>
            <wp:effectExtent l="0" t="0" r="635" b="0"/>
            <wp:wrapThrough wrapText="bothSides">
              <wp:wrapPolygon edited="0">
                <wp:start x="0" y="0"/>
                <wp:lineTo x="0" y="21420"/>
                <wp:lineTo x="21370" y="21420"/>
                <wp:lineTo x="2137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6F3">
        <w:t>E</w:t>
      </w:r>
      <w:r>
        <w:t xml:space="preserve">nter keywords to execute a broad search. Click </w:t>
      </w:r>
      <w:r w:rsidR="00AA6EB2">
        <w:rPr>
          <w:i/>
        </w:rPr>
        <w:t>Search.</w:t>
      </w:r>
    </w:p>
    <w:p w:rsidR="005C3D40" w:rsidRDefault="005C3D40" w:rsidP="00820E86">
      <w:pPr>
        <w:pStyle w:val="ListParagraph"/>
        <w:numPr>
          <w:ilvl w:val="1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5537495</wp:posOffset>
                </wp:positionH>
                <wp:positionV relativeFrom="paragraph">
                  <wp:posOffset>146995</wp:posOffset>
                </wp:positionV>
                <wp:extent cx="279400" cy="177800"/>
                <wp:effectExtent l="19050" t="19050" r="25400" b="31750"/>
                <wp:wrapNone/>
                <wp:docPr id="16" name="Arrow: Lef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77800"/>
                        </a:xfrm>
                        <a:prstGeom prst="lef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8593E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6" o:spid="_x0000_s1026" type="#_x0000_t66" style="position:absolute;margin-left:436pt;margin-top:11.55pt;width:22pt;height:1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WDhwIAAHgFAAAOAAAAZHJzL2Uyb0RvYy54bWysVM1u2zAMvg/YOwi6r7aDtGmNOkXQosOA&#10;oC3WDj2rslQbkEWNUuJkTz9KdtygK3YY5oNMiuTHH5G8vNp1hm0V+hZsxYuTnDNlJdStfa34j6fb&#10;L+ec+SBsLQxYVfG98vxq+fnTZe9KNYMGTK2QEYj1Ze8q3oTgyizzslGd8CfglCWhBuxEIBZfsxpF&#10;T+idyWZ5fpb1gLVDkMp7ur0ZhHyZ8LVWMtxr7VVgpuIUW0gnpvMlntnyUpSvKFzTyjEM8Q9RdKK1&#10;5HSCuhFBsA22f0B1rUTwoMOJhC4DrVupUg6UTZG/y+axEU6lXKg43k1l8v8PVt5tH5C1Nb3dGWdW&#10;dPRGK0ToS7ZWOjC6pRL1zpek+egecOQ8kTHfncYu/ikTtktl3U9lVbvAJF3OFhfznIovSVQsFudE&#10;E0r2ZuzQh68KOhaJihtynGJIFRXbtQ+D/kEvOvRg2vq2NSYxsV3UtUG2FfTQQkplw2z0cqSZxUSG&#10;0BMV9kZFe2O/K01ViMEmp6n/3gMWg6gRtRr8nOb0HbwcQkiZJcCIrCnCCXsEOGgeB1uMMKN+NFWp&#10;fSfj/G+BDfWZLJJnsGEy7loL+BGACZPnQZ/CPypNJF+g3lOPIAzD4528bemd1sKHB4E0LfS0tAHC&#10;PR3aQF9xGCnOGsBfH91HfWpiknLW0/RV3P/cCFScmW+W2vuimM/juCZmfrqYEYPHkpdjid1010Dv&#10;XtCucTKRUT+YA6kRumdaFKvolUTCSvJdcRnwwFyHYSvQqpFqtUpqNKJOhLV9dDKCx6rGFnzaPQt0&#10;Y7MG6vI7OEyqKN+166AbLS2sNgF0m3r5ra5jvWm8U+OMqyjuj2M+ab0tzOVvAAAA//8DAFBLAwQU&#10;AAYACAAAACEAJCQRiN4AAAAJAQAADwAAAGRycy9kb3ducmV2LnhtbEyPzW6DMBCE75XyDtZG6q0x&#10;Jm1KKEtUVeLWS0nL2YD5EdhG2AH69t2e2uPsjGa/SS6bHtmiZtdbgyAOATBlKlv3pkX4vGYPETDn&#10;panlaI1C+FYOLunuLpFxbVfzoZbct4xKjIslQuf9FHPuqk5p6Q52Uoa8xs5aepJzy+tZrlSuRx4G&#10;wYlr2Rv60MlJvXWqGvKbRii+wuj4/lgW52XQQ5YVzSryBvF+v72+APNq839h+MUndEiJqbQ3Uzs2&#10;IkTPIW3xCOFRAKPAWZzoUCI8CQE8Tfj/BekPAAAA//8DAFBLAQItABQABgAIAAAAIQC2gziS/gAA&#10;AOEBAAATAAAAAAAAAAAAAAAAAAAAAABbQ29udGVudF9UeXBlc10ueG1sUEsBAi0AFAAGAAgAAAAh&#10;ADj9If/WAAAAlAEAAAsAAAAAAAAAAAAAAAAALwEAAF9yZWxzLy5yZWxzUEsBAi0AFAAGAAgAAAAh&#10;AFwdBYOHAgAAeAUAAA4AAAAAAAAAAAAAAAAALgIAAGRycy9lMm9Eb2MueG1sUEsBAi0AFAAGAAgA&#10;AAAhACQkEYjeAAAACQEAAA8AAAAAAAAAAAAAAAAA4QQAAGRycy9kb3ducmV2LnhtbFBLBQYAAAAA&#10;BAAEAPMAAADsBQAAAAA=&#10;" adj="6873" fillcolor="#ed7d31 [3205]" strokecolor="#1f3763 [1604]" strokeweight="1pt"/>
            </w:pict>
          </mc:Fallback>
        </mc:AlternateContent>
      </w:r>
      <w:r>
        <w:t>Click</w:t>
      </w:r>
      <w:r w:rsidR="00820E86">
        <w:t xml:space="preserve"> the </w:t>
      </w:r>
      <w:r w:rsidR="00820E86" w:rsidRPr="005C3D40">
        <w:rPr>
          <w:i/>
        </w:rPr>
        <w:t>funnel icon</w:t>
      </w:r>
      <w:r w:rsidR="00820E86">
        <w:t xml:space="preserve"> to open the </w:t>
      </w:r>
      <w:r>
        <w:t>advanced filter</w:t>
      </w:r>
      <w:r w:rsidR="00820E86">
        <w:t xml:space="preserve">. </w:t>
      </w:r>
    </w:p>
    <w:p w:rsidR="002255EC" w:rsidRDefault="00820E86" w:rsidP="00820E86">
      <w:pPr>
        <w:pStyle w:val="ListParagraph"/>
        <w:numPr>
          <w:ilvl w:val="1"/>
          <w:numId w:val="2"/>
        </w:numPr>
      </w:pPr>
      <w:r>
        <w:t xml:space="preserve">Additional </w:t>
      </w:r>
      <w:r w:rsidR="002255EC">
        <w:t xml:space="preserve">search options will appear. </w:t>
      </w:r>
      <w:proofErr w:type="spellStart"/>
      <w:r w:rsidR="002255EC">
        <w:t>Ie</w:t>
      </w:r>
      <w:proofErr w:type="spellEnd"/>
      <w:r w:rsidR="002255EC">
        <w:t xml:space="preserve">: Supplier, Order </w:t>
      </w:r>
      <w:r w:rsidR="005C3D40">
        <w:t>D</w:t>
      </w:r>
      <w:r w:rsidR="002255EC">
        <w:t>ate,</w:t>
      </w:r>
      <w:r w:rsidR="005C3D40">
        <w:t xml:space="preserve"> </w:t>
      </w:r>
      <w:r w:rsidR="002255EC">
        <w:t>Requestor, Type (purchase</w:t>
      </w:r>
      <w:r w:rsidR="00C95E50">
        <w:t>/</w:t>
      </w:r>
      <w:r w:rsidR="002255EC">
        <w:t>confirming), Status (draft, in progress, rejected, etc.)</w:t>
      </w:r>
      <w:r w:rsidR="005C3D40">
        <w:t xml:space="preserve"> </w:t>
      </w:r>
    </w:p>
    <w:p w:rsidR="005C3D40" w:rsidRPr="005C3D40" w:rsidRDefault="005C3D40" w:rsidP="00820E86">
      <w:pPr>
        <w:pStyle w:val="ListParagraph"/>
        <w:numPr>
          <w:ilvl w:val="1"/>
          <w:numId w:val="2"/>
        </w:numPr>
      </w:pPr>
      <w:r>
        <w:t xml:space="preserve">Click </w:t>
      </w:r>
      <w:r w:rsidRPr="005C3D40">
        <w:rPr>
          <w:i/>
        </w:rPr>
        <w:t>Search.</w:t>
      </w:r>
    </w:p>
    <w:p w:rsidR="005C3D40" w:rsidRDefault="005C3D40" w:rsidP="005C3D40">
      <w:r w:rsidRPr="00E801BB">
        <w:rPr>
          <w:b/>
        </w:rPr>
        <w:t>Note:</w:t>
      </w:r>
      <w:r>
        <w:t xml:space="preserve"> as you select filter options you will see a </w:t>
      </w:r>
      <w:r w:rsidR="00E801BB">
        <w:t xml:space="preserve">list of all filters applied to the search. Click </w:t>
      </w:r>
      <w:r w:rsidR="00E801BB" w:rsidRPr="00E801BB">
        <w:rPr>
          <w:i/>
        </w:rPr>
        <w:t>Reset</w:t>
      </w:r>
      <w:r w:rsidR="00E801BB">
        <w:t xml:space="preserve"> to clear all filters or the X to remove individual filters. </w:t>
      </w:r>
    </w:p>
    <w:p w:rsidR="00E801BB" w:rsidRDefault="00AA6EB2" w:rsidP="005C3D4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57175" cy="285750"/>
                <wp:effectExtent l="0" t="0" r="28575" b="1905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94C7F3" id="Rectangle: Rounded Corners 17" o:spid="_x0000_s1026" style="position:absolute;margin-left:0;margin-top:.3pt;width:20.25pt;height:22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63FowIAAKkFAAAOAAAAZHJzL2Uyb0RvYy54bWysVEtv2zAMvg/YfxB0Xx0HzdIGdYogRYcB&#10;RVukHXpWZSk2IIsapcTJfv0o+dGgK3YYloMimuRH8ePj6vrQGLZX6GuwBc/PJpwpK6Gs7bbgP55v&#10;v1xw5oOwpTBgVcGPyvPr5edPV61bqClUYEqFjECsX7Su4FUIbpFlXlaqEf4MnLKk1ICNCCTiNitR&#10;tITemGw6mXzNWsDSIUjlPX296ZR8mfC1VjI8aO1VYKbg9LaQTkznazyz5ZVYbFG4qpb9M8Q/vKIR&#10;taWgI9SNCILtsP4DqqklggcdziQ0GWhdS5VyoGzyybtsnirhVMqFyPFupMn/P1h5v39EVpdUuzln&#10;VjRUow2xJuzWqAXbwM6WqmRrQEtFZmREjLXOL8jxyT1iL3m6xvQPGpv4T4mxQ2L5OLKsDoFJ+jid&#10;zfP5jDNJqunFbD5LVcjenB368E1Bw+Kl4BjfEN+UCBb7Ox8oKtkPdjGghdvamFRNY1lL6VxOCDiq&#10;PJi6jNokxMZSa4NsL6glhJTKhmlMigBPLEkylj7GVLvk0i0cjYowxm6UJtpiOl2Qj3DzTlWJUnXh&#10;ZhP6DcEGjxQ6AUZkTQ8dsXuAwfL0zXkP09tHV5X6fXTus/+b8+iRIoMNo3NTW8CPMjNhjNzZDyR1&#10;1ESWXqE8UlMhdNPmnbytqZJ3wodHgTReNIi0MsIDHdoAFQv6G2cV4K+Pvkd76nrSctbSuBbc/9wJ&#10;VJyZ75bm4TI/P4/znYTz2XxKAp5qXk81dtesgcqf03JyMl2jfTDDVSM0L7RZVjEqqYSVFLvgMuAg&#10;rEO3Rmg3SbVaJTOaaSfCnX1yMoJHVmOTPh9eBLq+nQPNwT0Moy0W7xq6s42eFla7ALpO3f7Ga883&#10;7YPUOP3uigvnVE5Wbxt2+RsAAP//AwBQSwMEFAAGAAgAAAAhAC8/al3ZAAAAAwEAAA8AAABkcnMv&#10;ZG93bnJldi54bWxMj0FLw0AQhe+C/2EZwZvdKG0oMZuiQhF60rQHj9vsNAlmZ8PutE3/vdNTPQ2P&#10;93jvm3I1+UGdMKY+kIHnWQYKqQmup9bAbrt+WoJKbMnZIRAauGCCVXV/V9rChTN946nmVkkJpcIa&#10;6JjHQuvUdOhtmoURSbxDiN6yyNhqF+1Zyv2gX7Is1972JAudHfGjw+a3PnoD7+vm001L3mx280NK&#10;GOsv/rkY8/gwvb2CYpz4FoYrvqBDJUz7cCSX1GBAHmEDOSjx5tkC1F7uIgddlfo/e/UHAAD//wMA&#10;UEsBAi0AFAAGAAgAAAAhALaDOJL+AAAA4QEAABMAAAAAAAAAAAAAAAAAAAAAAFtDb250ZW50X1R5&#10;cGVzXS54bWxQSwECLQAUAAYACAAAACEAOP0h/9YAAACUAQAACwAAAAAAAAAAAAAAAAAvAQAAX3Jl&#10;bHMvLnJlbHNQSwECLQAUAAYACAAAACEAu9utxaMCAACpBQAADgAAAAAAAAAAAAAAAAAuAgAAZHJz&#10;L2Uyb0RvYy54bWxQSwECLQAUAAYACAAAACEALz9qXdkAAAADAQAADwAAAAAAAAAAAAAAAAD9BAAA&#10;ZHJzL2Rvd25yZXYueG1sUEsFBgAAAAAEAAQA8wAAAAMGAAAAAA==&#10;" filled="f" strokecolor="#ed7d31 [3205]" strokeweight="1.5pt">
                <v:stroke joinstyle="miter"/>
                <w10:wrap anchorx="margin"/>
              </v:roundrect>
            </w:pict>
          </mc:Fallback>
        </mc:AlternateContent>
      </w:r>
      <w:r w:rsidR="00E801BB" w:rsidRPr="00E801BB">
        <w:drawing>
          <wp:inline distT="0" distB="0" distL="0" distR="0" wp14:anchorId="53B3BFB7" wp14:editId="63505D48">
            <wp:extent cx="4359349" cy="1379229"/>
            <wp:effectExtent l="0" t="0" r="317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34621" cy="140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D40" w:rsidRDefault="005C3D40" w:rsidP="005C3D40">
      <w:pPr>
        <w:pStyle w:val="Heading2"/>
        <w:ind w:left="360"/>
        <w:rPr>
          <w:b/>
        </w:rPr>
      </w:pPr>
    </w:p>
    <w:p w:rsidR="00B62EF7" w:rsidRDefault="00B62EF7" w:rsidP="00B62EF7"/>
    <w:p w:rsidR="00B62EF7" w:rsidRDefault="00B62EF7" w:rsidP="00B62EF7"/>
    <w:p w:rsidR="00B62EF7" w:rsidRDefault="00B62EF7" w:rsidP="00B62EF7"/>
    <w:p w:rsidR="00B62EF7" w:rsidRDefault="00B62EF7" w:rsidP="00B62EF7"/>
    <w:p w:rsidR="00B62EF7" w:rsidRDefault="00B62EF7" w:rsidP="00B62EF7"/>
    <w:p w:rsidR="00B62EF7" w:rsidRPr="00B62EF7" w:rsidRDefault="00B62EF7" w:rsidP="00B62EF7"/>
    <w:p w:rsidR="001A50A3" w:rsidRPr="005C3D40" w:rsidRDefault="005C3D40" w:rsidP="00E801BB">
      <w:pPr>
        <w:pStyle w:val="Heading2"/>
        <w:numPr>
          <w:ilvl w:val="0"/>
          <w:numId w:val="2"/>
        </w:numPr>
        <w:rPr>
          <w:b/>
        </w:rPr>
      </w:pPr>
      <w:r>
        <w:rPr>
          <w:b/>
        </w:rPr>
        <w:t>O</w:t>
      </w:r>
      <w:r w:rsidR="00C95E50" w:rsidRPr="005C3D40">
        <w:rPr>
          <w:b/>
        </w:rPr>
        <w:t>rders</w:t>
      </w:r>
    </w:p>
    <w:p w:rsidR="001A50A3" w:rsidRDefault="00C95E50" w:rsidP="001A50A3">
      <w:r>
        <w:t xml:space="preserve">Once a requisition is fully approved it becomes an </w:t>
      </w:r>
      <w:r w:rsidRPr="001A50A3">
        <w:rPr>
          <w:u w:val="single"/>
        </w:rPr>
        <w:t>order</w:t>
      </w:r>
      <w:r w:rsidR="001A50A3">
        <w:t xml:space="preserve"> containing a</w:t>
      </w:r>
      <w:r w:rsidR="00AC4A01">
        <w:t xml:space="preserve"> new numerical value with a</w:t>
      </w:r>
      <w:r w:rsidR="001A50A3">
        <w:t xml:space="preserve"> prefix of PO (non-credit card order) or PCO (credit card order)</w:t>
      </w:r>
      <w:r>
        <w:t xml:space="preserve">. </w:t>
      </w:r>
    </w:p>
    <w:p w:rsidR="00E6712B" w:rsidRDefault="00C95E50" w:rsidP="001A50A3">
      <w:pPr>
        <w:pStyle w:val="ListParagraph"/>
        <w:numPr>
          <w:ilvl w:val="1"/>
          <w:numId w:val="2"/>
        </w:numPr>
      </w:pPr>
      <w:r>
        <w:t xml:space="preserve">Select </w:t>
      </w:r>
      <w:r w:rsidRPr="00AB53D3">
        <w:rPr>
          <w:i/>
        </w:rPr>
        <w:t>Browse Orders</w:t>
      </w:r>
      <w:r>
        <w:t xml:space="preserve"> from the </w:t>
      </w:r>
      <w:r w:rsidRPr="00AB53D3">
        <w:rPr>
          <w:i/>
        </w:rPr>
        <w:t xml:space="preserve">Procurement </w:t>
      </w:r>
      <w:r w:rsidR="00AB53D3" w:rsidRPr="00AB53D3">
        <w:rPr>
          <w:i/>
        </w:rPr>
        <w:t>menu</w:t>
      </w:r>
      <w:r w:rsidR="00AB53D3">
        <w:t xml:space="preserve">. </w:t>
      </w:r>
    </w:p>
    <w:p w:rsidR="00AB53D3" w:rsidRDefault="00AB53D3" w:rsidP="00E6712B">
      <w:pPr>
        <w:rPr>
          <w:noProof/>
        </w:rPr>
      </w:pPr>
      <w:r w:rsidRPr="00E6712B">
        <w:rPr>
          <w:noProof/>
        </w:rPr>
        <w:drawing>
          <wp:anchor distT="0" distB="0" distL="114300" distR="114300" simplePos="0" relativeHeight="251666432" behindDoc="1" locked="0" layoutInCell="1" allowOverlap="1" wp14:anchorId="7D951731">
            <wp:simplePos x="0" y="0"/>
            <wp:positionH relativeFrom="column">
              <wp:posOffset>329565</wp:posOffset>
            </wp:positionH>
            <wp:positionV relativeFrom="paragraph">
              <wp:posOffset>327025</wp:posOffset>
            </wp:positionV>
            <wp:extent cx="6343650" cy="1136650"/>
            <wp:effectExtent l="323850" t="323850" r="323850" b="3302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11366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C4A01" w:rsidRDefault="00AC4A01" w:rsidP="00E6712B">
      <w:pPr>
        <w:rPr>
          <w:noProof/>
        </w:rPr>
      </w:pPr>
    </w:p>
    <w:p w:rsidR="00AC4A01" w:rsidRDefault="00AC4A01" w:rsidP="00E6712B"/>
    <w:p w:rsidR="00AC4A01" w:rsidRDefault="00AC4A01" w:rsidP="00E6712B"/>
    <w:p w:rsidR="00AC4A01" w:rsidRDefault="00AC4A01" w:rsidP="00E6712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107233</wp:posOffset>
                </wp:positionV>
                <wp:extent cx="400050" cy="158750"/>
                <wp:effectExtent l="0" t="19050" r="38100" b="31750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5875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CA18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8" o:spid="_x0000_s1026" type="#_x0000_t13" style="position:absolute;margin-left:161.8pt;margin-top:8.45pt;width:31.5pt;height:1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9/xhAIAAHoFAAAOAAAAZHJzL2Uyb0RvYy54bWysVF9P2zAQf5+072D5fSSp2gERKapATJMQ&#10;IGDi2ThOY8nxeWe3affpd3bSUDG0h2kvyZ3v7nf/7+Jy1xm2Veg12IoXJzlnykqotV1X/MfzzZcz&#10;znwQthYGrKr4Xnl+ufz86aJ3pZpBC6ZWyAjE+rJ3FW9DcGWWedmqTvgTcMqSsAHsRCAW11mNoif0&#10;zmSzPP+a9YC1Q5DKe3q9HoR8mfCbRslw3zReBWYqTrGF9MX0fY3fbHkhyjUK12o5hiH+IYpOaEtO&#10;J6hrEQTboP4DqtMSwUMTTiR0GTSNlirlQNkU+btsnlrhVMqFiuPdVCb//2Dl3fYBma6pd9QpKzrq&#10;0QoR+pI96nUbGD1TjXrnS1J9cg84cp7ImPCuwS7+KRW2S3XdT3VVu8AkPc7zPF9Q9SWJisXZKdGE&#10;kr0ZO/Thm4KORaLiGD2nKFJNxfbWh8HgoBg9ejC6vtHGJCYOjLoyyLaCWi2kVDbMRjdHmlnMZIg9&#10;UWFvVLQ39lE1VAeKdpacpgl8D1gMolbUavCzoMwOyUwWKbUEGJEbinDCHgE+CrYYgx31o6lKAzwZ&#10;538LbKjPZJE8gw2Tcact4EcAJkyeB30K/6g0kXyFek9TgjCsj3fyRlOjboUPDwJpX6i3dAPCPX0a&#10;A33FYaQ4awF/ffQe9WmMScpZT/tXcf9zI1BxZr5bGvDzYj6PC5uY+eJ0RgweS16PJXbTXQH1vaBr&#10;42Qio34wB7JB6F7oVKyiVxIJK8l3xWXAA3MVhrtAx0aq1Sqp0ZI6EW7tk5MRPFY1juDz7kWgG6c1&#10;0JjfwWFXRfluXAfdaGlhtQnQ6DTLb3Ud600LngZnPEbxghzzSevtZC5/AwAA//8DAFBLAwQUAAYA&#10;CAAAACEApHdIg94AAAAJAQAADwAAAGRycy9kb3ducmV2LnhtbEyPwWqDQBCG74W8wzKF3Jo1USSx&#10;riEECoWcagrpcXWnKnVn1d0k9u07PbXHmf/jn2/y/Wx7ccPJd44UrFcRCKTamY4aBe/nl6ctCB80&#10;Gd07QgXf6GFfLB5ynRl3pze8laERXEI+0wraEIZMSl+3aLVfuQGJs083WR14nBppJn3nctvLTRSl&#10;0uqO+EKrBzy2WH+VV6tgjAZrLofRJMl4KedT9eFfz4lSy8f58Awi4Bz+YPjVZ3Uo2KlyVzJe9Ari&#10;TZwyykG6A8FAvE15USlI1juQRS7/f1D8AAAA//8DAFBLAQItABQABgAIAAAAIQC2gziS/gAAAOEB&#10;AAATAAAAAAAAAAAAAAAAAAAAAABbQ29udGVudF9UeXBlc10ueG1sUEsBAi0AFAAGAAgAAAAhADj9&#10;If/WAAAAlAEAAAsAAAAAAAAAAAAAAAAALwEAAF9yZWxzLy5yZWxzUEsBAi0AFAAGAAgAAAAhAPiP&#10;3/GEAgAAegUAAA4AAAAAAAAAAAAAAAAALgIAAGRycy9lMm9Eb2MueG1sUEsBAi0AFAAGAAgAAAAh&#10;AKR3SIPeAAAACQEAAA8AAAAAAAAAAAAAAAAA3gQAAGRycy9kb3ducmV2LnhtbFBLBQYAAAAABAAE&#10;APMAAADpBQAAAAA=&#10;" adj="17314" fillcolor="#ed7d31 [3205]" strokecolor="#1f3763 [1604]" strokeweight="1pt"/>
            </w:pict>
          </mc:Fallback>
        </mc:AlternateContent>
      </w:r>
    </w:p>
    <w:p w:rsidR="00E6712B" w:rsidRDefault="00AC4A01" w:rsidP="00E6712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157811</wp:posOffset>
                </wp:positionH>
                <wp:positionV relativeFrom="paragraph">
                  <wp:posOffset>572190</wp:posOffset>
                </wp:positionV>
                <wp:extent cx="488950" cy="336550"/>
                <wp:effectExtent l="0" t="0" r="25400" b="2540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3365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1B79A1" id="Rectangle: Rounded Corners 19" o:spid="_x0000_s1026" style="position:absolute;margin-left:12.45pt;margin-top:45.05pt;width:38.5pt;height:2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CioQIAAKkFAAAOAAAAZHJzL2Uyb0RvYy54bWysVEtPGzEQvlfqf7B8L5uEhMKKDYqCqCoh&#10;QEDF2Xjt7Epejzt2skl/fcfeBxFFPVTNwZnZmfnmPZdX+8awnUJfgy349GTCmbISytpuCv7j+ebL&#10;OWc+CFsKA1YV/KA8v1p+/nTZulzNoAJTKmQEYn3euoJXIbg8y7ysVCP8CThlSagBGxGIxU1WomgJ&#10;vTHZbDI5y1rA0iFI5T19ve6EfJnwtVYy3GvtVWCm4BRbSC+m9zW+2fJS5BsUrqplH4b4hygaUVty&#10;OkJdiyDYFus/oJpaInjQ4URCk4HWtVQpB8pmOnmXzVMlnEq5UHG8G8vk/x+svNs9IKtL6t0FZ1Y0&#10;1KNHqpqwG6Ny9ghbW6qSrQEtNZmRElWsdT4nwyf3gD3niYzp7zU28Z8SY/tU5cNYZbUPTNLH+fn5&#10;xYJ6IUl0enq2IJpQsjdjhz58U9CwSBQcYwwxplRgsbv1odMf9KJDCze1MfRd5MayNqYzIeDIezB1&#10;GaWJiYOl1gbZTtBICCmVDbM+gCNNCsdYiiqm2iWXqHAwqvPxqDSVjdKZdU4+wp12okqUqnO3mNBv&#10;cDZYpNyNJcCIrCnQEbsHGDSPY572ML1+NFVp3kfjPvu/GY8WyTPYMBo3tQX8KDMTRs+d/lCkrjSx&#10;Sq9QHmioELpt807e1NTJW+HDg0BaL2o+nYxwT482QM2CnuKsAvz10feoT1NPUs5aWteC+59bgYoz&#10;893SPlxM5/O434mZL77OiMFjyeuxxG6bNVD7p3ScnExk1A9mIDVC80KXZRW9kkhYSb4LLgMOzDp0&#10;Z4Ruk1SrVVKjnXYi3NonJyN4rGoc0uf9i0DXj3OgPbiDYbVF/m6gO91oaWG1DaDrNO1vde3rTfcg&#10;DU5/u+LBOeaT1tuFXf4GAAD//wMAUEsDBBQABgAIAAAAIQDfCD+N3gAAAAkBAAAPAAAAZHJzL2Rv&#10;d25yZXYueG1sTI9BT8MwDIXvSPsPkSdxY0lHhbbSdAKkCWknKDtwzBqvrWicKsm27t/jneBm+z09&#10;f6/cTG4QZwyx96QhWygQSI23PbUa9l/bhxWImAxZM3hCDVeMsKlmd6UprL/QJ57r1AoOoVgYDV1K&#10;YyFlbDp0Ji78iMTa0QdnEq+hlTaYC4e7QS6VepLO9MQfOjPiW4fNT31yGl63zbudVmm32+fHGDHU&#10;H+n7qvX9fHp5BpFwSn9muOEzOlTMdPAnslEMGpb5mp0a1ioDcdNVxocDD/ljBrIq5f8G1S8AAAD/&#10;/wMAUEsBAi0AFAAGAAgAAAAhALaDOJL+AAAA4QEAABMAAAAAAAAAAAAAAAAAAAAAAFtDb250ZW50&#10;X1R5cGVzXS54bWxQSwECLQAUAAYACAAAACEAOP0h/9YAAACUAQAACwAAAAAAAAAAAAAAAAAvAQAA&#10;X3JlbHMvLnJlbHNQSwECLQAUAAYACAAAACEAa8WgoqECAACpBQAADgAAAAAAAAAAAAAAAAAuAgAA&#10;ZHJzL2Uyb0RvYy54bWxQSwECLQAUAAYACAAAACEA3wg/jd4AAAAJAQAADwAAAAAAAAAAAAAAAAD7&#10;BAAAZHJzL2Rvd25yZXYueG1sUEsFBgAAAAAEAAQA8wAAAAYGAAAAAA==&#10;" filled="f" strokecolor="#ed7d31 [3205]" strokeweight="1.5pt">
                <v:stroke joinstyle="miter"/>
              </v:roundrect>
            </w:pict>
          </mc:Fallback>
        </mc:AlternateContent>
      </w:r>
      <w:r w:rsidR="00AB53D3" w:rsidRPr="00E6712B">
        <w:rPr>
          <w:noProof/>
        </w:rPr>
        <w:drawing>
          <wp:anchor distT="0" distB="0" distL="114300" distR="114300" simplePos="0" relativeHeight="251667456" behindDoc="0" locked="0" layoutInCell="1" allowOverlap="1" wp14:anchorId="64C30096">
            <wp:simplePos x="0" y="0"/>
            <wp:positionH relativeFrom="column">
              <wp:posOffset>329565</wp:posOffset>
            </wp:positionH>
            <wp:positionV relativeFrom="paragraph">
              <wp:posOffset>322580</wp:posOffset>
            </wp:positionV>
            <wp:extent cx="2927350" cy="1913890"/>
            <wp:effectExtent l="323850" t="323850" r="330200" b="314960"/>
            <wp:wrapThrough wrapText="bothSides">
              <wp:wrapPolygon edited="0">
                <wp:start x="2249" y="-3655"/>
                <wp:lineTo x="-1687" y="-3225"/>
                <wp:lineTo x="-1687" y="215"/>
                <wp:lineTo x="-2390" y="215"/>
                <wp:lineTo x="-2390" y="21070"/>
                <wp:lineTo x="-1125" y="24295"/>
                <wp:lineTo x="-141" y="24940"/>
                <wp:lineTo x="19538" y="24940"/>
                <wp:lineTo x="20663" y="24295"/>
                <wp:lineTo x="23334" y="21070"/>
                <wp:lineTo x="23334" y="20855"/>
                <wp:lineTo x="23896" y="17415"/>
                <wp:lineTo x="23896" y="215"/>
                <wp:lineTo x="21787" y="-3010"/>
                <wp:lineTo x="21647" y="-3655"/>
                <wp:lineTo x="2249" y="-3655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" r="54060"/>
                    <a:stretch/>
                  </pic:blipFill>
                  <pic:spPr bwMode="auto">
                    <a:xfrm>
                      <a:off x="0" y="0"/>
                      <a:ext cx="2927350" cy="19138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3D3" w:rsidRDefault="00AB53D3" w:rsidP="00AB53D3">
      <w:pPr>
        <w:pStyle w:val="ListParagraph"/>
        <w:ind w:left="1440"/>
      </w:pPr>
    </w:p>
    <w:p w:rsidR="00AA6EB2" w:rsidRDefault="00E6712B" w:rsidP="00AA6EB2">
      <w:pPr>
        <w:pStyle w:val="ListParagraph"/>
        <w:numPr>
          <w:ilvl w:val="1"/>
          <w:numId w:val="2"/>
        </w:numPr>
      </w:pPr>
      <w:r>
        <w:t>You may enter Keywords</w:t>
      </w:r>
      <w:r w:rsidR="001A50A3">
        <w:t>, or the order number.</w:t>
      </w:r>
    </w:p>
    <w:p w:rsidR="00E6712B" w:rsidRDefault="001A50A3" w:rsidP="00AA6EB2">
      <w:pPr>
        <w:pStyle w:val="ListParagraph"/>
        <w:numPr>
          <w:ilvl w:val="1"/>
          <w:numId w:val="2"/>
        </w:numPr>
      </w:pPr>
      <w:r>
        <w:t>The</w:t>
      </w:r>
      <w:r w:rsidR="00E6712B">
        <w:t xml:space="preserve"> </w:t>
      </w:r>
      <w:r w:rsidR="00E6712B" w:rsidRPr="00AA6EB2">
        <w:rPr>
          <w:i/>
        </w:rPr>
        <w:t>External Code</w:t>
      </w:r>
      <w:r w:rsidR="00E6712B">
        <w:t xml:space="preserve"> field </w:t>
      </w:r>
      <w:r>
        <w:t xml:space="preserve">is used to search orders </w:t>
      </w:r>
      <w:r w:rsidR="00AA6EB2">
        <w:t>converted</w:t>
      </w:r>
      <w:r>
        <w:t xml:space="preserve"> from the previous </w:t>
      </w:r>
      <w:proofErr w:type="spellStart"/>
      <w:r>
        <w:t>eVA</w:t>
      </w:r>
      <w:proofErr w:type="spellEnd"/>
      <w:r>
        <w:t xml:space="preserve"> system.</w:t>
      </w:r>
      <w:r w:rsidR="00E6712B">
        <w:t xml:space="preserve"> (</w:t>
      </w:r>
      <w:proofErr w:type="spellStart"/>
      <w:r w:rsidR="00E6712B">
        <w:t>ie</w:t>
      </w:r>
      <w:proofErr w:type="spellEnd"/>
      <w:r w:rsidR="00E6712B">
        <w:t>. EP1234567)</w:t>
      </w:r>
    </w:p>
    <w:p w:rsidR="001A50A3" w:rsidRDefault="001A50A3" w:rsidP="00AC4A01">
      <w:pPr>
        <w:ind w:left="1980"/>
      </w:pPr>
      <w:r w:rsidRPr="00AA6EB2">
        <w:rPr>
          <w:b/>
        </w:rPr>
        <w:t>NOTE</w:t>
      </w:r>
      <w:r>
        <w:t>: O</w:t>
      </w:r>
      <w:r w:rsidR="00AB53D3">
        <w:t xml:space="preserve">rders entered 24 months prior to November 2022 converted into NextGen </w:t>
      </w:r>
      <w:proofErr w:type="spellStart"/>
      <w:r w:rsidR="00AB53D3">
        <w:t>eVA</w:t>
      </w:r>
      <w:proofErr w:type="spellEnd"/>
      <w:r w:rsidR="00AB53D3">
        <w:t xml:space="preserve">. They are searchable by the old EP or PO number. If the order is older than 24 months </w:t>
      </w:r>
      <w:r w:rsidR="00AA6EB2">
        <w:t xml:space="preserve">the order can be viewing using the 200 report in the </w:t>
      </w:r>
      <w:proofErr w:type="spellStart"/>
      <w:r w:rsidR="00AA6EB2">
        <w:t>eVA</w:t>
      </w:r>
      <w:proofErr w:type="spellEnd"/>
      <w:r w:rsidR="00AA6EB2">
        <w:t xml:space="preserve"> Report Center. </w:t>
      </w:r>
    </w:p>
    <w:p w:rsidR="00AB53D3" w:rsidRDefault="00AB53D3" w:rsidP="00E6712B">
      <w:pPr>
        <w:rPr>
          <w:noProof/>
        </w:rPr>
      </w:pPr>
    </w:p>
    <w:p w:rsidR="00E6712B" w:rsidRDefault="00E6712B" w:rsidP="00E6712B"/>
    <w:p w:rsidR="00E6712B" w:rsidRDefault="00E6712B" w:rsidP="00AA6EB2">
      <w:pPr>
        <w:pStyle w:val="ListParagraph"/>
        <w:numPr>
          <w:ilvl w:val="1"/>
          <w:numId w:val="2"/>
        </w:numPr>
      </w:pPr>
      <w:r>
        <w:t xml:space="preserve">Select the </w:t>
      </w:r>
      <w:r w:rsidRPr="00AC4A01">
        <w:rPr>
          <w:i/>
        </w:rPr>
        <w:t>funnel icon</w:t>
      </w:r>
      <w:r>
        <w:t xml:space="preserve"> to expand the advanced search box. A list of searchable fields will appear. You may search by Order Date, Requestor, Supplier, Status (</w:t>
      </w:r>
      <w:proofErr w:type="spellStart"/>
      <w:r>
        <w:t>ie</w:t>
      </w:r>
      <w:proofErr w:type="spellEnd"/>
      <w:r>
        <w:t>. draft, rejected, ordered).</w:t>
      </w:r>
    </w:p>
    <w:p w:rsidR="00E801BB" w:rsidRDefault="00E801BB" w:rsidP="00E801BB">
      <w:pPr>
        <w:pStyle w:val="ListParagraph"/>
        <w:ind w:left="1440"/>
      </w:pPr>
    </w:p>
    <w:p w:rsidR="00E801BB" w:rsidRDefault="00B62EF7" w:rsidP="00E801BB">
      <w:pPr>
        <w:pStyle w:val="ListParagraph"/>
      </w:pPr>
      <w:r w:rsidRPr="000F0F0E">
        <w:rPr>
          <w:noProof/>
        </w:rPr>
        <w:drawing>
          <wp:anchor distT="0" distB="0" distL="114300" distR="114300" simplePos="0" relativeHeight="251678720" behindDoc="0" locked="0" layoutInCell="1" allowOverlap="1" wp14:anchorId="7E515D02" wp14:editId="126A0479">
            <wp:simplePos x="0" y="0"/>
            <wp:positionH relativeFrom="column">
              <wp:posOffset>4845685</wp:posOffset>
            </wp:positionH>
            <wp:positionV relativeFrom="paragraph">
              <wp:posOffset>15875</wp:posOffset>
            </wp:positionV>
            <wp:extent cx="1732915" cy="3361690"/>
            <wp:effectExtent l="0" t="0" r="635" b="0"/>
            <wp:wrapThrough wrapText="bothSides">
              <wp:wrapPolygon edited="0">
                <wp:start x="0" y="0"/>
                <wp:lineTo x="0" y="21420"/>
                <wp:lineTo x="21370" y="21420"/>
                <wp:lineTo x="21370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1BB" w:rsidRPr="00E801BB">
        <w:rPr>
          <w:b/>
        </w:rPr>
        <w:t>Note:</w:t>
      </w:r>
      <w:r w:rsidR="00E801BB">
        <w:t xml:space="preserve"> as you select filter options you will see a list of all filters applied to the search. Click </w:t>
      </w:r>
      <w:r w:rsidR="00E801BB" w:rsidRPr="00E801BB">
        <w:rPr>
          <w:i/>
        </w:rPr>
        <w:t>Reset</w:t>
      </w:r>
      <w:r w:rsidR="00E801BB">
        <w:t xml:space="preserve"> to clear all filters or the X to remove individual filters. </w:t>
      </w:r>
    </w:p>
    <w:p w:rsidR="00E801BB" w:rsidRDefault="00E801BB" w:rsidP="00E801BB">
      <w:pPr>
        <w:pStyle w:val="ListParagraph"/>
      </w:pPr>
      <w:r w:rsidRPr="00E801BB">
        <w:drawing>
          <wp:anchor distT="0" distB="0" distL="114300" distR="114300" simplePos="0" relativeHeight="251679744" behindDoc="0" locked="0" layoutInCell="1" allowOverlap="1" wp14:anchorId="59035319">
            <wp:simplePos x="0" y="0"/>
            <wp:positionH relativeFrom="margin">
              <wp:align>left</wp:align>
            </wp:positionH>
            <wp:positionV relativeFrom="paragraph">
              <wp:posOffset>95575</wp:posOffset>
            </wp:positionV>
            <wp:extent cx="4359349" cy="1379229"/>
            <wp:effectExtent l="0" t="0" r="3175" b="0"/>
            <wp:wrapThrough wrapText="bothSides">
              <wp:wrapPolygon edited="0">
                <wp:start x="0" y="0"/>
                <wp:lineTo x="0" y="21182"/>
                <wp:lineTo x="21521" y="21182"/>
                <wp:lineTo x="21521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9349" cy="1379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12B" w:rsidRDefault="00E6712B" w:rsidP="00E6712B"/>
    <w:p w:rsidR="00B62EF7" w:rsidRDefault="00B62EF7" w:rsidP="00E6712B"/>
    <w:p w:rsidR="00B62EF7" w:rsidRDefault="00B62EF7" w:rsidP="00E6712B"/>
    <w:p w:rsidR="00B62EF7" w:rsidRDefault="00B62EF7" w:rsidP="00E6712B"/>
    <w:p w:rsidR="00B62EF7" w:rsidRDefault="00B62EF7" w:rsidP="00E6712B"/>
    <w:p w:rsidR="00B62EF7" w:rsidRDefault="00B62EF7" w:rsidP="00E6712B"/>
    <w:p w:rsidR="00B62EF7" w:rsidRDefault="00B62EF7" w:rsidP="00E6712B"/>
    <w:p w:rsidR="00B62EF7" w:rsidRDefault="00B62EF7" w:rsidP="00E6712B"/>
    <w:p w:rsidR="00B62EF7" w:rsidRDefault="00B62EF7" w:rsidP="00E6712B"/>
    <w:p w:rsidR="009579A3" w:rsidRPr="00AC4A01" w:rsidRDefault="009579A3" w:rsidP="00AC4A01">
      <w:pPr>
        <w:pStyle w:val="Heading2"/>
        <w:numPr>
          <w:ilvl w:val="0"/>
          <w:numId w:val="2"/>
        </w:numPr>
        <w:rPr>
          <w:b/>
        </w:rPr>
      </w:pPr>
      <w:r w:rsidRPr="00AC4A01">
        <w:rPr>
          <w:b/>
        </w:rPr>
        <w:lastRenderedPageBreak/>
        <w:t xml:space="preserve">Suppliers </w:t>
      </w:r>
    </w:p>
    <w:p w:rsidR="009579A3" w:rsidRDefault="00AC4A01" w:rsidP="00AC4A01">
      <w:pPr>
        <w:pStyle w:val="ListParagraph"/>
        <w:numPr>
          <w:ilvl w:val="0"/>
          <w:numId w:val="4"/>
        </w:numPr>
      </w:pPr>
      <w:r w:rsidRPr="009579A3">
        <w:rPr>
          <w:noProof/>
        </w:rPr>
        <w:drawing>
          <wp:anchor distT="0" distB="0" distL="114300" distR="114300" simplePos="0" relativeHeight="251671552" behindDoc="0" locked="0" layoutInCell="1" allowOverlap="1" wp14:anchorId="2536012F">
            <wp:simplePos x="0" y="0"/>
            <wp:positionH relativeFrom="margin">
              <wp:align>right</wp:align>
            </wp:positionH>
            <wp:positionV relativeFrom="paragraph">
              <wp:posOffset>510871</wp:posOffset>
            </wp:positionV>
            <wp:extent cx="6273165" cy="1203325"/>
            <wp:effectExtent l="323850" t="323850" r="318135" b="320675"/>
            <wp:wrapThrough wrapText="bothSides">
              <wp:wrapPolygon edited="0">
                <wp:start x="722" y="-5813"/>
                <wp:lineTo x="-918" y="-5129"/>
                <wp:lineTo x="-1115" y="5813"/>
                <wp:lineTo x="-1049" y="22569"/>
                <wp:lineTo x="-131" y="26330"/>
                <wp:lineTo x="-66" y="27014"/>
                <wp:lineTo x="20924" y="27014"/>
                <wp:lineTo x="20990" y="26330"/>
                <wp:lineTo x="22367" y="22227"/>
                <wp:lineTo x="22630" y="16756"/>
                <wp:lineTo x="22630" y="342"/>
                <wp:lineTo x="21646" y="-4787"/>
                <wp:lineTo x="21580" y="-5813"/>
                <wp:lineTo x="722" y="-5813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165" cy="1203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520479</wp:posOffset>
                </wp:positionH>
                <wp:positionV relativeFrom="paragraph">
                  <wp:posOffset>725363</wp:posOffset>
                </wp:positionV>
                <wp:extent cx="572494" cy="326004"/>
                <wp:effectExtent l="0" t="19050" r="37465" b="36195"/>
                <wp:wrapNone/>
                <wp:docPr id="20" name="Arrow: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94" cy="326004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6A093" id="Arrow: Right 20" o:spid="_x0000_s1026" type="#_x0000_t13" style="position:absolute;margin-left:41pt;margin-top:57.1pt;width:45.1pt;height:25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3EtiQIAAHoFAAAOAAAAZHJzL2Uyb0RvYy54bWysVEtv2zAMvg/YfxB0X+14abcGdYqgRYcB&#10;RRu0HXpWZSk2IIsapcTJfv0o+dGgK3YYloNCieTHhz/y4nLfGrZT6BuwJZ+d5JwpK6Fq7KbkP55u&#10;Pn3lzAdhK2HAqpIflOeXy48fLjq3UAXUYCqFjECsX3Su5HUIbpFlXtaqFf4EnLKk1ICtCHTFTVah&#10;6Ai9NVmR52dZB1g5BKm8p9frXsmXCV9rJcO91l4FZkpOuYV0Yjpf4pktL8Rig8LVjRzSEP+QRSsa&#10;S0EnqGsRBNti8wdU20gEDzqcSGgz0LqRKtVA1czyN9U81sKpVAs1x7upTf7/wcq73RpZU5W8oPZY&#10;0dI3WiFCt2APzaYOjJ6pR53zCzJ9dGscbp7EWPBeYxv/qRS2T309TH1V+8AkPZ5+Kebnc84kqT4X&#10;Z3k+j5jZq7NDH74paFkUSo4xcsoi9VTsbn3oHUbDGNGDaaqbxph0iYRRVwbZTtCnFlIqG4ohzJFl&#10;Fivpc09SOBgV/Y19UJr6QNkWKWhi4FvAWa+qRaX6OKc5/cYoYwqptAQYkTVlOGEPAKPlcbKzAWaw&#10;j64qEXhyzv+WWN+fySNFBhsm57axgO8BmDBF7u0p/aPWRPEFqgOxBKEfH+/kTUMf6lb4sBZI80LU&#10;oR0Q7unQBrqSwyBxVgP+eu892hONSctZR/NXcv9zK1BxZr5bIvj5bD6PA5suc2IQXfBY83Kssdv2&#10;Cui7z2jbOJnEaB/MKGqE9plWxSpGJZWwkmKXXAYcL1eh3wu0bKRarZIZDakT4dY+OhnBY1cjBZ/2&#10;zwLdwNZANL+DcVbF4g1de9voaWG1DaCbxOXXvg79pgFPxBmWUdwgx/dk9boyl78BAAD//wMAUEsD&#10;BBQABgAIAAAAIQCj+Zl23gAAAAoBAAAPAAAAZHJzL2Rvd25yZXYueG1sTI9BT8MwDIXvSPyHyJO4&#10;sWQVLVNpOsEkxGEntglxzBqvrdY4VZN25d/jneD2bD89f6/YzK4TEw6h9aRhtVQgkCpvW6o1HA/v&#10;j2sQIRqypvOEGn4wwKa8vytMbv2VPnHax1pwCIXcaGhi7HMpQ9WgM2HpeyS+nf3gTORxqKUdzJXD&#10;XScTpTLpTEv8oTE9bhusLvvRadhl2dT7nTt/v40faXfYKlt9Ka0fFvPrC4iIc/wzww2f0aFkppMf&#10;yQbRaVgnXCXyfvWUgLgZnhMWJxZZmoIsC/m/QvkLAAD//wMAUEsBAi0AFAAGAAgAAAAhALaDOJL+&#10;AAAA4QEAABMAAAAAAAAAAAAAAAAAAAAAAFtDb250ZW50X1R5cGVzXS54bWxQSwECLQAUAAYACAAA&#10;ACEAOP0h/9YAAACUAQAACwAAAAAAAAAAAAAAAAAvAQAAX3JlbHMvLnJlbHNQSwECLQAUAAYACAAA&#10;ACEA5DNxLYkCAAB6BQAADgAAAAAAAAAAAAAAAAAuAgAAZHJzL2Uyb0RvYy54bWxQSwECLQAUAAYA&#10;CAAAACEAo/mZdt4AAAAKAQAADwAAAAAAAAAAAAAAAADjBAAAZHJzL2Rvd25yZXYueG1sUEsFBgAA&#10;AAAEAAQA8wAAAO4FAAAAAA==&#10;" adj="15450" fillcolor="#ed7d31 [3205]" strokecolor="#1f3763 [1604]" strokeweight="1pt"/>
            </w:pict>
          </mc:Fallback>
        </mc:AlternateContent>
      </w:r>
      <w:r w:rsidR="009579A3">
        <w:t xml:space="preserve">Select </w:t>
      </w:r>
      <w:r w:rsidR="009579A3" w:rsidRPr="00AC4A01">
        <w:rPr>
          <w:i/>
        </w:rPr>
        <w:t>Suppliers</w:t>
      </w:r>
      <w:r w:rsidR="009579A3">
        <w:t xml:space="preserve"> &gt; </w:t>
      </w:r>
      <w:r w:rsidR="009579A3" w:rsidRPr="00AC4A01">
        <w:rPr>
          <w:i/>
        </w:rPr>
        <w:t>Browse Suppliers</w:t>
      </w:r>
      <w:r w:rsidR="009579A3">
        <w:t xml:space="preserve"> from the top blue menu bar. </w:t>
      </w:r>
    </w:p>
    <w:p w:rsidR="009579A3" w:rsidRDefault="00AC4A01" w:rsidP="00AC4A01">
      <w:pPr>
        <w:pStyle w:val="ListParagraph"/>
        <w:numPr>
          <w:ilvl w:val="0"/>
          <w:numId w:val="4"/>
        </w:numPr>
        <w:jc w:val="both"/>
      </w:pPr>
      <w:r>
        <w:t>Enter Keywords</w:t>
      </w:r>
      <w:r w:rsidR="009579A3">
        <w:t xml:space="preserve"> or select </w:t>
      </w:r>
      <w:r w:rsidR="009579A3" w:rsidRPr="00AC4A01">
        <w:rPr>
          <w:i/>
        </w:rPr>
        <w:t>Favorite Suppliers</w:t>
      </w:r>
      <w:r w:rsidR="009579A3">
        <w:t xml:space="preserve"> to view a listing </w:t>
      </w:r>
      <w:r>
        <w:t xml:space="preserve">of Suppliers you added as favorites. </w:t>
      </w:r>
    </w:p>
    <w:p w:rsidR="00AC4A01" w:rsidRDefault="00AC4A01" w:rsidP="00AC4A01">
      <w:pPr>
        <w:pStyle w:val="ListParagraph"/>
        <w:numPr>
          <w:ilvl w:val="0"/>
          <w:numId w:val="4"/>
        </w:numPr>
        <w:jc w:val="both"/>
      </w:pPr>
      <w:r>
        <w:t xml:space="preserve">Select </w:t>
      </w:r>
      <w:r w:rsidRPr="00AC4A01">
        <w:rPr>
          <w:i/>
        </w:rPr>
        <w:t>Search</w:t>
      </w:r>
      <w:r>
        <w:rPr>
          <w:i/>
        </w:rPr>
        <w:t>.</w:t>
      </w:r>
    </w:p>
    <w:p w:rsidR="009579A3" w:rsidRDefault="00AC4A01" w:rsidP="009579A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4AB61" wp14:editId="732F9B40">
                <wp:simplePos x="0" y="0"/>
                <wp:positionH relativeFrom="column">
                  <wp:posOffset>3629770</wp:posOffset>
                </wp:positionH>
                <wp:positionV relativeFrom="paragraph">
                  <wp:posOffset>1138058</wp:posOffset>
                </wp:positionV>
                <wp:extent cx="699191" cy="365760"/>
                <wp:effectExtent l="0" t="0" r="24765" b="1524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91" cy="36576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79F36" id="Rectangle: Rounded Corners 22" o:spid="_x0000_s1026" style="position:absolute;margin-left:285.8pt;margin-top:89.6pt;width:55.05pt;height:2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0N8ewIAAN8EAAAOAAAAZHJzL2Uyb0RvYy54bWysVEtv2zAMvg/YfxB0X52kbdoYdYogWYcB&#10;xVq0HXpmZNkWoNcoJU7360fJ7mPdTsNyUEiR4uPjR19cHoxme4lBOVvx6dGEM2mFq5VtK/794erT&#10;OWchgq1BOysr/iQDv1x+/HDR+1LOXOd0LZFREBvK3le8i9GXRRFEJw2EI+elJWPj0EAkFduiRugp&#10;utHFbDKZF73D2qMTMgS63QxGvszxm0aKeNM0QUamK061xXxiPrfpLJYXULYIvlNiLAP+oQoDylLS&#10;l1AbiMB2qP4IZZRAF1wTj4QzhWsaJWTugbqZTt51c9+Bl7kXAif4F5jC/wsrvu1vkam64rMZZxYM&#10;zeiOUAPbalmyO7eztazZ2qGlITNyIsR6H0p6eO9vcdQCian9Q4Mm/VNj7JBRfnpBWR4iE3Q5Xyym&#10;iylngkzH89OzeZ5C8frYY4hfpDMsCRXHVEOqKQMM++sQKSv5P/ulhNZdKa3zNLVlPVFxMTmlgQsg&#10;UjUaIonGU5vBtpyBbomtImIOGZxWdXqeAgVst2uNbA/EmM+bs83xNLVM6X5zS7k3ELrBL5sGLhkV&#10;idBamYqfT9JvfK1tii4zJccOEowDcEnauvqJRoFu4Gjw4kpRkmsI8RaQSEnd0KLFGzoa7ahFN0qc&#10;dQ5//u0++RNXyMpZTySn9n/sACVn+qslFi2mJydpK7Jycno2IwXfWrZvLXZn1o5QodlRdVlM/lE/&#10;iw0680j7uEpZyQRWUO4B6FFZx2H5aKOFXK2yG22Ch3ht771IwRNOCd6HwyOgH0kQiT3f3PNCQPmO&#10;BoPvQITVLrpGZY684koTTAptUZ7luPFpTd/q2ev1u7T8BQAA//8DAFBLAwQUAAYACAAAACEArtcm&#10;o98AAAALAQAADwAAAGRycy9kb3ducmV2LnhtbEyPMU/DMBCFdyT+g3VI3aidVDghxKlQlY4dKAyM&#10;bnwkKfE5ip028OsxE4yn9+m978rtYgd2wcn3jhQkawEMqXGmp1bB2+v+PgfmgyajB0eo4As9bKvb&#10;m1IXxl3pBS/H0LJYQr7QCroQxoJz33RotV+7ESlmH26yOsRzarmZ9DWW24GnQkhudU9xodMj7jps&#10;Po+zVSDn88G5w1zv+514lzWJM37XSq3ulucnYAGX8AfDr35Uhyo6ndxMxrNBwUOWyIjGIHtMgUVC&#10;5kkG7KQg3cgceFXy/z9UPwAAAP//AwBQSwECLQAUAAYACAAAACEAtoM4kv4AAADhAQAAEwAAAAAA&#10;AAAAAAAAAAAAAAAAW0NvbnRlbnRfVHlwZXNdLnhtbFBLAQItABQABgAIAAAAIQA4/SH/1gAAAJQB&#10;AAALAAAAAAAAAAAAAAAAAC8BAABfcmVscy8ucmVsc1BLAQItABQABgAIAAAAIQBoA0N8ewIAAN8E&#10;AAAOAAAAAAAAAAAAAAAAAC4CAABkcnMvZTJvRG9jLnhtbFBLAQItABQABgAIAAAAIQCu1yaj3wAA&#10;AAsBAAAPAAAAAAAAAAAAAAAAANUEAABkcnMvZG93bnJldi54bWxQSwUGAAAAAAQABADzAAAA4QUA&#10;AAAA&#10;" filled="f" strokecolor="#ed7d31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433097</wp:posOffset>
                </wp:positionH>
                <wp:positionV relativeFrom="paragraph">
                  <wp:posOffset>1106114</wp:posOffset>
                </wp:positionV>
                <wp:extent cx="985962" cy="341906"/>
                <wp:effectExtent l="0" t="0" r="24130" b="2032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962" cy="341906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AF1622" id="Rectangle: Rounded Corners 21" o:spid="_x0000_s1026" style="position:absolute;margin-left:34.1pt;margin-top:87.1pt;width:77.65pt;height:26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/0qAIAAKkFAAAOAAAAZHJzL2Uyb0RvYy54bWysVE1v2zAMvQ/YfxB0X+14SdcYdYogRYcB&#10;RVe0HXpWZSkWIIuapMTJfv0o+aNBV+wwzAdZEslH8onk5dWh1WQvnFdgKjo7yykRhkOtzLaiP55u&#10;Pl1Q4gMzNdNgREWPwtOr1ccPl50tRQEN6Fo4giDGl52taBOCLbPM80a0zJ+BFQaFElzLAh7dNqsd&#10;6xC91VmR5+dZB662DrjwHm+veyFdJXwpBQ/fpfQiEF1RjC2k1aX1Ja7Z6pKVW8dso/gQBvuHKFqm&#10;DDqdoK5ZYGTn1B9QreIOPMhwxqHNQErFRcoBs5nlb7J5bJgVKRckx9uJJv//YPnd/t4RVVe0mFFi&#10;WItv9ICsMbPVoiQPsDO1qMkGnMFHJqiEjHXWl2j4aO/dcPK4jekfpGvjHxMjh8TycWJZHALheLm8&#10;WCzPC0o4ij7PZ8v8PGJmr8bW+fBVQEvipqIuxhBjSgSz/a0Pvf6oFx0auFFa4z0rtSEdluIyX+TJ&#10;woNWdZRGYSossdGO7BmWBONcmFAMAZxoYjjaYFQx1T65tAtHLXofD0IibZhO0TuJBfsWd9aLGlaL&#10;3t0ix290Nlqk3LVBwIgsMdAJewAYNU9jTg+BUQ760VSkep+Mh+z/ZjxZJM9gwmTcKgPuvcx0mDz3&#10;+iNJPTWRpReoj1hUDvpu85bfKHzJW+bDPXPYXtiIODLCd1ykBnwsGHaUNOB+vXcf9bHqUUpJh+1a&#10;Uf9zx5ygRH8z2A/L2Xwe+zsd5osvBR7cqeTlVGJ27Qbw+bHkMbq0jfpBj1vpoH3GybKOXlHEDEff&#10;FeXBjYdN6McIziYu1uukhj1tWbg1j5ZH8MhqLNKnwzNzdijngH1wB2Nrs/JNQfe60dLAehdAqlTt&#10;r7wOfOM8SIUzzK44cE7PSet1wq5+AwAA//8DAFBLAwQUAAYACAAAACEA51LJ+94AAAAKAQAADwAA&#10;AGRycy9kb3ducmV2LnhtbEyPQW/CMAyF75P4D5GRdhvpOgZVaYq2SWgSp61w4Bga01ZrnCoJUP79&#10;zGm7Pfs9PX8u1qPtxQV96BwpeJ4lIJBqZzpqFOx3m6cMRIiajO4doYIbBliXk4dC58Zd6RsvVWwE&#10;l1DItYI2xiGXMtQtWh1mbkBi7+S81ZFH30jj9ZXLbS/TJFlIqzviC60e8KPF+qc6WwXvm/rTjFnc&#10;bvfzUwjoq694uCn1OB3fViAijvEvDHd8RoeSmY7uTCaIXsEiSznJ++WcBQfS9OUVxPEusgRkWcj/&#10;L5S/AAAA//8DAFBLAQItABQABgAIAAAAIQC2gziS/gAAAOEBAAATAAAAAAAAAAAAAAAAAAAAAABb&#10;Q29udGVudF9UeXBlc10ueG1sUEsBAi0AFAAGAAgAAAAhADj9If/WAAAAlAEAAAsAAAAAAAAAAAAA&#10;AAAALwEAAF9yZWxzLy5yZWxzUEsBAi0AFAAGAAgAAAAhAF7SX/SoAgAAqQUAAA4AAAAAAAAAAAAA&#10;AAAALgIAAGRycy9lMm9Eb2MueG1sUEsBAi0AFAAGAAgAAAAhAOdSyfveAAAACgEAAA8AAAAAAAAA&#10;AAAAAAAAAgUAAGRycy9kb3ducmV2LnhtbFBLBQYAAAAABAAEAPMAAAANBgAAAAA=&#10;" filled="f" strokecolor="#ed7d31 [3205]" strokeweight="1.5pt">
                <v:stroke joinstyle="miter"/>
              </v:roundrect>
            </w:pict>
          </mc:Fallback>
        </mc:AlternateContent>
      </w:r>
      <w:r w:rsidRPr="009579A3">
        <w:rPr>
          <w:noProof/>
        </w:rPr>
        <w:drawing>
          <wp:anchor distT="0" distB="0" distL="114300" distR="114300" simplePos="0" relativeHeight="251670528" behindDoc="0" locked="0" layoutInCell="1" allowOverlap="1" wp14:anchorId="23459708">
            <wp:simplePos x="0" y="0"/>
            <wp:positionH relativeFrom="column">
              <wp:posOffset>329979</wp:posOffset>
            </wp:positionH>
            <wp:positionV relativeFrom="paragraph">
              <wp:posOffset>329979</wp:posOffset>
            </wp:positionV>
            <wp:extent cx="5943600" cy="1971675"/>
            <wp:effectExtent l="323850" t="323850" r="323850" b="333375"/>
            <wp:wrapThrough wrapText="bothSides">
              <wp:wrapPolygon edited="0">
                <wp:start x="1177" y="-3548"/>
                <wp:lineTo x="-831" y="-3130"/>
                <wp:lineTo x="-831" y="209"/>
                <wp:lineTo x="-1177" y="209"/>
                <wp:lineTo x="-1177" y="20870"/>
                <wp:lineTo x="-900" y="23583"/>
                <wp:lineTo x="-138" y="24626"/>
                <wp:lineTo x="-69" y="25043"/>
                <wp:lineTo x="20492" y="25043"/>
                <wp:lineTo x="20562" y="24626"/>
                <wp:lineTo x="21669" y="23583"/>
                <wp:lineTo x="21738" y="23583"/>
                <wp:lineTo x="22569" y="20452"/>
                <wp:lineTo x="22708" y="13565"/>
                <wp:lineTo x="22708" y="209"/>
                <wp:lineTo x="21669" y="-2922"/>
                <wp:lineTo x="21600" y="-3548"/>
                <wp:lineTo x="1177" y="-3548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16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9A3" w:rsidRDefault="009579A3" w:rsidP="009579A3">
      <w:pPr>
        <w:jc w:val="both"/>
      </w:pPr>
    </w:p>
    <w:p w:rsidR="009579A3" w:rsidRDefault="009579A3" w:rsidP="007A0362">
      <w:pPr>
        <w:pStyle w:val="ListParagraph"/>
        <w:numPr>
          <w:ilvl w:val="0"/>
          <w:numId w:val="4"/>
        </w:numPr>
        <w:jc w:val="both"/>
      </w:pPr>
      <w:r>
        <w:t xml:space="preserve">You may </w:t>
      </w:r>
      <w:r w:rsidR="00E801BB">
        <w:t>add</w:t>
      </w:r>
      <w:r>
        <w:t xml:space="preserve"> your supplier</w:t>
      </w:r>
      <w:r w:rsidR="00E801BB">
        <w:t xml:space="preserve"> to Favorites</w:t>
      </w:r>
      <w:r>
        <w:t xml:space="preserve"> by </w:t>
      </w:r>
      <w:r w:rsidR="00E801BB">
        <w:t>clicking</w:t>
      </w:r>
      <w:r>
        <w:t xml:space="preserve"> the </w:t>
      </w:r>
      <w:r w:rsidRPr="007A0362">
        <w:rPr>
          <w:i/>
        </w:rPr>
        <w:t>star icon</w:t>
      </w:r>
      <w:r>
        <w:t xml:space="preserve"> </w:t>
      </w:r>
      <w:r w:rsidR="007A0362">
        <w:t xml:space="preserve">to the left of </w:t>
      </w:r>
      <w:r>
        <w:t xml:space="preserve">supplier code. </w:t>
      </w:r>
      <w:r w:rsidR="00E801BB">
        <w:t xml:space="preserve">Additional information about the Supplier can be accessed by clicking the Supplier name. </w:t>
      </w:r>
    </w:p>
    <w:p w:rsidR="009579A3" w:rsidRDefault="00E801BB" w:rsidP="009579A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2002155</wp:posOffset>
                </wp:positionV>
                <wp:extent cx="276447" cy="318977"/>
                <wp:effectExtent l="19050" t="19050" r="28575" b="2413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7" cy="31897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97BC0B" id="Oval 26" o:spid="_x0000_s1026" style="position:absolute;margin-left:62.65pt;margin-top:157.65pt;width:21.75pt;height:25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V6lwIAAJEFAAAOAAAAZHJzL2Uyb0RvYy54bWysVE1v2zAMvQ/YfxB0Xx1nSdMadYogRYcB&#10;RRusHXpWZSkWIIuapMTJfv0o+aNBW+wwLAdFFMlH8pnk1fWh0WQvnFdgSpqfTSgRhkOlzLakP59u&#10;v1xQ4gMzFdNgREmPwtPr5edPV60txBRq0JVwBEGML1pb0joEW2SZ57VomD8DKwwqJbiGBRTdNqsc&#10;axG90dl0MjnPWnCVdcCF9/h60ynpMuFLKXh4kNKLQHRJMbeQTpfOl3hmyytWbB2zteJ9GuwfsmiY&#10;Mhh0hLphgZGdU++gGsUdeJDhjEOTgZSKi1QDVpNP3lTzWDMrUi1IjrcjTf7/wfL7/cYRVZV0ek6J&#10;YQ1+o4c90wRF5Ka1vkCTR7txveTxGgs9SNfEfyyBHBKfx5FPcQiE4+N0cT6bLSjhqPqaX1wuFhEz&#10;e3W2zodvAhoSLyUVWivrY8WsYPs7HzrrwSo+G7hVWuM7K7QhLca4mC/mycODVlXURmVqILHWjmAx&#10;JWWcCxOmffgTS0xGG8wpFtqVlm7hqEUX44eQSE8spgsSG/Mtbt6palaJLtx8gr8h2OCRKtcGASOy&#10;xERH7B5gsDzNOe9hevvoKlJfj86TvyXWMTh6pMhgwujcKAPuIwAdxsid/UBSR01k6QWqIzaPg26q&#10;vOW3Cr/jHfNhwxyOEQ4crobwgIfUgB8L+hslNbjfH71He+xu1FLS4liW1P/aMSco0d8N9v1lPpvF&#10;OU7CbL6YouBONS+nGrNr1oCfP8clZHm6Rvugh6t00DzjBlnFqKhihmPskvLgBmEdunWBO4iL1SqZ&#10;4exaFu7Mo+URPLIam/Tp8Myc7Zs54BTcwzDC7xq6s42eBla7AFKlbn/ltecb5z41Tr+j4mI5lZPV&#10;6yZd/gEAAP//AwBQSwMEFAAGAAgAAAAhALtsVjDfAAAACwEAAA8AAABkcnMvZG93bnJldi54bWxM&#10;j8FOwzAQRO9I/IO1SFwQddqSKApxKkDKEQEBVeLm2k4cEa+j2G3D37M50dvO7mj2Tbmb3cBOZgq9&#10;RwHrVQLMoPK6x07A12d9nwMLUaKWg0cj4NcE2FXXV6UstD/jhzk1sWMUgqGQAmyMY8F5UNY4GVZ+&#10;NEi31k9ORpJTx/UkzxTuBr5Jkow72SN9sHI0L9aon+boBLyN7049tHnr1R7333e2bl6fayFub+an&#10;R2DRzPHfDAs+oUNFTAd/RB3YQHqTbskqYLtehsWR5VTmQJssTYFXJb/sUP0BAAD//wMAUEsBAi0A&#10;FAAGAAgAAAAhALaDOJL+AAAA4QEAABMAAAAAAAAAAAAAAAAAAAAAAFtDb250ZW50X1R5cGVzXS54&#10;bWxQSwECLQAUAAYACAAAACEAOP0h/9YAAACUAQAACwAAAAAAAAAAAAAAAAAvAQAAX3JlbHMvLnJl&#10;bHNQSwECLQAUAAYACAAAACEAR9A1epcCAACRBQAADgAAAAAAAAAAAAAAAAAuAgAAZHJzL2Uyb0Rv&#10;Yy54bWxQSwECLQAUAAYACAAAACEAu2xWMN8AAAALAQAADwAAAAAAAAAAAAAAAADxBAAAZHJzL2Rv&#10;d25yZXYueG1sUEsFBgAAAAAEAAQA8wAAAP0FAAAAAA==&#10;" filled="f" strokecolor="#ed7d31 [3205]" strokeweight="2.25pt">
                <v:stroke joinstyle="miter"/>
              </v:oval>
            </w:pict>
          </mc:Fallback>
        </mc:AlternateContent>
      </w:r>
      <w:r w:rsidR="007A0362" w:rsidRPr="009579A3">
        <w:rPr>
          <w:noProof/>
        </w:rPr>
        <w:drawing>
          <wp:inline distT="0" distB="0" distL="0" distR="0" wp14:anchorId="764250B2" wp14:editId="1C4491EC">
            <wp:extent cx="5056496" cy="1990725"/>
            <wp:effectExtent l="323850" t="323850" r="316230" b="3143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81173" cy="20004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579A3" w:rsidRDefault="00E801BB" w:rsidP="007A0362">
      <w:pPr>
        <w:pStyle w:val="ListParagraph"/>
        <w:numPr>
          <w:ilvl w:val="0"/>
          <w:numId w:val="4"/>
        </w:numPr>
        <w:jc w:val="both"/>
      </w:pPr>
      <w:r>
        <w:t xml:space="preserve">By clicking the Supplier name a new page will </w:t>
      </w:r>
      <w:proofErr w:type="gramStart"/>
      <w:r>
        <w:t>appear .</w:t>
      </w:r>
      <w:r w:rsidR="00C95E50">
        <w:t>The</w:t>
      </w:r>
      <w:proofErr w:type="gramEnd"/>
      <w:r w:rsidR="00C95E50">
        <w:t xml:space="preserve"> </w:t>
      </w:r>
      <w:r>
        <w:t>left</w:t>
      </w:r>
      <w:r w:rsidR="00C95E50">
        <w:t xml:space="preserve"> blue menu contains company information, contacts, documents &amp; certs (</w:t>
      </w:r>
      <w:proofErr w:type="spellStart"/>
      <w:r w:rsidR="00C95E50">
        <w:t>ie</w:t>
      </w:r>
      <w:proofErr w:type="spellEnd"/>
      <w:r w:rsidR="00C95E50">
        <w:t xml:space="preserve"> W-9), and addresses. To return to the search results select the </w:t>
      </w:r>
      <w:r w:rsidR="00C95E50" w:rsidRPr="007A0362">
        <w:rPr>
          <w:i/>
        </w:rPr>
        <w:t>&lt;</w:t>
      </w:r>
      <w:r w:rsidR="00C95E50">
        <w:t xml:space="preserve"> arrow, </w:t>
      </w:r>
    </w:p>
    <w:p w:rsidR="001A46F3" w:rsidRDefault="00E801BB" w:rsidP="00B62EF7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D680DE" wp14:editId="4D1ABC75">
                <wp:simplePos x="0" y="0"/>
                <wp:positionH relativeFrom="column">
                  <wp:posOffset>352425</wp:posOffset>
                </wp:positionH>
                <wp:positionV relativeFrom="paragraph">
                  <wp:posOffset>228600</wp:posOffset>
                </wp:positionV>
                <wp:extent cx="295275" cy="333375"/>
                <wp:effectExtent l="19050" t="19050" r="28575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30003E" id="Oval 27" o:spid="_x0000_s1026" style="position:absolute;margin-left:27.75pt;margin-top:18pt;width:23.2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JIXZwIAAMcEAAAOAAAAZHJzL2Uyb0RvYy54bWysVE1v2zAMvQ/YfxB0X52kzdIadYqgWYcB&#10;RVugHXpmZCkWIImapMTpfv0o2f3YutMwH2RSpEi950efXxysYXsZokbX8OnRhDPpBLbabRv+/eHq&#10;0ylnMYFrwaCTDX+SkV8sP344730tZ9ihaWVgVMTFuvcN71LydVVF0UkL8Qi9dBRUGCwkcsO2agP0&#10;VN2aajaZfK56DK0PKGSMtLsegnxZ6islRbpVKsrETMPpbqmsoaybvFbLc6i3AXynxXgN+IdbWNCO&#10;mr6UWkMCtgv6XSmrRcCIKh0JtBUqpYUsGAjNdPIHmvsOvCxYiJzoX2iK/6+suNnfBabbhs8WnDmw&#10;9I1u92AYucRN72NNKff+LoxeJDMDPahg85sgsEPh8+mFT3lITNDm7Gw+W8w5ExQ6podsqlK9HvYh&#10;pq8SLctGw6Ux2seMGGrYX8c0ZD9n5W2HV9oY2ofaONZTj9N5aQEkHmUgUTfrCU50W87AbEmVIoVS&#10;MqLRbT6eT8ew3VyawAhrw7+sF+vj6Xi539Jy7zXEbsgroZwGtdWJhGu0bfjpJD/jaeNyVBbpjQgy&#10;iQNt2dpg+0SUBxy0GL240tTkGmK6g0DiI5nSQKVbWpRBgoijxVmH4eff9nM+aYKinPUkZoL/YwdB&#10;cma+OVLL2fTkJKu/OCfzxYyc8DayeRtxO3uJxMqURteLYub8ZJ5NFdA+0tytclcKgRPUeyB6dC7T&#10;MGQ0uUKuViWNFO8hXbt7L3LxzFOm9+HwCMGPEkiknRt8Fv47GQy5+aTD1S6h0kUjr7ySvLJD01KE&#10;Nk52Hse3fsl6/f8sfwEAAP//AwBQSwMEFAAGAAgAAAAhAE+G2DDdAAAACAEAAA8AAABkcnMvZG93&#10;bnJldi54bWxMj71Ow0AQhHsk3uG0SDSInAmyYxmvIxREgagwNHQX33K2uB/Ld4kdnp5NBd2OZjT7&#10;Tb1dnBVHmuIQPMLdKgNBvgt68Abh4/35tgQRk/Ja2eAJ4UQRts3lRa0qHWb/Rsc2GcElPlYKoU9p&#10;rKSMXU9OxVUYybP3FSanEsvJSD2pmcudlessK6RTg+cPvRpp11P33R4cwu6GTtaaQm7G+Np+zpsn&#10;Qy8/iNdXy+MDiERL+gvDGZ/RoWGmfTh4HYVFyPOckwj3BU86+9majz1CWeYgm1r+H9D8AgAA//8D&#10;AFBLAQItABQABgAIAAAAIQC2gziS/gAAAOEBAAATAAAAAAAAAAAAAAAAAAAAAABbQ29udGVudF9U&#10;eXBlc10ueG1sUEsBAi0AFAAGAAgAAAAhADj9If/WAAAAlAEAAAsAAAAAAAAAAAAAAAAALwEAAF9y&#10;ZWxzLy5yZWxzUEsBAi0AFAAGAAgAAAAhADjQkhdnAgAAxwQAAA4AAAAAAAAAAAAAAAAALgIAAGRy&#10;cy9lMm9Eb2MueG1sUEsBAi0AFAAGAAgAAAAhAE+G2DDdAAAACAEAAA8AAAAAAAAAAAAAAAAAwQQA&#10;AGRycy9kb3ducmV2LnhtbFBLBQYAAAAABAAEAPMAAADLBQAAAAA=&#10;" filled="f" strokecolor="#ed7d31" strokeweight="2.25pt">
                <v:stroke joinstyle="miter"/>
              </v:oval>
            </w:pict>
          </mc:Fallback>
        </mc:AlternateContent>
      </w:r>
      <w:r w:rsidR="009579A3" w:rsidRPr="009579A3">
        <w:rPr>
          <w:noProof/>
        </w:rPr>
        <w:drawing>
          <wp:inline distT="0" distB="0" distL="0" distR="0" wp14:anchorId="7AE7E5AA" wp14:editId="6366065E">
            <wp:extent cx="5505450" cy="1838091"/>
            <wp:effectExtent l="323850" t="323850" r="323850" b="3149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83809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A46F3" w:rsidRDefault="001A46F3" w:rsidP="007A0362">
      <w:pPr>
        <w:pStyle w:val="Heading2"/>
        <w:ind w:firstLine="720"/>
        <w:rPr>
          <w:b/>
        </w:rPr>
      </w:pPr>
    </w:p>
    <w:p w:rsidR="007A0362" w:rsidRDefault="007A0362" w:rsidP="007A0362">
      <w:pPr>
        <w:pStyle w:val="Heading2"/>
        <w:ind w:firstLine="720"/>
        <w:rPr>
          <w:b/>
        </w:rPr>
      </w:pPr>
      <w:r>
        <w:rPr>
          <w:b/>
        </w:rPr>
        <w:t xml:space="preserve">4. </w:t>
      </w:r>
      <w:r w:rsidR="00E6712B" w:rsidRPr="007A0362">
        <w:rPr>
          <w:b/>
        </w:rPr>
        <w:t>Favorites</w:t>
      </w:r>
    </w:p>
    <w:p w:rsidR="00E6712B" w:rsidRDefault="00E6712B" w:rsidP="007A0362">
      <w:pPr>
        <w:pStyle w:val="ListParagraph"/>
      </w:pPr>
      <w:r>
        <w:t xml:space="preserve">The favorites feature is used to </w:t>
      </w:r>
      <w:r w:rsidR="00E801BB">
        <w:t>bookmark favorite</w:t>
      </w:r>
      <w:r>
        <w:t xml:space="preserve"> </w:t>
      </w:r>
      <w:r w:rsidR="00E801BB">
        <w:t>S</w:t>
      </w:r>
      <w:r>
        <w:t xml:space="preserve">uppliers, </w:t>
      </w:r>
      <w:r w:rsidR="00E801BB">
        <w:t>C</w:t>
      </w:r>
      <w:r>
        <w:t xml:space="preserve">atalogs, and </w:t>
      </w:r>
      <w:r w:rsidR="00E801BB">
        <w:t>R</w:t>
      </w:r>
      <w:r>
        <w:t xml:space="preserve">equisitions you commonly use. </w:t>
      </w:r>
    </w:p>
    <w:p w:rsidR="00E801BB" w:rsidRPr="007A0362" w:rsidRDefault="00E801BB" w:rsidP="007A0362">
      <w:pPr>
        <w:pStyle w:val="ListParagraph"/>
        <w:rPr>
          <w:b/>
        </w:rPr>
      </w:pPr>
    </w:p>
    <w:p w:rsidR="00E6712B" w:rsidRPr="00F5441E" w:rsidRDefault="00E6712B" w:rsidP="007A0362">
      <w:pPr>
        <w:pStyle w:val="ListParagraph"/>
        <w:numPr>
          <w:ilvl w:val="1"/>
          <w:numId w:val="2"/>
        </w:numPr>
        <w:jc w:val="both"/>
        <w:rPr>
          <w:b/>
        </w:rPr>
      </w:pPr>
      <w:r w:rsidRPr="00F5441E">
        <w:rPr>
          <w:b/>
        </w:rPr>
        <w:t>Supplier</w:t>
      </w:r>
    </w:p>
    <w:p w:rsidR="007A0362" w:rsidRDefault="00E6712B" w:rsidP="007A0362">
      <w:pPr>
        <w:pStyle w:val="ListParagraph"/>
        <w:numPr>
          <w:ilvl w:val="3"/>
          <w:numId w:val="2"/>
        </w:numPr>
        <w:jc w:val="both"/>
      </w:pPr>
      <w:r>
        <w:t xml:space="preserve">Use the search method as described in Supplier Searches to identify your Supplier. Click the </w:t>
      </w:r>
      <w:r w:rsidRPr="00E801BB">
        <w:rPr>
          <w:i/>
        </w:rPr>
        <w:t>star icon</w:t>
      </w:r>
      <w:r>
        <w:t xml:space="preserve"> to add the Supplier your favorites. </w:t>
      </w:r>
    </w:p>
    <w:p w:rsidR="00F5441E" w:rsidRDefault="00E6712B" w:rsidP="007A0362">
      <w:pPr>
        <w:pStyle w:val="ListParagraph"/>
        <w:numPr>
          <w:ilvl w:val="3"/>
          <w:numId w:val="2"/>
        </w:numPr>
        <w:jc w:val="both"/>
      </w:pPr>
      <w:r>
        <w:t>You</w:t>
      </w:r>
      <w:r w:rsidR="007A0362">
        <w:t>r</w:t>
      </w:r>
      <w:r>
        <w:t xml:space="preserve"> favorite suppliers can be </w:t>
      </w:r>
      <w:r w:rsidR="00F5441E">
        <w:t>viewed</w:t>
      </w:r>
      <w:r>
        <w:t xml:space="preserve"> </w:t>
      </w:r>
      <w:r w:rsidR="00F5441E">
        <w:t xml:space="preserve">under </w:t>
      </w:r>
      <w:r w:rsidR="00C21F41">
        <w:t xml:space="preserve">the Supplier&gt; Browse Suppliers menu </w:t>
      </w:r>
      <w:r w:rsidR="00E801BB">
        <w:t xml:space="preserve">and selecting </w:t>
      </w:r>
      <w:r w:rsidR="00F5441E">
        <w:t xml:space="preserve">Favorite Suppliers. </w:t>
      </w:r>
    </w:p>
    <w:p w:rsidR="00E56505" w:rsidRDefault="00E56505" w:rsidP="00E56505">
      <w:pPr>
        <w:pStyle w:val="ListParagraph"/>
        <w:numPr>
          <w:ilvl w:val="4"/>
          <w:numId w:val="2"/>
        </w:numPr>
        <w:jc w:val="both"/>
      </w:pPr>
      <w:r>
        <w:t>Favorite Suppliers are also visible in the Supplier field within the line item of a Requisition.</w:t>
      </w:r>
    </w:p>
    <w:p w:rsidR="00E6712B" w:rsidRDefault="00E56505" w:rsidP="00E56505">
      <w:pPr>
        <w:jc w:val="center"/>
      </w:pPr>
      <w:r w:rsidRPr="00E56505">
        <w:drawing>
          <wp:inline distT="0" distB="0" distL="0" distR="0" wp14:anchorId="42254DDD" wp14:editId="05D7F235">
            <wp:extent cx="4157331" cy="1965109"/>
            <wp:effectExtent l="323850" t="323850" r="320040" b="32131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49990" cy="200890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29C6" w:rsidRPr="00E56505" w:rsidRDefault="00C129C6" w:rsidP="007A0362">
      <w:pPr>
        <w:pStyle w:val="ListParagraph"/>
        <w:numPr>
          <w:ilvl w:val="1"/>
          <w:numId w:val="2"/>
        </w:numPr>
        <w:jc w:val="both"/>
        <w:rPr>
          <w:b/>
        </w:rPr>
      </w:pPr>
      <w:r w:rsidRPr="00F5441E">
        <w:rPr>
          <w:b/>
        </w:rPr>
        <w:t xml:space="preserve"> Requisition </w:t>
      </w:r>
      <w:r w:rsidR="00F5441E">
        <w:rPr>
          <w:b/>
        </w:rPr>
        <w:t xml:space="preserve">– </w:t>
      </w:r>
      <w:r w:rsidR="00E56505" w:rsidRPr="00E56505">
        <w:t>it is helpful to bookmark requisition</w:t>
      </w:r>
      <w:r w:rsidR="00E56505">
        <w:t>s</w:t>
      </w:r>
      <w:r w:rsidR="00E56505" w:rsidRPr="00E56505">
        <w:t xml:space="preserve"> frequently reference</w:t>
      </w:r>
      <w:r w:rsidR="00E56505">
        <w:t>d</w:t>
      </w:r>
      <w:r w:rsidR="00E56505" w:rsidRPr="00E56505">
        <w:t xml:space="preserve"> or cop</w:t>
      </w:r>
      <w:r w:rsidR="00E56505">
        <w:t>ied</w:t>
      </w:r>
      <w:r w:rsidR="00E56505" w:rsidRPr="00E56505">
        <w:t>.</w:t>
      </w:r>
    </w:p>
    <w:p w:rsidR="00E56505" w:rsidRPr="00F5441E" w:rsidRDefault="00E56505" w:rsidP="00E56505">
      <w:pPr>
        <w:pStyle w:val="ListParagraph"/>
        <w:ind w:left="1440"/>
        <w:jc w:val="both"/>
        <w:rPr>
          <w:b/>
        </w:rPr>
      </w:pPr>
    </w:p>
    <w:p w:rsidR="007A0362" w:rsidRDefault="00E801BB" w:rsidP="007A0362">
      <w:pPr>
        <w:pStyle w:val="ListParagraph"/>
        <w:numPr>
          <w:ilvl w:val="3"/>
          <w:numId w:val="2"/>
        </w:numPr>
        <w:jc w:val="both"/>
      </w:pPr>
      <w:r>
        <w:t xml:space="preserve">Locate the requisition </w:t>
      </w:r>
      <w:r w:rsidR="00E56505">
        <w:t>by</w:t>
      </w:r>
      <w:r>
        <w:t xml:space="preserve"> using the</w:t>
      </w:r>
      <w:r w:rsidR="00E56505">
        <w:t xml:space="preserve"> Requisition</w:t>
      </w:r>
      <w:r>
        <w:t xml:space="preserve"> </w:t>
      </w:r>
      <w:r w:rsidR="00E56505">
        <w:t>S</w:t>
      </w:r>
      <w:r>
        <w:t>earch</w:t>
      </w:r>
      <w:r w:rsidR="00E56505">
        <w:t xml:space="preserve"> procedures.</w:t>
      </w:r>
      <w:r>
        <w:t xml:space="preserve"> </w:t>
      </w:r>
    </w:p>
    <w:p w:rsidR="007A0362" w:rsidRDefault="00C129C6" w:rsidP="007A0362">
      <w:pPr>
        <w:pStyle w:val="ListParagraph"/>
        <w:numPr>
          <w:ilvl w:val="3"/>
          <w:numId w:val="2"/>
        </w:numPr>
        <w:jc w:val="both"/>
      </w:pPr>
      <w:r>
        <w:t>Click the Star icon</w:t>
      </w:r>
      <w:r w:rsidR="00E801BB">
        <w:t>.</w:t>
      </w:r>
      <w:r>
        <w:t xml:space="preserve"> </w:t>
      </w:r>
    </w:p>
    <w:p w:rsidR="00C129C6" w:rsidRDefault="00C129C6" w:rsidP="007A0362">
      <w:pPr>
        <w:pStyle w:val="ListParagraph"/>
        <w:numPr>
          <w:ilvl w:val="3"/>
          <w:numId w:val="2"/>
        </w:numPr>
        <w:jc w:val="both"/>
      </w:pPr>
      <w:r>
        <w:t xml:space="preserve">Add page as favorite. Edit the title of the requisition or click </w:t>
      </w:r>
      <w:r w:rsidRPr="00E56505">
        <w:rPr>
          <w:i/>
        </w:rPr>
        <w:t>Add page</w:t>
      </w:r>
      <w:r>
        <w:t xml:space="preserve"> to save as a favorite. </w:t>
      </w:r>
    </w:p>
    <w:p w:rsidR="00C129C6" w:rsidRDefault="00145980" w:rsidP="00145980">
      <w:pPr>
        <w:jc w:val="center"/>
      </w:pPr>
      <w:r w:rsidRPr="00C129C6"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34873668">
            <wp:simplePos x="0" y="0"/>
            <wp:positionH relativeFrom="column">
              <wp:posOffset>1428750</wp:posOffset>
            </wp:positionH>
            <wp:positionV relativeFrom="paragraph">
              <wp:posOffset>334010</wp:posOffset>
            </wp:positionV>
            <wp:extent cx="4895850" cy="1593215"/>
            <wp:effectExtent l="323850" t="323850" r="323850" b="330835"/>
            <wp:wrapThrough wrapText="bothSides">
              <wp:wrapPolygon edited="0">
                <wp:start x="1177" y="-4391"/>
                <wp:lineTo x="-1093" y="-3874"/>
                <wp:lineTo x="-1093" y="258"/>
                <wp:lineTo x="-1429" y="258"/>
                <wp:lineTo x="-1429" y="21178"/>
                <wp:lineTo x="-672" y="25052"/>
                <wp:lineTo x="-84" y="25827"/>
                <wp:lineTo x="20507" y="25827"/>
                <wp:lineTo x="21180" y="25052"/>
                <wp:lineTo x="22693" y="21178"/>
                <wp:lineTo x="22945" y="16788"/>
                <wp:lineTo x="22945" y="258"/>
                <wp:lineTo x="21684" y="-3616"/>
                <wp:lineTo x="21600" y="-4391"/>
                <wp:lineTo x="1177" y="-4391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15932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1B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0EB70A" wp14:editId="6D90D18C">
                <wp:simplePos x="0" y="0"/>
                <wp:positionH relativeFrom="column">
                  <wp:posOffset>1337945</wp:posOffset>
                </wp:positionH>
                <wp:positionV relativeFrom="paragraph">
                  <wp:posOffset>452755</wp:posOffset>
                </wp:positionV>
                <wp:extent cx="340242" cy="307680"/>
                <wp:effectExtent l="19050" t="19050" r="22225" b="1651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30768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8B5601" id="Oval 28" o:spid="_x0000_s1026" style="position:absolute;margin-left:105.35pt;margin-top:35.65pt;width:26.8pt;height:2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clagIAAMcEAAAOAAAAZHJzL2Uyb0RvYy54bWysVE1v2zAMvQ/YfxB0X+2kadMFdYqgWYcB&#10;RVugHXpmZCkWoK9RSpzu14+S3Y+tOw3LQSFFitR7evT5xcEatpcYtXcNnxzVnEknfKvdtuHfH64+&#10;nXEWE7gWjHey4U8y8ovlxw/nfVjIqe+8aSUyKuLiog8N71IKi6qKopMW4pEP0lFQebSQyMVt1SL0&#10;VN2aalrXp1XvsQ3ohYyRdtdDkC9LfaWkSLdKRZmYaTjdLZUVy7rJa7U8h8UWIXRajNeAf7iFBe2o&#10;6UupNSRgO9TvSlkt0Eev0pHwtvJKaSELBkIzqf9Ac99BkAULkRPDC03x/5UVN/s7ZLpt+JReyoGl&#10;N7rdg2HkEjd9iAtKuQ93OHqRzAz0oNDmf4LADoXPpxc+5SExQZvHs3o6m3ImKHRcz0/PCt/V6+GA&#10;MX2V3rJsNFwao0PMiGEB++uYqCdlP2flbeevtDHl1Yxjfb72yfyEWgCJRxlIZNpAcKLbcgZmS6oU&#10;CUvJ6I1u8/FcKOJ2c2mQEdaGf1nP18eTDJja/ZaWe68hdkNeCQ2asTqRcI22DT+r8288bVyuLov0&#10;RgSZxIG2bG18+0SUox+0GIO40tTkGmK6AyTxkUxpoNItLcp4guhHi7PO48+/7ed80gRFOetJzAT/&#10;xw5Qcma+OVLL58lsltVfnNnJfEoOvo1s3kbczl56YmVCoxtEMXN+Ms+mQm8fae5WuSuFwAnqPRA9&#10;OpdpGDKaXCFXq5JGig+Qrt19ELl45inT+3B4BAyjBBJp58Y/C/+dDIbcQQirXfJKF4288kovmB2a&#10;lvKW42TncXzrl6zX78/yFwAAAP//AwBQSwMEFAAGAAgAAAAhALK2H5zfAAAACgEAAA8AAABkcnMv&#10;ZG93bnJldi54bWxMj8FOwzAMhu9IvENkJC6IpS1TO0rTCQ1xQJwoXLhljWkrEqdqsrXj6TGncbPl&#10;T7+/v9ouzoojTmHwpCBdJSCQWm8G6hR8vD/fbkCEqMlo6wkVnDDAtr68qHRp/ExveGxiJziEQqkV&#10;9DGOpZSh7dHpsPIjEt++/OR05HXqpJn0zOHOyixJcun0QPyh1yPuemy/m4NTsLvBk7VdLosxvDaf&#10;c/HU4cuPUtdXy+MDiIhLPMPwp8/qULPT3h/IBGEVZGlSMKqgSO9AMJDlax72TKb3G5B1Jf9XqH8B&#10;AAD//wMAUEsBAi0AFAAGAAgAAAAhALaDOJL+AAAA4QEAABMAAAAAAAAAAAAAAAAAAAAAAFtDb250&#10;ZW50X1R5cGVzXS54bWxQSwECLQAUAAYACAAAACEAOP0h/9YAAACUAQAACwAAAAAAAAAAAAAAAAAv&#10;AQAAX3JlbHMvLnJlbHNQSwECLQAUAAYACAAAACEA1B5nJWoCAADHBAAADgAAAAAAAAAAAAAAAAAu&#10;AgAAZHJzL2Uyb0RvYy54bWxQSwECLQAUAAYACAAAACEAsrYfnN8AAAAKAQAADwAAAAAAAAAAAAAA&#10;AADEBAAAZHJzL2Rvd25yZXYueG1sUEsFBgAAAAAEAAQA8wAAANAFAAAAAA==&#10;" filled="f" strokecolor="#ed7d31" strokeweight="2.25pt">
                <v:stroke joinstyle="miter"/>
              </v:oval>
            </w:pict>
          </mc:Fallback>
        </mc:AlternateContent>
      </w:r>
    </w:p>
    <w:p w:rsidR="00F5441E" w:rsidRDefault="00B62EF7" w:rsidP="00145980">
      <w:pPr>
        <w:pStyle w:val="ListParagraph"/>
        <w:ind w:left="1440"/>
        <w:jc w:val="both"/>
      </w:pPr>
      <w:r w:rsidRPr="00145980">
        <w:drawing>
          <wp:anchor distT="0" distB="0" distL="114300" distR="114300" simplePos="0" relativeHeight="251688960" behindDoc="0" locked="0" layoutInCell="1" allowOverlap="1" wp14:anchorId="209CB353">
            <wp:simplePos x="0" y="0"/>
            <wp:positionH relativeFrom="margin">
              <wp:align>right</wp:align>
            </wp:positionH>
            <wp:positionV relativeFrom="paragraph">
              <wp:posOffset>1868170</wp:posOffset>
            </wp:positionV>
            <wp:extent cx="3924300" cy="1125855"/>
            <wp:effectExtent l="0" t="0" r="0" b="0"/>
            <wp:wrapThrough wrapText="bothSides">
              <wp:wrapPolygon edited="0">
                <wp:start x="0" y="0"/>
                <wp:lineTo x="0" y="21198"/>
                <wp:lineTo x="21495" y="21198"/>
                <wp:lineTo x="21495" y="0"/>
                <wp:lineTo x="0" y="0"/>
              </wp:wrapPolygon>
            </wp:wrapThrough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980" w:rsidRPr="00145980">
        <w:rPr>
          <w:b/>
        </w:rPr>
        <w:t>Note:</w:t>
      </w:r>
      <w:r w:rsidR="00145980">
        <w:t xml:space="preserve"> </w:t>
      </w:r>
      <w:r w:rsidR="00F5441E">
        <w:t>To view a listing of all bookmarks click the Star icon be</w:t>
      </w:r>
      <w:r w:rsidR="00145980">
        <w:t>neath</w:t>
      </w:r>
      <w:r w:rsidR="00F5441E">
        <w:t xml:space="preserve"> the </w:t>
      </w:r>
      <w:proofErr w:type="spellStart"/>
      <w:r w:rsidR="00F5441E">
        <w:t>eVA</w:t>
      </w:r>
      <w:proofErr w:type="spellEnd"/>
      <w:r w:rsidR="00F5441E">
        <w:t xml:space="preserve"> logo</w:t>
      </w:r>
      <w:r w:rsidR="001A46F3">
        <w:t>.</w:t>
      </w:r>
    </w:p>
    <w:p w:rsidR="00145980" w:rsidRDefault="00145980" w:rsidP="00145980">
      <w:pPr>
        <w:pStyle w:val="ListParagraph"/>
        <w:ind w:left="1440"/>
        <w:jc w:val="both"/>
      </w:pPr>
    </w:p>
    <w:sectPr w:rsidR="00145980" w:rsidSect="001A46F3">
      <w:footerReference w:type="default" r:id="rId22"/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253" w:rsidRDefault="009C4253" w:rsidP="00145980">
      <w:pPr>
        <w:spacing w:after="0" w:line="240" w:lineRule="auto"/>
      </w:pPr>
      <w:r>
        <w:separator/>
      </w:r>
    </w:p>
  </w:endnote>
  <w:endnote w:type="continuationSeparator" w:id="0">
    <w:p w:rsidR="009C4253" w:rsidRDefault="009C4253" w:rsidP="0014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1456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2EF7" w:rsidRDefault="00B62EF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TESS 11.29.22</w:t>
        </w:r>
      </w:p>
    </w:sdtContent>
  </w:sdt>
  <w:p w:rsidR="00145980" w:rsidRDefault="00145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253" w:rsidRDefault="009C4253" w:rsidP="00145980">
      <w:pPr>
        <w:spacing w:after="0" w:line="240" w:lineRule="auto"/>
      </w:pPr>
      <w:r>
        <w:separator/>
      </w:r>
    </w:p>
  </w:footnote>
  <w:footnote w:type="continuationSeparator" w:id="0">
    <w:p w:rsidR="009C4253" w:rsidRDefault="009C4253" w:rsidP="00145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7C29"/>
    <w:multiLevelType w:val="hybridMultilevel"/>
    <w:tmpl w:val="69AA1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C4D7D"/>
    <w:multiLevelType w:val="multilevel"/>
    <w:tmpl w:val="ECB2F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C6B6A"/>
    <w:multiLevelType w:val="hybridMultilevel"/>
    <w:tmpl w:val="499C4C8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EA29B8"/>
    <w:multiLevelType w:val="hybridMultilevel"/>
    <w:tmpl w:val="3FB46E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83C"/>
    <w:multiLevelType w:val="hybridMultilevel"/>
    <w:tmpl w:val="ECB2F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C5366"/>
    <w:multiLevelType w:val="hybridMultilevel"/>
    <w:tmpl w:val="65BA0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86"/>
    <w:rsid w:val="000F0F0E"/>
    <w:rsid w:val="000F4C0C"/>
    <w:rsid w:val="00145980"/>
    <w:rsid w:val="001A46F3"/>
    <w:rsid w:val="001A50A3"/>
    <w:rsid w:val="002255EC"/>
    <w:rsid w:val="005C3D40"/>
    <w:rsid w:val="006E3360"/>
    <w:rsid w:val="007A0362"/>
    <w:rsid w:val="007B4EAD"/>
    <w:rsid w:val="00820E86"/>
    <w:rsid w:val="009579A3"/>
    <w:rsid w:val="009746CC"/>
    <w:rsid w:val="009C4253"/>
    <w:rsid w:val="00AA6EB2"/>
    <w:rsid w:val="00AB53D3"/>
    <w:rsid w:val="00AC4A01"/>
    <w:rsid w:val="00B2206E"/>
    <w:rsid w:val="00B62EF7"/>
    <w:rsid w:val="00C129C6"/>
    <w:rsid w:val="00C21F41"/>
    <w:rsid w:val="00C95E50"/>
    <w:rsid w:val="00D72B5E"/>
    <w:rsid w:val="00D941BA"/>
    <w:rsid w:val="00E56505"/>
    <w:rsid w:val="00E6712B"/>
    <w:rsid w:val="00E801BB"/>
    <w:rsid w:val="00F5441E"/>
    <w:rsid w:val="00FB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2A2BA"/>
  <w15:chartTrackingRefBased/>
  <w15:docId w15:val="{B037E5FF-A23A-4C4A-A875-EDB43D45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E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9A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B4E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45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980"/>
  </w:style>
  <w:style w:type="paragraph" w:styleId="Footer">
    <w:name w:val="footer"/>
    <w:basedOn w:val="Normal"/>
    <w:link w:val="FooterChar"/>
    <w:uiPriority w:val="99"/>
    <w:unhideWhenUsed/>
    <w:rsid w:val="00145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Shurina (vshurina)</dc:creator>
  <cp:keywords/>
  <dc:description/>
  <cp:lastModifiedBy>Vanessa Koszyk (vshurina)</cp:lastModifiedBy>
  <cp:revision>2</cp:revision>
  <dcterms:created xsi:type="dcterms:W3CDTF">2022-11-29T20:56:00Z</dcterms:created>
  <dcterms:modified xsi:type="dcterms:W3CDTF">2022-11-29T20:56:00Z</dcterms:modified>
</cp:coreProperties>
</file>