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83B8" w14:textId="6074A31F" w:rsidR="008542B9" w:rsidRDefault="008542B9" w:rsidP="008542B9">
      <w:pPr>
        <w:pStyle w:val="Heading1"/>
        <w:rPr>
          <w:rFonts w:ascii="Stroma" w:hAnsi="Stroma"/>
          <w:b/>
          <w:color w:val="1F4E79" w:themeColor="accent5" w:themeShade="80"/>
          <w:sz w:val="24"/>
          <w:szCs w:val="24"/>
        </w:rPr>
      </w:pPr>
      <w:r>
        <w:rPr>
          <w:rFonts w:ascii="Stroma" w:hAnsi="Stroma"/>
          <w:b/>
          <w:noProof/>
          <w:color w:val="5B9BD5" w:themeColor="accent5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007E45C" wp14:editId="29D0984E">
            <wp:simplePos x="0" y="0"/>
            <wp:positionH relativeFrom="column">
              <wp:posOffset>-76200</wp:posOffset>
            </wp:positionH>
            <wp:positionV relativeFrom="paragraph">
              <wp:posOffset>-213360</wp:posOffset>
            </wp:positionV>
            <wp:extent cx="1520958" cy="392723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olorUMWprimarywordm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958" cy="392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3076">
        <w:rPr>
          <w:rFonts w:ascii="Stroma" w:hAnsi="Stroma"/>
          <w:b/>
          <w:color w:val="1F4E79" w:themeColor="accent5" w:themeShade="80"/>
          <w:sz w:val="24"/>
          <w:szCs w:val="24"/>
        </w:rPr>
        <w:t>MyTime</w:t>
      </w:r>
    </w:p>
    <w:p w14:paraId="75A2D3C5" w14:textId="005BD4C7" w:rsidR="008542B9" w:rsidRPr="00E86620" w:rsidRDefault="008542B9" w:rsidP="008542B9">
      <w:pPr>
        <w:pStyle w:val="Heading1"/>
        <w:jc w:val="center"/>
        <w:rPr>
          <w:b/>
        </w:rPr>
      </w:pPr>
      <w:r w:rsidRPr="00E86620">
        <w:rPr>
          <w:b/>
        </w:rPr>
        <w:t>Supervisor</w:t>
      </w:r>
      <w:r w:rsidR="00921C89">
        <w:rPr>
          <w:b/>
        </w:rPr>
        <w:t xml:space="preserve"> Training Agenda</w:t>
      </w:r>
    </w:p>
    <w:p w14:paraId="3215EC9C" w14:textId="231B1155" w:rsidR="002069DA" w:rsidRDefault="008542B9" w:rsidP="008542B9">
      <w:r>
        <w:rPr>
          <w:rFonts w:ascii="Stroma" w:hAnsi="Stroma"/>
        </w:rPr>
        <w:t xml:space="preserve"> </w:t>
      </w:r>
    </w:p>
    <w:p w14:paraId="556B53AA" w14:textId="77777777" w:rsidR="002069DA" w:rsidRDefault="002069DA" w:rsidP="002069DA">
      <w:r>
        <w:t>Ready site for dates, Quick Guides and Zoom Videos</w:t>
      </w:r>
      <w:r>
        <w:br/>
      </w:r>
      <w:hyperlink r:id="rId9" w:history="1">
        <w:r w:rsidRPr="00870904">
          <w:rPr>
            <w:rStyle w:val="Hyperlink"/>
          </w:rPr>
          <w:t>https://adminfinance.umw.edu/tess/my-time-training-and-information/</w:t>
        </w:r>
      </w:hyperlink>
    </w:p>
    <w:p w14:paraId="5D100143" w14:textId="77777777" w:rsidR="006338FD" w:rsidRDefault="002069DA" w:rsidP="006338FD">
      <w:r>
        <w:t xml:space="preserve">If you need assistance during your testing or </w:t>
      </w:r>
      <w:proofErr w:type="gramStart"/>
      <w:r>
        <w:t>at</w:t>
      </w:r>
      <w:proofErr w:type="gramEnd"/>
      <w:r>
        <w:t xml:space="preserve"> Go Live, contact the Help Desk. A payroll support team member will contact you to assist. </w:t>
      </w:r>
    </w:p>
    <w:p w14:paraId="79FA6E56" w14:textId="0ECAFE5D" w:rsidR="006338FD" w:rsidRDefault="006338FD" w:rsidP="006338FD"/>
    <w:p w14:paraId="1C8CEEE2" w14:textId="0427FA48" w:rsidR="006338FD" w:rsidRDefault="006338FD" w:rsidP="006338FD">
      <w:r>
        <w:t>Focus Topics:</w:t>
      </w:r>
    </w:p>
    <w:p w14:paraId="010B97A6" w14:textId="77777777" w:rsidR="006338FD" w:rsidRDefault="006338FD" w:rsidP="006338FD">
      <w:pPr>
        <w:pStyle w:val="ListParagraph"/>
        <w:numPr>
          <w:ilvl w:val="0"/>
          <w:numId w:val="4"/>
        </w:numPr>
      </w:pPr>
      <w:r>
        <w:t>Bell Icon &amp; My Mailbox tabs</w:t>
      </w:r>
    </w:p>
    <w:p w14:paraId="5F693DB1" w14:textId="77777777" w:rsidR="006338FD" w:rsidRDefault="006338FD" w:rsidP="006338FD">
      <w:pPr>
        <w:pStyle w:val="ListParagraph"/>
        <w:numPr>
          <w:ilvl w:val="0"/>
          <w:numId w:val="4"/>
        </w:numPr>
      </w:pPr>
      <w:r>
        <w:t>Approving Leave, Change Requests and Timesheets</w:t>
      </w:r>
    </w:p>
    <w:p w14:paraId="54656231" w14:textId="77777777" w:rsidR="006338FD" w:rsidRDefault="006338FD" w:rsidP="006338FD">
      <w:pPr>
        <w:pStyle w:val="ListParagraph"/>
        <w:numPr>
          <w:ilvl w:val="0"/>
          <w:numId w:val="4"/>
        </w:numPr>
      </w:pPr>
      <w:r>
        <w:t>Timesheet review- Exceptions, Approving Comp Time</w:t>
      </w:r>
    </w:p>
    <w:p w14:paraId="11E6D15F" w14:textId="77777777" w:rsidR="006338FD" w:rsidRDefault="006338FD" w:rsidP="006338FD">
      <w:pPr>
        <w:pStyle w:val="ListParagraph"/>
        <w:numPr>
          <w:ilvl w:val="0"/>
          <w:numId w:val="4"/>
        </w:numPr>
      </w:pPr>
      <w:r>
        <w:t>Home Tab/Team Tab</w:t>
      </w:r>
    </w:p>
    <w:p w14:paraId="0EBFAB14" w14:textId="77777777" w:rsidR="006338FD" w:rsidRDefault="006338FD" w:rsidP="006338FD">
      <w:pPr>
        <w:pStyle w:val="ListParagraph"/>
        <w:numPr>
          <w:ilvl w:val="0"/>
          <w:numId w:val="4"/>
        </w:numPr>
      </w:pPr>
      <w:r>
        <w:t>Team Tab Widgets</w:t>
      </w:r>
    </w:p>
    <w:p w14:paraId="731DF0BE" w14:textId="77777777" w:rsidR="006338FD" w:rsidRDefault="006338FD" w:rsidP="006338FD">
      <w:pPr>
        <w:pStyle w:val="ListParagraph"/>
        <w:numPr>
          <w:ilvl w:val="0"/>
          <w:numId w:val="4"/>
        </w:numPr>
      </w:pPr>
      <w:r>
        <w:t>Missed Punches</w:t>
      </w:r>
    </w:p>
    <w:p w14:paraId="0CB94C0A" w14:textId="6FDFADDD" w:rsidR="006338FD" w:rsidRDefault="006338FD" w:rsidP="006338FD">
      <w:pPr>
        <w:pStyle w:val="ListParagraph"/>
        <w:numPr>
          <w:ilvl w:val="0"/>
          <w:numId w:val="4"/>
        </w:numPr>
      </w:pPr>
      <w:r>
        <w:t>Reporting</w:t>
      </w:r>
    </w:p>
    <w:p w14:paraId="2A5745F2" w14:textId="77777777" w:rsidR="006338FD" w:rsidRDefault="006338FD" w:rsidP="006338FD"/>
    <w:p w14:paraId="6889F00C" w14:textId="77777777" w:rsidR="006338FD" w:rsidRDefault="006338FD" w:rsidP="006338FD"/>
    <w:p w14:paraId="265D6CDD" w14:textId="71230BD5" w:rsidR="002069DA" w:rsidRDefault="002069DA" w:rsidP="006338FD">
      <w:r>
        <w:br/>
        <w:t>Login: Dashboard Overview</w:t>
      </w:r>
    </w:p>
    <w:p w14:paraId="6987EA23" w14:textId="77777777" w:rsidR="002069DA" w:rsidRDefault="002069DA" w:rsidP="002069DA">
      <w:pPr>
        <w:pStyle w:val="xmsonormal"/>
        <w:rPr>
          <w:rStyle w:val="Hyperlink"/>
        </w:rPr>
      </w:pPr>
      <w:r>
        <w:t xml:space="preserve">Login to </w:t>
      </w:r>
      <w:hyperlink r:id="rId10">
        <w:r w:rsidRPr="4B8F543F">
          <w:rPr>
            <w:rStyle w:val="Hyperlink"/>
          </w:rPr>
          <w:t>https://secure6.saashr.com/ta/6114539.login</w:t>
        </w:r>
      </w:hyperlink>
    </w:p>
    <w:p w14:paraId="5DAB6C7B" w14:textId="77777777" w:rsidR="004A1F0B" w:rsidRDefault="004A1F0B" w:rsidP="002069DA">
      <w:pPr>
        <w:pStyle w:val="xmsonormal"/>
      </w:pPr>
    </w:p>
    <w:p w14:paraId="02EB378F" w14:textId="77777777" w:rsidR="004A1F0B" w:rsidRDefault="004A1F0B" w:rsidP="002069DA">
      <w:pPr>
        <w:pStyle w:val="xmsonormal"/>
      </w:pPr>
    </w:p>
    <w:p w14:paraId="67764394" w14:textId="77777777" w:rsidR="00996DD5" w:rsidRDefault="004A1F0B" w:rsidP="00A964D7">
      <w:pPr>
        <w:pStyle w:val="Heading3"/>
      </w:pPr>
      <w:r>
        <w:t>Team Tab</w:t>
      </w:r>
      <w:r w:rsidR="00996DD5">
        <w:t xml:space="preserve"> Header Icons</w:t>
      </w:r>
    </w:p>
    <w:p w14:paraId="42AD0CD6" w14:textId="77777777" w:rsidR="004A1F0B" w:rsidRDefault="00105E7D" w:rsidP="00105E7D">
      <w:pPr>
        <w:pStyle w:val="Heading4"/>
      </w:pPr>
      <w:r>
        <w:t>The Bell icon</w:t>
      </w:r>
    </w:p>
    <w:p w14:paraId="52448727" w14:textId="41EDC95E" w:rsidR="1FE5225B" w:rsidRDefault="1FE5225B" w:rsidP="0F84D7DF">
      <w:r>
        <w:t>Filtering</w:t>
      </w:r>
      <w:r w:rsidR="006338FD">
        <w:t xml:space="preserve"> Notifications and To Do Items</w:t>
      </w:r>
    </w:p>
    <w:p w14:paraId="622EA2B9" w14:textId="77777777" w:rsidR="00105E7D" w:rsidRDefault="00105E7D" w:rsidP="002069DA">
      <w:pPr>
        <w:pStyle w:val="xmsonormal"/>
      </w:pPr>
      <w:r>
        <w:t>My To Do Items</w:t>
      </w:r>
    </w:p>
    <w:p w14:paraId="02633294" w14:textId="4FBD01AB" w:rsidR="3E8729AA" w:rsidRDefault="3E8729AA" w:rsidP="0F84D7DF">
      <w:pPr>
        <w:pStyle w:val="xmsonormal"/>
      </w:pPr>
      <w:r>
        <w:t>Approve/Reject Timesheets</w:t>
      </w:r>
      <w:r w:rsidR="00102E95">
        <w:t>- timesheet review</w:t>
      </w:r>
    </w:p>
    <w:p w14:paraId="6272DD6D" w14:textId="5BFD0338" w:rsidR="62FB762C" w:rsidRDefault="62FB762C" w:rsidP="0F84D7DF">
      <w:pPr>
        <w:pStyle w:val="xmsonormal"/>
        <w:ind w:left="720"/>
      </w:pPr>
      <w:r>
        <w:t>Open Timesheet</w:t>
      </w:r>
      <w:r>
        <w:br/>
      </w:r>
      <w:r w:rsidR="46FB3F8C">
        <w:t>View Workflow</w:t>
      </w:r>
    </w:p>
    <w:p w14:paraId="6BFFAE77" w14:textId="7C824FD3" w:rsidR="265D3E15" w:rsidRDefault="265D3E15" w:rsidP="0F84D7DF">
      <w:pPr>
        <w:pStyle w:val="xmsonormal"/>
      </w:pPr>
      <w:r>
        <w:t xml:space="preserve">Approve/Reject Change </w:t>
      </w:r>
      <w:r w:rsidR="00E86620">
        <w:t>and</w:t>
      </w:r>
      <w:r w:rsidR="006338FD">
        <w:t xml:space="preserve"> </w:t>
      </w:r>
      <w:r w:rsidR="00E86620">
        <w:t>Leave Requests</w:t>
      </w:r>
      <w:r>
        <w:br/>
      </w:r>
      <w:r w:rsidR="1B7C7D4C">
        <w:t xml:space="preserve">                Comments</w:t>
      </w:r>
    </w:p>
    <w:p w14:paraId="2A97CCCE" w14:textId="77777777" w:rsidR="006338FD" w:rsidRDefault="1B7C7D4C" w:rsidP="002069DA">
      <w:pPr>
        <w:pStyle w:val="xmsonormal"/>
      </w:pPr>
      <w:r>
        <w:t xml:space="preserve">Approve and Reject Comments send notifications to employees. Rejections require </w:t>
      </w:r>
      <w:r w:rsidR="0CB7C333">
        <w:t>comments</w:t>
      </w:r>
      <w:r w:rsidR="00E74268">
        <w:t xml:space="preserve"> to direct the employee to take the needed action.</w:t>
      </w:r>
    </w:p>
    <w:p w14:paraId="20534649" w14:textId="3A488E32" w:rsidR="00E86620" w:rsidRDefault="1B7C7D4C" w:rsidP="002069DA">
      <w:pPr>
        <w:pStyle w:val="xmsonormal"/>
      </w:pPr>
      <w:r>
        <w:br/>
      </w:r>
      <w:r w:rsidR="00E86620">
        <w:t xml:space="preserve">** Issue with Leave on CE timesheets.  Leave Adds hours to the timesheet. </w:t>
      </w:r>
    </w:p>
    <w:p w14:paraId="4DAA5BE2" w14:textId="3A0AD6D2" w:rsidR="00E74268" w:rsidRDefault="00E74268" w:rsidP="00A964D7">
      <w:pPr>
        <w:pStyle w:val="Heading3"/>
      </w:pPr>
      <w:r>
        <w:lastRenderedPageBreak/>
        <w:t>Dashboard Icons</w:t>
      </w:r>
    </w:p>
    <w:p w14:paraId="41C8F396" w14:textId="77777777" w:rsidR="00105E7D" w:rsidRDefault="00105E7D" w:rsidP="002069DA">
      <w:pPr>
        <w:pStyle w:val="xmsonormal"/>
      </w:pPr>
    </w:p>
    <w:p w14:paraId="17E305B6" w14:textId="77777777" w:rsidR="004A1F0B" w:rsidRDefault="004A1F0B" w:rsidP="002069DA">
      <w:pPr>
        <w:pStyle w:val="xmsonormal"/>
      </w:pPr>
      <w:r w:rsidRPr="00996DD5">
        <w:rPr>
          <w:rStyle w:val="Heading4Char"/>
        </w:rPr>
        <w:t xml:space="preserve">My </w:t>
      </w:r>
      <w:proofErr w:type="gramStart"/>
      <w:r w:rsidRPr="00996DD5">
        <w:rPr>
          <w:rStyle w:val="Heading4Char"/>
        </w:rPr>
        <w:t>Employees</w:t>
      </w:r>
      <w:proofErr w:type="gramEnd"/>
      <w:r w:rsidRPr="00996DD5">
        <w:rPr>
          <w:rStyle w:val="Heading4Char"/>
        </w:rPr>
        <w:t xml:space="preserve"> icon</w:t>
      </w:r>
      <w:r>
        <w:br/>
        <w:t>Filtering by Employee Type</w:t>
      </w:r>
    </w:p>
    <w:p w14:paraId="0F15CC70" w14:textId="78DE9940" w:rsidR="00996DD5" w:rsidRDefault="00E74268" w:rsidP="0F84D7DF">
      <w:pPr>
        <w:pStyle w:val="xmsonormal"/>
      </w:pPr>
      <w:r>
        <w:t>Scroll to v</w:t>
      </w:r>
      <w:r w:rsidR="00996DD5">
        <w:t>iewing all supervisors and associated Grands</w:t>
      </w:r>
      <w:r>
        <w:br/>
        <w:t>Quick Links and Profile icons</w:t>
      </w:r>
      <w:r w:rsidR="00996DD5">
        <w:br/>
      </w:r>
    </w:p>
    <w:p w14:paraId="465E6695" w14:textId="77777777" w:rsidR="004A1F0B" w:rsidRDefault="00996DD5" w:rsidP="00996DD5">
      <w:pPr>
        <w:pStyle w:val="Heading4"/>
      </w:pPr>
      <w:r>
        <w:t>My Team Timekeeping</w:t>
      </w:r>
    </w:p>
    <w:p w14:paraId="6CC3FD42" w14:textId="4C62813E" w:rsidR="004A1F0B" w:rsidRDefault="66DECDC2" w:rsidP="0F84D7DF">
      <w:pPr>
        <w:pStyle w:val="xmsonormal"/>
      </w:pPr>
      <w:r>
        <w:t>Timesheets pending approval- same functionality as Timesheets awaiting my approval widget</w:t>
      </w:r>
    </w:p>
    <w:p w14:paraId="2B4F16F9" w14:textId="49024589" w:rsidR="004A1F0B" w:rsidRDefault="195AF3B3" w:rsidP="002069DA">
      <w:pPr>
        <w:pStyle w:val="xmsonormal"/>
      </w:pPr>
      <w:r>
        <w:t>All current timesheets – shows pending</w:t>
      </w:r>
      <w:r w:rsidR="3E5CD5B9">
        <w:t xml:space="preserve"> </w:t>
      </w:r>
      <w:r>
        <w:t>permissions and timesheet approval status</w:t>
      </w:r>
    </w:p>
    <w:p w14:paraId="38BB5F50" w14:textId="4591BF6A" w:rsidR="004A1F0B" w:rsidRDefault="195AF3B3" w:rsidP="002069DA">
      <w:pPr>
        <w:pStyle w:val="xmsonormal"/>
      </w:pPr>
      <w:r w:rsidRPr="00E74268">
        <w:t>All timesheets by pay period</w:t>
      </w:r>
      <w:r w:rsidR="00E74268">
        <w:t xml:space="preserve">- filter to add pay period </w:t>
      </w:r>
    </w:p>
    <w:p w14:paraId="53CA3C7B" w14:textId="17D3A73B" w:rsidR="004A1F0B" w:rsidRDefault="195AF3B3" w:rsidP="002069DA">
      <w:pPr>
        <w:pStyle w:val="xmsonormal"/>
      </w:pPr>
      <w:r>
        <w:t>Time Off Requests Pending Approval- same functionality as Time off awaiting my approval widget</w:t>
      </w:r>
      <w:r w:rsidR="004A1F0B">
        <w:br/>
      </w:r>
      <w:r>
        <w:t>All Time Off Requests-allows sort by employee and calendar view of leave</w:t>
      </w:r>
    </w:p>
    <w:p w14:paraId="7DF1BD90" w14:textId="027F5F36" w:rsidR="004A1F0B" w:rsidRDefault="195AF3B3" w:rsidP="002069DA">
      <w:pPr>
        <w:pStyle w:val="xmsonormal"/>
      </w:pPr>
      <w:r>
        <w:t>All Timesheet Change Requests- allows query by employee name, date filtering and Change Request comments.</w:t>
      </w:r>
    </w:p>
    <w:p w14:paraId="0E27B00A" w14:textId="1C3CF7BD" w:rsidR="004A1F0B" w:rsidRDefault="004A1F0B" w:rsidP="002069DA">
      <w:pPr>
        <w:pStyle w:val="xmsonormal"/>
      </w:pPr>
    </w:p>
    <w:p w14:paraId="1DE730C1" w14:textId="77777777" w:rsidR="004A1F0B" w:rsidRDefault="00105E7D" w:rsidP="00105E7D">
      <w:pPr>
        <w:pStyle w:val="Heading4"/>
      </w:pPr>
      <w:r>
        <w:t>Reports</w:t>
      </w:r>
    </w:p>
    <w:p w14:paraId="3E1A76C5" w14:textId="620E53C5" w:rsidR="39451FD8" w:rsidRDefault="39451FD8" w:rsidP="0F84D7DF">
      <w:r>
        <w:t xml:space="preserve">My Saved Reports-Same as the My Saved Reports widget </w:t>
      </w:r>
      <w:r>
        <w:br/>
      </w:r>
      <w:r w:rsidR="71BBB967" w:rsidRPr="00E74268">
        <w:t>Detailed Hours-how do we use this?</w:t>
      </w:r>
      <w:r w:rsidRPr="00E74268">
        <w:br/>
      </w:r>
      <w:r w:rsidR="7FA13C96" w:rsidRPr="00E74268">
        <w:t>Detailed Hours Overview?</w:t>
      </w:r>
      <w:r w:rsidRPr="00E74268">
        <w:br/>
      </w:r>
      <w:r w:rsidR="641C90CF" w:rsidRPr="00E74268">
        <w:t>Calculated Time Summary- Our UMW Scheduled Period Report under the My saved reports widget</w:t>
      </w:r>
      <w:r w:rsidR="00787DAB">
        <w:t xml:space="preserve"> or change the System default to the UMW Scheduled period report.</w:t>
      </w:r>
      <w:r>
        <w:br/>
      </w:r>
      <w:r w:rsidR="509A11B8">
        <w:t>Time Off Calendar by month- Calendar view for all employee leave</w:t>
      </w:r>
      <w:r>
        <w:br/>
      </w:r>
      <w:r w:rsidR="53B568C9">
        <w:t>Exceptions- List of all timesheet exceptions. Filtering for date, employee and exception types.</w:t>
      </w:r>
      <w:r>
        <w:br/>
      </w:r>
      <w:r w:rsidR="04BCFD97">
        <w:t xml:space="preserve">Report Hub- MyTime overview of </w:t>
      </w:r>
      <w:r w:rsidR="64937592">
        <w:t xml:space="preserve">links and views </w:t>
      </w:r>
    </w:p>
    <w:p w14:paraId="60061E4C" w14:textId="77777777" w:rsidR="004A1F0B" w:rsidRDefault="004A1F0B" w:rsidP="002069DA">
      <w:pPr>
        <w:pStyle w:val="xmsonormal"/>
      </w:pPr>
    </w:p>
    <w:p w14:paraId="0A4813CF" w14:textId="77777777" w:rsidR="004A1F0B" w:rsidRDefault="00105E7D" w:rsidP="00A964D7">
      <w:pPr>
        <w:pStyle w:val="Heading3"/>
      </w:pPr>
      <w:r>
        <w:t>Widget Review</w:t>
      </w:r>
    </w:p>
    <w:p w14:paraId="44EAFD9C" w14:textId="77777777" w:rsidR="004A1F0B" w:rsidRDefault="004A1F0B" w:rsidP="002069DA">
      <w:pPr>
        <w:pStyle w:val="xmsonormal"/>
      </w:pPr>
    </w:p>
    <w:p w14:paraId="3BFD7EC4" w14:textId="1D528BF6" w:rsidR="00105E7D" w:rsidRDefault="00105E7D" w:rsidP="00105E7D">
      <w:pPr>
        <w:pStyle w:val="Heading4"/>
      </w:pPr>
      <w:r>
        <w:t>Attendance Board</w:t>
      </w:r>
    </w:p>
    <w:p w14:paraId="02628370" w14:textId="17017E75" w:rsidR="207864EC" w:rsidRDefault="207864EC" w:rsidP="0F84D7DF">
      <w:r w:rsidRPr="0F84D7DF">
        <w:t>Daily schedule of employees on the clock</w:t>
      </w:r>
    </w:p>
    <w:p w14:paraId="1789155B" w14:textId="59152D73" w:rsidR="00105E7D" w:rsidRDefault="00105E7D" w:rsidP="00105E7D">
      <w:pPr>
        <w:pStyle w:val="Heading4"/>
      </w:pPr>
      <w:r>
        <w:t>Timesheets awaiting my approval</w:t>
      </w:r>
    </w:p>
    <w:p w14:paraId="08B146C4" w14:textId="51272A18" w:rsidR="4C5FC2C4" w:rsidRDefault="4C5FC2C4" w:rsidP="0F84D7DF">
      <w:r>
        <w:t xml:space="preserve">Widget view of the My </w:t>
      </w:r>
      <w:proofErr w:type="gramStart"/>
      <w:r>
        <w:t>To</w:t>
      </w:r>
      <w:proofErr w:type="gramEnd"/>
      <w:r>
        <w:t xml:space="preserve"> Do</w:t>
      </w:r>
    </w:p>
    <w:p w14:paraId="4F159AEF" w14:textId="77777777" w:rsidR="00105E7D" w:rsidRDefault="00105E7D" w:rsidP="00105E7D">
      <w:pPr>
        <w:pStyle w:val="Heading4"/>
      </w:pPr>
      <w:r>
        <w:t xml:space="preserve">Time off awaiting my approval </w:t>
      </w:r>
    </w:p>
    <w:p w14:paraId="4BAD84A6" w14:textId="2DC101D9" w:rsidR="32B454C4" w:rsidRDefault="32B454C4" w:rsidP="0F84D7DF">
      <w:r>
        <w:t xml:space="preserve">Widget view of the My </w:t>
      </w:r>
      <w:proofErr w:type="gramStart"/>
      <w:r>
        <w:t>To</w:t>
      </w:r>
      <w:proofErr w:type="gramEnd"/>
      <w:r>
        <w:t xml:space="preserve"> Do</w:t>
      </w:r>
    </w:p>
    <w:p w14:paraId="1299C43A" w14:textId="698CBAAF" w:rsidR="002069DA" w:rsidRPr="00787DAB" w:rsidRDefault="00105E7D" w:rsidP="00787DAB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F84D7DF">
        <w:rPr>
          <w:rStyle w:val="Heading4Char"/>
        </w:rPr>
        <w:t>Missing punches</w:t>
      </w:r>
      <w:r>
        <w:br/>
      </w:r>
      <w:r w:rsidR="79F572E1">
        <w:t xml:space="preserve">Employee listing of missed In or Out punches.  Allows filtering by employee and date ranges. </w:t>
      </w:r>
      <w:r w:rsidR="002069DA">
        <w:br/>
      </w:r>
    </w:p>
    <w:p w14:paraId="5F040CF1" w14:textId="77777777" w:rsidR="002069DA" w:rsidRPr="00F73A4A" w:rsidRDefault="002069DA" w:rsidP="00A964D7">
      <w:pPr>
        <w:pStyle w:val="Heading3"/>
      </w:pPr>
      <w:r>
        <w:t>My saved reports</w:t>
      </w:r>
    </w:p>
    <w:p w14:paraId="04CBB79B" w14:textId="10F87502" w:rsidR="002069DA" w:rsidRPr="00F73A4A" w:rsidRDefault="00787DAB" w:rsidP="002069DA">
      <w:proofErr w:type="gramStart"/>
      <w:r>
        <w:t>UMW  Time</w:t>
      </w:r>
      <w:proofErr w:type="gramEnd"/>
      <w:r>
        <w:t xml:space="preserve"> Off Awaiting my Approval: use of filtering</w:t>
      </w:r>
      <w:r>
        <w:br/>
      </w:r>
      <w:r w:rsidR="008542B9">
        <w:t>UMW Schedule Period Report-can use for all employees.  Quick Guide on website</w:t>
      </w:r>
      <w:r>
        <w:br/>
      </w:r>
      <w:r w:rsidR="002069DA">
        <w:lastRenderedPageBreak/>
        <w:t>UMW Time Off Request Audit Trail Report-</w:t>
      </w:r>
      <w:r w:rsidR="38FC6811">
        <w:t xml:space="preserve"> Review </w:t>
      </w:r>
      <w:proofErr w:type="gramStart"/>
      <w:r w:rsidR="38FC6811">
        <w:t xml:space="preserve">all </w:t>
      </w:r>
      <w:r w:rsidR="002069DA">
        <w:t xml:space="preserve"> leave</w:t>
      </w:r>
      <w:proofErr w:type="gramEnd"/>
      <w:r w:rsidR="002069DA">
        <w:t xml:space="preserve"> requests, approvals and rejections.</w:t>
      </w:r>
      <w:r>
        <w:br/>
      </w:r>
      <w:r w:rsidR="002069DA">
        <w:t>UMW Timesheet Notes – view the notes as entered on the timesheet</w:t>
      </w:r>
      <w:r>
        <w:br/>
      </w:r>
      <w:r w:rsidR="008542B9">
        <w:t>UMW Pay Period End Approval Report- view multiple supervisor’s approval and dates</w:t>
      </w:r>
    </w:p>
    <w:p w14:paraId="3461D779" w14:textId="77777777" w:rsidR="000C5997" w:rsidRDefault="000C5997"/>
    <w:sectPr w:rsidR="000C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roma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63F1"/>
    <w:multiLevelType w:val="hybridMultilevel"/>
    <w:tmpl w:val="C7662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66F0F"/>
    <w:multiLevelType w:val="hybridMultilevel"/>
    <w:tmpl w:val="C8CCA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3102"/>
    <w:multiLevelType w:val="hybridMultilevel"/>
    <w:tmpl w:val="92BA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C2C25"/>
    <w:multiLevelType w:val="hybridMultilevel"/>
    <w:tmpl w:val="802E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A2E38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DA"/>
    <w:rsid w:val="000C5997"/>
    <w:rsid w:val="00102E95"/>
    <w:rsid w:val="00105E7D"/>
    <w:rsid w:val="001F4584"/>
    <w:rsid w:val="002069DA"/>
    <w:rsid w:val="004A1F0B"/>
    <w:rsid w:val="006338FD"/>
    <w:rsid w:val="00751445"/>
    <w:rsid w:val="00787DAB"/>
    <w:rsid w:val="008542B9"/>
    <w:rsid w:val="00921C89"/>
    <w:rsid w:val="009836B8"/>
    <w:rsid w:val="00996DD5"/>
    <w:rsid w:val="00A516D9"/>
    <w:rsid w:val="00A964D7"/>
    <w:rsid w:val="00B21909"/>
    <w:rsid w:val="00E74268"/>
    <w:rsid w:val="00E86620"/>
    <w:rsid w:val="00EC48DF"/>
    <w:rsid w:val="01820635"/>
    <w:rsid w:val="031080FC"/>
    <w:rsid w:val="04BCFD97"/>
    <w:rsid w:val="09A2ECC9"/>
    <w:rsid w:val="0C0A4A40"/>
    <w:rsid w:val="0CB7C333"/>
    <w:rsid w:val="0D60AE0D"/>
    <w:rsid w:val="0F84D7DF"/>
    <w:rsid w:val="0FEE4BE7"/>
    <w:rsid w:val="124628F3"/>
    <w:rsid w:val="1353E3BF"/>
    <w:rsid w:val="143F733D"/>
    <w:rsid w:val="164A5741"/>
    <w:rsid w:val="17E56A50"/>
    <w:rsid w:val="195AF3B3"/>
    <w:rsid w:val="1B7C7D4C"/>
    <w:rsid w:val="1C14E275"/>
    <w:rsid w:val="1D4B3D59"/>
    <w:rsid w:val="1E04DC6D"/>
    <w:rsid w:val="1F53A171"/>
    <w:rsid w:val="1FE5225B"/>
    <w:rsid w:val="207864EC"/>
    <w:rsid w:val="21B11A89"/>
    <w:rsid w:val="2356681A"/>
    <w:rsid w:val="23E9263C"/>
    <w:rsid w:val="264C9405"/>
    <w:rsid w:val="265D3E15"/>
    <w:rsid w:val="288D2780"/>
    <w:rsid w:val="295B3CBD"/>
    <w:rsid w:val="29A763DB"/>
    <w:rsid w:val="2AB9F221"/>
    <w:rsid w:val="2B448448"/>
    <w:rsid w:val="2B521D0D"/>
    <w:rsid w:val="2D5FF125"/>
    <w:rsid w:val="32B454C4"/>
    <w:rsid w:val="33FCB14D"/>
    <w:rsid w:val="38FC6811"/>
    <w:rsid w:val="39451FD8"/>
    <w:rsid w:val="3E5CD5B9"/>
    <w:rsid w:val="3E61C977"/>
    <w:rsid w:val="3E8729AA"/>
    <w:rsid w:val="3F49D60A"/>
    <w:rsid w:val="44B765AE"/>
    <w:rsid w:val="46FB3F8C"/>
    <w:rsid w:val="4A4E2B91"/>
    <w:rsid w:val="4AB732D0"/>
    <w:rsid w:val="4BFC9CFF"/>
    <w:rsid w:val="4C5FC2C4"/>
    <w:rsid w:val="4CE8B9FF"/>
    <w:rsid w:val="4F1CCB02"/>
    <w:rsid w:val="5009CDFD"/>
    <w:rsid w:val="509A11B8"/>
    <w:rsid w:val="532986D3"/>
    <w:rsid w:val="53B568C9"/>
    <w:rsid w:val="54327B48"/>
    <w:rsid w:val="55DD11AF"/>
    <w:rsid w:val="576220ED"/>
    <w:rsid w:val="58F6FA8F"/>
    <w:rsid w:val="5A281139"/>
    <w:rsid w:val="5A6F6FC9"/>
    <w:rsid w:val="5D4EABA3"/>
    <w:rsid w:val="5DD04426"/>
    <w:rsid w:val="6000787A"/>
    <w:rsid w:val="6151B881"/>
    <w:rsid w:val="62FB762C"/>
    <w:rsid w:val="641C90CF"/>
    <w:rsid w:val="64937592"/>
    <w:rsid w:val="65A6F5EB"/>
    <w:rsid w:val="66DECDC2"/>
    <w:rsid w:val="69EA9E89"/>
    <w:rsid w:val="71313262"/>
    <w:rsid w:val="713A4106"/>
    <w:rsid w:val="71BBB967"/>
    <w:rsid w:val="722CA2F0"/>
    <w:rsid w:val="72DD1905"/>
    <w:rsid w:val="739737F0"/>
    <w:rsid w:val="77E35987"/>
    <w:rsid w:val="77F46A81"/>
    <w:rsid w:val="79F572E1"/>
    <w:rsid w:val="7A00883B"/>
    <w:rsid w:val="7B1A4D31"/>
    <w:rsid w:val="7B320F46"/>
    <w:rsid w:val="7B73DFF4"/>
    <w:rsid w:val="7DBABFD6"/>
    <w:rsid w:val="7E9B2061"/>
    <w:rsid w:val="7FA13C96"/>
    <w:rsid w:val="7FC3B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EF28"/>
  <w15:chartTrackingRefBased/>
  <w15:docId w15:val="{A049C63D-BB14-4148-AAA4-0C52D70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DA"/>
  </w:style>
  <w:style w:type="paragraph" w:styleId="Heading1">
    <w:name w:val="heading 1"/>
    <w:basedOn w:val="Normal"/>
    <w:next w:val="Normal"/>
    <w:link w:val="Heading1Char"/>
    <w:uiPriority w:val="9"/>
    <w:qFormat/>
    <w:rsid w:val="00854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64D7"/>
    <w:pPr>
      <w:pBdr>
        <w:bottom w:val="single" w:sz="4" w:space="1" w:color="95B3D7"/>
      </w:pBdr>
      <w:spacing w:before="200" w:after="8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69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64D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9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2069DA"/>
    <w:pPr>
      <w:ind w:left="720"/>
      <w:contextualSpacing/>
    </w:pPr>
  </w:style>
  <w:style w:type="paragraph" w:customStyle="1" w:styleId="xmsonormal">
    <w:name w:val="x_msonormal"/>
    <w:basedOn w:val="Normal"/>
    <w:rsid w:val="002069D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069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4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ecure6.saashr.com/ta/6114539.logi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dminfinance.umw.edu/tess/my-time-training-and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4967cc-5dbc-40e4-94db-59d8861b86af" xsi:nil="true"/>
    <lcf76f155ced4ddcb4097134ff3c332f xmlns="358556a8-a31d-43e4-bcb7-e43117370a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614F6F632F948A4975093D9CB7880" ma:contentTypeVersion="13" ma:contentTypeDescription="Create a new document." ma:contentTypeScope="" ma:versionID="c571bc3cb957acb4a1e8b14e3785566e">
  <xsd:schema xmlns:xsd="http://www.w3.org/2001/XMLSchema" xmlns:xs="http://www.w3.org/2001/XMLSchema" xmlns:p="http://schemas.microsoft.com/office/2006/metadata/properties" xmlns:ns2="358556a8-a31d-43e4-bcb7-e43117370a7c" xmlns:ns3="884967cc-5dbc-40e4-94db-59d8861b86af" targetNamespace="http://schemas.microsoft.com/office/2006/metadata/properties" ma:root="true" ma:fieldsID="10442d8a7b6b3ccf2bc72c0dd6825bff" ns2:_="" ns3:_="">
    <xsd:import namespace="358556a8-a31d-43e4-bcb7-e43117370a7c"/>
    <xsd:import namespace="884967cc-5dbc-40e4-94db-59d8861b8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556a8-a31d-43e4-bcb7-e43117370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a3a1cd-b367-49f8-b8b1-31d15f2b4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67cc-5dbc-40e4-94db-59d8861b86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206d35-d03c-4216-bcf1-d7edb7c4cbb1}" ma:internalName="TaxCatchAll" ma:showField="CatchAllData" ma:web="884967cc-5dbc-40e4-94db-59d8861b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A51F3-B0CB-47DC-8CD3-BD2457961DBF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884967cc-5dbc-40e4-94db-59d8861b86af"/>
    <ds:schemaRef ds:uri="http://schemas.microsoft.com/office/2006/documentManagement/types"/>
    <ds:schemaRef ds:uri="358556a8-a31d-43e4-bcb7-e43117370a7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F348F9-2B3D-4187-B94F-C24A9E3DB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DBBA-2BA0-4CA9-BA4F-7C99F82E9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556a8-a31d-43e4-bcb7-e43117370a7c"/>
    <ds:schemaRef ds:uri="884967cc-5dbc-40e4-94db-59d8861b8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Chapman (vchapman)</dc:creator>
  <cp:keywords/>
  <dc:description/>
  <cp:lastModifiedBy>Vickie</cp:lastModifiedBy>
  <cp:revision>11</cp:revision>
  <dcterms:created xsi:type="dcterms:W3CDTF">2024-08-11T01:21:00Z</dcterms:created>
  <dcterms:modified xsi:type="dcterms:W3CDTF">2024-09-04T18:59:00Z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0x01010083E614F6F632F948A4975093D9CB7880</vt:lpwstr>
  </property>
  <property fmtid="{D5CDD505-2E9C-101B-9397-08002B2CF9AE}" pid="3" name="MediaServiceImageTags">
    <vt:lpwstr/>
  </property>
</Properties>
</file>