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D3" w:rsidRPr="00E754D3" w:rsidRDefault="00E754D3" w:rsidP="00E754D3">
      <w:pPr>
        <w:jc w:val="center"/>
        <w:rPr>
          <w:sz w:val="32"/>
          <w:szCs w:val="32"/>
        </w:rPr>
      </w:pPr>
      <w:r w:rsidRPr="00E754D3">
        <w:rPr>
          <w:sz w:val="32"/>
          <w:szCs w:val="32"/>
        </w:rPr>
        <w:t>Request for Certificate of Insurance</w:t>
      </w:r>
    </w:p>
    <w:p w:rsidR="009756B7" w:rsidRPr="00E754D3" w:rsidRDefault="00E754D3" w:rsidP="00E754D3">
      <w:pPr>
        <w:jc w:val="center"/>
        <w:rPr>
          <w:sz w:val="32"/>
          <w:szCs w:val="32"/>
        </w:rPr>
      </w:pPr>
      <w:r w:rsidRPr="00E754D3">
        <w:rPr>
          <w:sz w:val="32"/>
          <w:szCs w:val="32"/>
        </w:rPr>
        <w:t>Fine Art Insurance Program</w:t>
      </w:r>
    </w:p>
    <w:p w:rsidR="00E754D3" w:rsidRPr="00E754D3" w:rsidRDefault="00E754D3" w:rsidP="00E754D3">
      <w:pPr>
        <w:jc w:val="center"/>
        <w:rPr>
          <w:sz w:val="32"/>
          <w:szCs w:val="32"/>
        </w:rPr>
      </w:pPr>
    </w:p>
    <w:p w:rsidR="00E754D3" w:rsidRPr="00E754D3" w:rsidRDefault="00E754D3" w:rsidP="00E754D3">
      <w:pPr>
        <w:jc w:val="center"/>
        <w:rPr>
          <w:sz w:val="32"/>
          <w:szCs w:val="32"/>
        </w:rPr>
      </w:pPr>
    </w:p>
    <w:p w:rsidR="00E754D3" w:rsidRPr="00E754D3" w:rsidRDefault="00E754D3" w:rsidP="00E754D3">
      <w:r w:rsidRPr="00E754D3">
        <w:t xml:space="preserve">Requested by: </w:t>
      </w:r>
      <w:r w:rsidRPr="00E754D3">
        <w:tab/>
      </w:r>
      <w:r w:rsidRPr="00E754D3">
        <w:tab/>
      </w:r>
      <w:r>
        <w:tab/>
      </w:r>
      <w:r w:rsidR="007C3616">
        <w:t>University of Mary Washington</w:t>
      </w:r>
      <w:r w:rsidRPr="00E754D3">
        <w:t xml:space="preserve"> </w:t>
      </w:r>
    </w:p>
    <w:p w:rsidR="00E754D3" w:rsidRDefault="007C3616" w:rsidP="00E754D3">
      <w:pPr>
        <w:ind w:left="2160" w:firstLine="720"/>
      </w:pPr>
      <w:r>
        <w:t>1301 College Avenue</w:t>
      </w:r>
    </w:p>
    <w:p w:rsidR="007C3616" w:rsidRDefault="007C3616" w:rsidP="00E754D3">
      <w:pPr>
        <w:ind w:left="2160" w:firstLine="720"/>
      </w:pPr>
      <w:r>
        <w:t>Fredericksburg, VA 22401</w:t>
      </w:r>
    </w:p>
    <w:p w:rsidR="007C3616" w:rsidRDefault="007C3616" w:rsidP="00E754D3">
      <w:pPr>
        <w:ind w:left="2160" w:firstLine="720"/>
      </w:pPr>
      <w:r>
        <w:t>Pamela Taggert</w:t>
      </w:r>
    </w:p>
    <w:p w:rsidR="007C3616" w:rsidRPr="00E754D3" w:rsidRDefault="007C3616" w:rsidP="00E754D3">
      <w:pPr>
        <w:ind w:left="2160" w:firstLine="720"/>
      </w:pPr>
      <w:r>
        <w:t>ptaggert@umw.edu</w:t>
      </w:r>
    </w:p>
    <w:p w:rsidR="00E754D3" w:rsidRDefault="00E754D3" w:rsidP="00E754D3"/>
    <w:p w:rsidR="00E754D3" w:rsidRPr="00E754D3" w:rsidRDefault="00E754D3" w:rsidP="00E754D3"/>
    <w:p w:rsidR="007C3616" w:rsidRDefault="00E754D3" w:rsidP="00E754D3">
      <w:r w:rsidRPr="00E754D3">
        <w:t xml:space="preserve">Coverage Dates: </w:t>
      </w:r>
      <w:r w:rsidRPr="00E754D3">
        <w:tab/>
      </w:r>
      <w:r w:rsidRPr="00E754D3">
        <w:tab/>
      </w:r>
    </w:p>
    <w:p w:rsidR="00E754D3" w:rsidRPr="00E754D3" w:rsidRDefault="00E754D3" w:rsidP="00E754D3">
      <w:r w:rsidRPr="00E754D3">
        <w:t xml:space="preserve">  </w:t>
      </w:r>
    </w:p>
    <w:p w:rsidR="00E754D3" w:rsidRDefault="00E754D3" w:rsidP="00A37AAB">
      <w:r w:rsidRPr="00E754D3">
        <w:t xml:space="preserve">Certificate Holder: </w:t>
      </w:r>
      <w:r w:rsidRPr="00E754D3">
        <w:tab/>
      </w:r>
      <w:r w:rsidRPr="00E754D3">
        <w:tab/>
      </w:r>
    </w:p>
    <w:p w:rsidR="00E754D3" w:rsidRDefault="00E754D3" w:rsidP="00E754D3"/>
    <w:p w:rsidR="00E754D3" w:rsidRPr="00E754D3" w:rsidRDefault="00E754D3" w:rsidP="00E754D3"/>
    <w:p w:rsidR="00E754D3" w:rsidRDefault="00E754D3" w:rsidP="00E754D3">
      <w:r w:rsidRPr="00E754D3">
        <w:t>Total Insured Value:</w:t>
      </w:r>
      <w:r w:rsidR="00907E8E">
        <w:tab/>
      </w:r>
      <w:r w:rsidR="00907E8E">
        <w:tab/>
        <w:t>$</w:t>
      </w:r>
    </w:p>
    <w:p w:rsidR="00E754D3" w:rsidRPr="00E754D3" w:rsidRDefault="00E754D3" w:rsidP="00E754D3"/>
    <w:p w:rsidR="00E754D3" w:rsidRDefault="00E754D3">
      <w:r>
        <w:t>I</w:t>
      </w:r>
      <w:r w:rsidRPr="00E754D3">
        <w:t xml:space="preserve">nsured Works:  </w:t>
      </w:r>
      <w:r>
        <w:tab/>
      </w:r>
      <w:r w:rsidR="00907E8E">
        <w:tab/>
      </w:r>
      <w:r w:rsidRPr="00E754D3">
        <w:t xml:space="preserve">List of covered works to include: </w:t>
      </w:r>
    </w:p>
    <w:p w:rsidR="00E754D3" w:rsidRDefault="00E754D3" w:rsidP="00907E8E">
      <w:pPr>
        <w:ind w:left="2160" w:firstLine="720"/>
      </w:pPr>
      <w:r w:rsidRPr="00E754D3">
        <w:t>Artist</w:t>
      </w:r>
      <w:r w:rsidR="00907E8E">
        <w:t xml:space="preserve">: </w:t>
      </w:r>
    </w:p>
    <w:p w:rsidR="00E754D3" w:rsidRDefault="00E754D3" w:rsidP="00907E8E">
      <w:pPr>
        <w:ind w:left="2160" w:firstLine="720"/>
      </w:pPr>
      <w:r w:rsidRPr="00E754D3">
        <w:t>Title</w:t>
      </w:r>
      <w:r w:rsidR="00907E8E">
        <w:t xml:space="preserve">: </w:t>
      </w:r>
    </w:p>
    <w:p w:rsidR="00E754D3" w:rsidRDefault="00907E8E" w:rsidP="00907E8E">
      <w:pPr>
        <w:ind w:left="2160" w:firstLine="720"/>
      </w:pPr>
      <w:r>
        <w:t xml:space="preserve">Date: </w:t>
      </w:r>
    </w:p>
    <w:p w:rsidR="00E754D3" w:rsidRDefault="00E754D3" w:rsidP="00907E8E">
      <w:pPr>
        <w:ind w:left="2160" w:firstLine="720"/>
      </w:pPr>
      <w:r w:rsidRPr="00E754D3">
        <w:t>Medium</w:t>
      </w:r>
      <w:r w:rsidR="00907E8E">
        <w:t xml:space="preserve">: </w:t>
      </w:r>
    </w:p>
    <w:p w:rsidR="00E754D3" w:rsidRDefault="00907E8E" w:rsidP="00907E8E">
      <w:pPr>
        <w:ind w:left="2160" w:firstLine="720"/>
      </w:pPr>
      <w:r>
        <w:t xml:space="preserve">Dimensions: </w:t>
      </w:r>
    </w:p>
    <w:p w:rsidR="00E754D3" w:rsidRDefault="00E754D3" w:rsidP="00A37AAB">
      <w:pPr>
        <w:ind w:left="2160" w:firstLine="720"/>
      </w:pPr>
      <w:r w:rsidRPr="00E754D3">
        <w:t>Value</w:t>
      </w:r>
      <w:r w:rsidR="00907E8E">
        <w:t>: $</w:t>
      </w:r>
    </w:p>
    <w:p w:rsidR="00E754D3" w:rsidRDefault="00E754D3" w:rsidP="00E754D3"/>
    <w:p w:rsidR="00E754D3" w:rsidRDefault="00E754D3" w:rsidP="00E754D3"/>
    <w:p w:rsidR="00E754D3" w:rsidRDefault="00E754D3" w:rsidP="00E754D3">
      <w:r w:rsidRPr="00E754D3">
        <w:t xml:space="preserve">Delivery Instructions:   </w:t>
      </w:r>
    </w:p>
    <w:p w:rsidR="00E754D3" w:rsidRDefault="00E754D3" w:rsidP="00E754D3"/>
    <w:p w:rsidR="00E754D3" w:rsidRDefault="00E754D3" w:rsidP="00E754D3"/>
    <w:p w:rsidR="00E754D3" w:rsidRDefault="00E754D3" w:rsidP="00E754D3"/>
    <w:p w:rsidR="00E754D3" w:rsidRPr="00E754D3" w:rsidRDefault="00E754D3" w:rsidP="00E754D3">
      <w:r w:rsidRPr="00E754D3">
        <w:t xml:space="preserve">Special Requirements:  </w:t>
      </w:r>
    </w:p>
    <w:p w:rsidR="00E754D3" w:rsidRPr="00E754D3" w:rsidRDefault="00E754D3"/>
    <w:p w:rsidR="00E754D3" w:rsidRPr="00E754D3" w:rsidRDefault="00E754D3"/>
    <w:sectPr w:rsidR="00E754D3" w:rsidRPr="00E754D3" w:rsidSect="00504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547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CD" w:rsidRDefault="007E1DCD">
      <w:r>
        <w:separator/>
      </w:r>
    </w:p>
  </w:endnote>
  <w:endnote w:type="continuationSeparator" w:id="0">
    <w:p w:rsidR="007E1DCD" w:rsidRDefault="007E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A4" w:rsidRDefault="00191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37" w:rsidRPr="00770CA7" w:rsidRDefault="00A60337" w:rsidP="00770CA7">
    <w:pPr>
      <w:pStyle w:val="Footer"/>
      <w:widowControl w:val="0"/>
      <w:tabs>
        <w:tab w:val="clear" w:pos="4320"/>
        <w:tab w:val="clear" w:pos="8640"/>
      </w:tabs>
      <w:jc w:val="right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A4" w:rsidRDefault="00191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CD" w:rsidRDefault="007E1DCD">
      <w:r>
        <w:separator/>
      </w:r>
    </w:p>
  </w:footnote>
  <w:footnote w:type="continuationSeparator" w:id="0">
    <w:p w:rsidR="007E1DCD" w:rsidRDefault="007E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A4" w:rsidRDefault="00191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81" w:rsidRDefault="000B7481"/>
  <w:p w:rsidR="00C80AF2" w:rsidRDefault="00C80AF2" w:rsidP="00CF7954">
    <w:pPr>
      <w:pStyle w:val="Header"/>
      <w:tabs>
        <w:tab w:val="clear" w:pos="4320"/>
        <w:tab w:val="clear" w:pos="8640"/>
      </w:tabs>
      <w:spacing w:line="360" w:lineRule="aut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A4" w:rsidRDefault="00191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071"/>
    <w:multiLevelType w:val="hybridMultilevel"/>
    <w:tmpl w:val="C68C6410"/>
    <w:lvl w:ilvl="0" w:tplc="D626F7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497F"/>
    <w:multiLevelType w:val="hybridMultilevel"/>
    <w:tmpl w:val="B6BCF2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41FF4"/>
    <w:multiLevelType w:val="hybridMultilevel"/>
    <w:tmpl w:val="37AC33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C18B7"/>
    <w:multiLevelType w:val="hybridMultilevel"/>
    <w:tmpl w:val="A770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F5C13"/>
    <w:multiLevelType w:val="hybridMultilevel"/>
    <w:tmpl w:val="863AFB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800EA"/>
    <w:multiLevelType w:val="hybridMultilevel"/>
    <w:tmpl w:val="9B76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957BF"/>
    <w:multiLevelType w:val="hybridMultilevel"/>
    <w:tmpl w:val="5410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F2"/>
    <w:rsid w:val="00015144"/>
    <w:rsid w:val="000711AC"/>
    <w:rsid w:val="00080785"/>
    <w:rsid w:val="00095B71"/>
    <w:rsid w:val="000B1FCD"/>
    <w:rsid w:val="000B23A3"/>
    <w:rsid w:val="000B7481"/>
    <w:rsid w:val="00137AF1"/>
    <w:rsid w:val="001912A4"/>
    <w:rsid w:val="001B639B"/>
    <w:rsid w:val="001C5C20"/>
    <w:rsid w:val="001D39BA"/>
    <w:rsid w:val="001F2787"/>
    <w:rsid w:val="001F3170"/>
    <w:rsid w:val="00210889"/>
    <w:rsid w:val="00237135"/>
    <w:rsid w:val="00244DEB"/>
    <w:rsid w:val="00261DC0"/>
    <w:rsid w:val="0028501F"/>
    <w:rsid w:val="00290209"/>
    <w:rsid w:val="00294EAE"/>
    <w:rsid w:val="002A4F94"/>
    <w:rsid w:val="002D2387"/>
    <w:rsid w:val="002F2A29"/>
    <w:rsid w:val="0031631D"/>
    <w:rsid w:val="00334A81"/>
    <w:rsid w:val="00337E58"/>
    <w:rsid w:val="003568E7"/>
    <w:rsid w:val="00361270"/>
    <w:rsid w:val="003F737D"/>
    <w:rsid w:val="00412B0A"/>
    <w:rsid w:val="00413102"/>
    <w:rsid w:val="004304BD"/>
    <w:rsid w:val="004469D9"/>
    <w:rsid w:val="00460D79"/>
    <w:rsid w:val="00500AB6"/>
    <w:rsid w:val="00504AC1"/>
    <w:rsid w:val="00513719"/>
    <w:rsid w:val="0054291D"/>
    <w:rsid w:val="005837C6"/>
    <w:rsid w:val="0059253A"/>
    <w:rsid w:val="005C16FB"/>
    <w:rsid w:val="00644E7C"/>
    <w:rsid w:val="00645DA8"/>
    <w:rsid w:val="006628ED"/>
    <w:rsid w:val="00681E37"/>
    <w:rsid w:val="006B2ADC"/>
    <w:rsid w:val="00714EE9"/>
    <w:rsid w:val="00731477"/>
    <w:rsid w:val="00746FE9"/>
    <w:rsid w:val="007535DE"/>
    <w:rsid w:val="00766D1E"/>
    <w:rsid w:val="00770CA7"/>
    <w:rsid w:val="00785E46"/>
    <w:rsid w:val="0079264E"/>
    <w:rsid w:val="007C3616"/>
    <w:rsid w:val="007D50E3"/>
    <w:rsid w:val="007E1DCD"/>
    <w:rsid w:val="007F0277"/>
    <w:rsid w:val="00887755"/>
    <w:rsid w:val="00907E8E"/>
    <w:rsid w:val="009301B4"/>
    <w:rsid w:val="00937035"/>
    <w:rsid w:val="00961DEC"/>
    <w:rsid w:val="009756B7"/>
    <w:rsid w:val="009954F9"/>
    <w:rsid w:val="009E255C"/>
    <w:rsid w:val="00A00E8F"/>
    <w:rsid w:val="00A37AAB"/>
    <w:rsid w:val="00A45961"/>
    <w:rsid w:val="00A52DC6"/>
    <w:rsid w:val="00A60337"/>
    <w:rsid w:val="00A92B47"/>
    <w:rsid w:val="00AD16F8"/>
    <w:rsid w:val="00AE2A75"/>
    <w:rsid w:val="00B850C2"/>
    <w:rsid w:val="00C37571"/>
    <w:rsid w:val="00C419F1"/>
    <w:rsid w:val="00C6414B"/>
    <w:rsid w:val="00C759AE"/>
    <w:rsid w:val="00C80AF2"/>
    <w:rsid w:val="00CC2994"/>
    <w:rsid w:val="00CF7954"/>
    <w:rsid w:val="00D5596D"/>
    <w:rsid w:val="00DA40C4"/>
    <w:rsid w:val="00DF2890"/>
    <w:rsid w:val="00E15E69"/>
    <w:rsid w:val="00E3442E"/>
    <w:rsid w:val="00E754D3"/>
    <w:rsid w:val="00EB5EC6"/>
    <w:rsid w:val="00ED20E4"/>
    <w:rsid w:val="00F7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on/Schemas/HTBSchema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80AF2"/>
    <w:pPr>
      <w:keepNext/>
      <w:tabs>
        <w:tab w:val="left" w:pos="2160"/>
        <w:tab w:val="left" w:pos="5220"/>
        <w:tab w:val="left" w:pos="6840"/>
        <w:tab w:val="left" w:pos="8010"/>
      </w:tabs>
      <w:jc w:val="center"/>
      <w:outlineLvl w:val="1"/>
    </w:pPr>
    <w:rPr>
      <w:rFonts w:ascii="Garamond" w:hAnsi="Garamond"/>
      <w:b/>
      <w:sz w:val="44"/>
      <w:szCs w:val="20"/>
    </w:rPr>
  </w:style>
  <w:style w:type="paragraph" w:styleId="Heading4">
    <w:name w:val="heading 4"/>
    <w:basedOn w:val="Normal"/>
    <w:next w:val="Normal"/>
    <w:qFormat/>
    <w:rsid w:val="00C80AF2"/>
    <w:pPr>
      <w:keepNext/>
      <w:tabs>
        <w:tab w:val="left" w:pos="2160"/>
        <w:tab w:val="left" w:pos="2880"/>
        <w:tab w:val="left" w:pos="5220"/>
        <w:tab w:val="left" w:pos="6840"/>
        <w:tab w:val="left" w:pos="8010"/>
      </w:tabs>
      <w:spacing w:line="360" w:lineRule="auto"/>
      <w:outlineLvl w:val="3"/>
    </w:pPr>
    <w:rPr>
      <w:rFonts w:ascii="Garamond" w:hAnsi="Garamond"/>
      <w:sz w:val="28"/>
      <w:szCs w:val="20"/>
    </w:rPr>
  </w:style>
  <w:style w:type="paragraph" w:styleId="Heading5">
    <w:name w:val="heading 5"/>
    <w:basedOn w:val="Normal"/>
    <w:next w:val="Normal"/>
    <w:qFormat/>
    <w:rsid w:val="00C80AF2"/>
    <w:pPr>
      <w:keepNext/>
      <w:spacing w:line="360" w:lineRule="auto"/>
      <w:outlineLvl w:val="4"/>
    </w:pPr>
    <w:rPr>
      <w:rFonts w:ascii="Garamond" w:hAnsi="Garamond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0AF2"/>
    <w:pPr>
      <w:tabs>
        <w:tab w:val="center" w:pos="4320"/>
        <w:tab w:val="right" w:pos="8640"/>
      </w:tabs>
    </w:pPr>
    <w:rPr>
      <w:rFonts w:ascii="CG Times (WN)" w:hAnsi="CG Times (WN)"/>
      <w:color w:val="0000FF"/>
      <w:szCs w:val="20"/>
    </w:rPr>
  </w:style>
  <w:style w:type="character" w:styleId="Hyperlink">
    <w:name w:val="Hyperlink"/>
    <w:rsid w:val="00C80AF2"/>
    <w:rPr>
      <w:rFonts w:cs="Times New Roman"/>
      <w:color w:val="0000FF"/>
      <w:u w:val="single"/>
    </w:rPr>
  </w:style>
  <w:style w:type="paragraph" w:styleId="Header">
    <w:name w:val="header"/>
    <w:basedOn w:val="Normal"/>
    <w:rsid w:val="00C80AF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7D5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0D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C759AE"/>
    <w:pPr>
      <w:ind w:left="360" w:hanging="36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759AE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C759AE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95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80AF2"/>
    <w:pPr>
      <w:keepNext/>
      <w:tabs>
        <w:tab w:val="left" w:pos="2160"/>
        <w:tab w:val="left" w:pos="5220"/>
        <w:tab w:val="left" w:pos="6840"/>
        <w:tab w:val="left" w:pos="8010"/>
      </w:tabs>
      <w:jc w:val="center"/>
      <w:outlineLvl w:val="1"/>
    </w:pPr>
    <w:rPr>
      <w:rFonts w:ascii="Garamond" w:hAnsi="Garamond"/>
      <w:b/>
      <w:sz w:val="44"/>
      <w:szCs w:val="20"/>
    </w:rPr>
  </w:style>
  <w:style w:type="paragraph" w:styleId="Heading4">
    <w:name w:val="heading 4"/>
    <w:basedOn w:val="Normal"/>
    <w:next w:val="Normal"/>
    <w:qFormat/>
    <w:rsid w:val="00C80AF2"/>
    <w:pPr>
      <w:keepNext/>
      <w:tabs>
        <w:tab w:val="left" w:pos="2160"/>
        <w:tab w:val="left" w:pos="2880"/>
        <w:tab w:val="left" w:pos="5220"/>
        <w:tab w:val="left" w:pos="6840"/>
        <w:tab w:val="left" w:pos="8010"/>
      </w:tabs>
      <w:spacing w:line="360" w:lineRule="auto"/>
      <w:outlineLvl w:val="3"/>
    </w:pPr>
    <w:rPr>
      <w:rFonts w:ascii="Garamond" w:hAnsi="Garamond"/>
      <w:sz w:val="28"/>
      <w:szCs w:val="20"/>
    </w:rPr>
  </w:style>
  <w:style w:type="paragraph" w:styleId="Heading5">
    <w:name w:val="heading 5"/>
    <w:basedOn w:val="Normal"/>
    <w:next w:val="Normal"/>
    <w:qFormat/>
    <w:rsid w:val="00C80AF2"/>
    <w:pPr>
      <w:keepNext/>
      <w:spacing w:line="360" w:lineRule="auto"/>
      <w:outlineLvl w:val="4"/>
    </w:pPr>
    <w:rPr>
      <w:rFonts w:ascii="Garamond" w:hAnsi="Garamond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0AF2"/>
    <w:pPr>
      <w:tabs>
        <w:tab w:val="center" w:pos="4320"/>
        <w:tab w:val="right" w:pos="8640"/>
      </w:tabs>
    </w:pPr>
    <w:rPr>
      <w:rFonts w:ascii="CG Times (WN)" w:hAnsi="CG Times (WN)"/>
      <w:color w:val="0000FF"/>
      <w:szCs w:val="20"/>
    </w:rPr>
  </w:style>
  <w:style w:type="character" w:styleId="Hyperlink">
    <w:name w:val="Hyperlink"/>
    <w:rsid w:val="00C80AF2"/>
    <w:rPr>
      <w:rFonts w:cs="Times New Roman"/>
      <w:color w:val="0000FF"/>
      <w:u w:val="single"/>
    </w:rPr>
  </w:style>
  <w:style w:type="paragraph" w:styleId="Header">
    <w:name w:val="header"/>
    <w:basedOn w:val="Normal"/>
    <w:rsid w:val="00C80AF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7D5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0D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C759AE"/>
    <w:pPr>
      <w:ind w:left="360" w:hanging="36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759AE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C759AE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9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HUNTINGTON T</vt:lpstr>
    </vt:vector>
  </TitlesOfParts>
  <Company/>
  <LinksUpToDate>false</LinksUpToDate>
  <CharactersWithSpaces>429</CharactersWithSpaces>
  <SharedDoc>false</SharedDoc>
  <HLinks>
    <vt:vector size="36" baseType="variant">
      <vt:variant>
        <vt:i4>5832781</vt:i4>
      </vt:variant>
      <vt:variant>
        <vt:i4>12</vt:i4>
      </vt:variant>
      <vt:variant>
        <vt:i4>0</vt:i4>
      </vt:variant>
      <vt:variant>
        <vt:i4>5</vt:i4>
      </vt:variant>
      <vt:variant>
        <vt:lpwstr>http://www.huntingtontblock.com/</vt:lpwstr>
      </vt:variant>
      <vt:variant>
        <vt:lpwstr/>
      </vt:variant>
      <vt:variant>
        <vt:i4>8323099</vt:i4>
      </vt:variant>
      <vt:variant>
        <vt:i4>9</vt:i4>
      </vt:variant>
      <vt:variant>
        <vt:i4>0</vt:i4>
      </vt:variant>
      <vt:variant>
        <vt:i4>5</vt:i4>
      </vt:variant>
      <vt:variant>
        <vt:lpwstr>mailto:lynn.marcin@huntingtontblock.com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http://www.aon.com/</vt:lpwstr>
      </vt:variant>
      <vt:variant>
        <vt:lpwstr/>
      </vt:variant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http://www.huntingtontblock.com/</vt:lpwstr>
      </vt:variant>
      <vt:variant>
        <vt:lpwstr/>
      </vt:variant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mailto:ever.song@huntingtontblock.com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http://www.huntingtontblock.com/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HUNTINGTON T</dc:title>
  <dc:subject/>
  <dc:creator>Adrienne Rekerdres</dc:creator>
  <cp:keywords/>
  <dc:description/>
  <cp:lastModifiedBy>University of Mary Washington</cp:lastModifiedBy>
  <cp:revision>3</cp:revision>
  <cp:lastPrinted>2017-08-22T16:27:00Z</cp:lastPrinted>
  <dcterms:created xsi:type="dcterms:W3CDTF">2018-08-07T15:39:00Z</dcterms:created>
  <dcterms:modified xsi:type="dcterms:W3CDTF">2020-03-09T17:56:00Z</dcterms:modified>
</cp:coreProperties>
</file>